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EB" w:rsidRDefault="001D08EB"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FE5424" w:rsidRDefault="0048717C" w:rsidP="00FE5424">
      <w:pPr>
        <w:spacing w:line="540" w:lineRule="exact"/>
        <w:jc w:val="center"/>
        <w:rPr>
          <w:rFonts w:ascii="方正小标宋_GBK" w:eastAsia="方正小标宋_GBK" w:hAnsi="方正小标宋_GBK" w:cs="方正小标宋_GBK" w:hint="eastAsia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齐齐哈尔市市直机关及所属</w:t>
      </w:r>
      <w:r w:rsidR="00FE5424">
        <w:rPr>
          <w:rFonts w:ascii="方正小标宋_GBK" w:eastAsia="方正小标宋_GBK" w:hAnsi="方正小标宋_GBK" w:cs="方正小标宋_GBK" w:hint="eastAsia"/>
          <w:sz w:val="44"/>
          <w:szCs w:val="44"/>
        </w:rPr>
        <w:t>区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2021年</w:t>
      </w:r>
    </w:p>
    <w:p w:rsidR="001D08EB" w:rsidRPr="00FE5424" w:rsidRDefault="0048717C" w:rsidP="00FE5424">
      <w:pPr>
        <w:spacing w:line="54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定向选调生优惠政策</w:t>
      </w:r>
    </w:p>
    <w:p w:rsidR="001D08EB" w:rsidRDefault="001D08EB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1D08EB" w:rsidRDefault="0048717C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一、齐齐哈尔市直机关（市人民法院、市检察院除外）</w:t>
      </w:r>
    </w:p>
    <w:p w:rsidR="001D08EB" w:rsidRDefault="0048717C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1、本市龙沙区、铁锋区、建华区无住房的，连续5年免租金优先入住人才公寓。</w:t>
      </w:r>
      <w:r>
        <w:rPr>
          <w:rFonts w:ascii="仿宋_GB2312" w:eastAsia="仿宋_GB2312" w:hint="eastAsia"/>
          <w:b/>
          <w:bCs/>
          <w:sz w:val="32"/>
          <w:szCs w:val="32"/>
        </w:rPr>
        <w:t>其中，博士研究生可连续5年免费入住高端人才公寓。</w:t>
      </w:r>
    </w:p>
    <w:p w:rsidR="001D08EB" w:rsidRDefault="0048717C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2、连续5年每月发放生活补贴（全日制博士研究生、全日制硕士研究生、全日制本科生分别为2000元、1000元、500元）。</w:t>
      </w:r>
      <w:bookmarkStart w:id="0" w:name="_GoBack"/>
      <w:bookmarkEnd w:id="0"/>
    </w:p>
    <w:p w:rsidR="001D08EB" w:rsidRDefault="0048717C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3、在齐齐哈尔市工作满5年后一次性兑现安家费（全日制博士研究生、全日制硕士研究生、全日制本科生分别为20万元、10万元、5万元）。</w:t>
      </w:r>
    </w:p>
    <w:p w:rsidR="001D08EB" w:rsidRDefault="0048717C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二、所属</w:t>
      </w:r>
      <w:r w:rsidR="00234D54">
        <w:rPr>
          <w:rFonts w:ascii="黑体" w:eastAsia="黑体" w:hAnsi="黑体" w:hint="eastAsia"/>
          <w:sz w:val="32"/>
          <w:szCs w:val="32"/>
        </w:rPr>
        <w:t>区</w:t>
      </w:r>
      <w:r>
        <w:rPr>
          <w:rFonts w:ascii="黑体" w:eastAsia="黑体" w:hAnsi="黑体" w:hint="eastAsia"/>
          <w:sz w:val="32"/>
          <w:szCs w:val="32"/>
        </w:rPr>
        <w:t>直机关</w:t>
      </w:r>
    </w:p>
    <w:p w:rsidR="001D08EB" w:rsidRDefault="0048717C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</w:t>
      </w:r>
      <w:r w:rsidR="00825124">
        <w:rPr>
          <w:rFonts w:ascii="楷体_GB2312" w:eastAsia="楷体_GB2312" w:hint="eastAsia"/>
          <w:sz w:val="32"/>
          <w:szCs w:val="32"/>
        </w:rPr>
        <w:t>一</w:t>
      </w:r>
      <w:r>
        <w:rPr>
          <w:rFonts w:ascii="楷体_GB2312" w:eastAsia="楷体_GB2312" w:hint="eastAsia"/>
          <w:sz w:val="32"/>
          <w:szCs w:val="32"/>
        </w:rPr>
        <w:t>）铁锋区</w:t>
      </w:r>
    </w:p>
    <w:p w:rsidR="001D08EB" w:rsidRPr="00825124" w:rsidRDefault="0048717C" w:rsidP="0082512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对原户籍不在齐齐哈尔市</w:t>
      </w:r>
      <w:r>
        <w:rPr>
          <w:rFonts w:ascii="仿宋_GB2312" w:eastAsia="仿宋_GB2312" w:hint="eastAsia"/>
          <w:sz w:val="32"/>
          <w:szCs w:val="32"/>
        </w:rPr>
        <w:t>龙沙区、铁锋区、建华区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且在此三个区内没有固定住房的定向选调生，优先入住区政府提供的周转房。如果周转房源不足，由区财政给予租房补贴，标准为：具有博士学位的每人每月800元，具有硕士学位的每人每月600元，具有学士学位的每人每月300元；在此三个区取得住房后，租房补贴取消。</w:t>
      </w:r>
    </w:p>
    <w:p w:rsidR="001D08EB" w:rsidRDefault="0048717C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（</w:t>
      </w:r>
      <w:r w:rsidR="00825124">
        <w:rPr>
          <w:rFonts w:ascii="楷体_GB2312" w:eastAsia="楷体_GB2312" w:hint="eastAsia"/>
          <w:sz w:val="32"/>
          <w:szCs w:val="32"/>
        </w:rPr>
        <w:t>二</w:t>
      </w:r>
      <w:r>
        <w:rPr>
          <w:rFonts w:ascii="楷体_GB2312" w:eastAsia="楷体_GB2312" w:hint="eastAsia"/>
          <w:sz w:val="32"/>
          <w:szCs w:val="32"/>
        </w:rPr>
        <w:t>）富拉尔基区</w:t>
      </w:r>
    </w:p>
    <w:p w:rsidR="001D08EB" w:rsidRDefault="0048717C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为引进的“定向选调生”提供廉价公寓，收取低于市场价住房租金。</w:t>
      </w:r>
    </w:p>
    <w:p w:rsidR="001D08EB" w:rsidRDefault="0048717C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lastRenderedPageBreak/>
        <w:t>（</w:t>
      </w:r>
      <w:r w:rsidR="00825124">
        <w:rPr>
          <w:rFonts w:ascii="楷体_GB2312" w:eastAsia="楷体_GB2312" w:hint="eastAsia"/>
          <w:sz w:val="32"/>
          <w:szCs w:val="32"/>
        </w:rPr>
        <w:t>三</w:t>
      </w:r>
      <w:r>
        <w:rPr>
          <w:rFonts w:ascii="楷体_GB2312" w:eastAsia="楷体_GB2312" w:hint="eastAsia"/>
          <w:sz w:val="32"/>
          <w:szCs w:val="32"/>
        </w:rPr>
        <w:t>）梅里斯达斡尔族区</w:t>
      </w:r>
    </w:p>
    <w:p w:rsidR="001D08EB" w:rsidRDefault="0048717C">
      <w:pPr>
        <w:spacing w:line="54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1、在齐齐哈尔市北三区和梅里斯区无住房的，连续5年免费入住人才公寓或每月享受500元租房补贴。</w:t>
      </w:r>
    </w:p>
    <w:p w:rsidR="001D08EB" w:rsidRDefault="0048717C">
      <w:pPr>
        <w:spacing w:line="54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2、在市区间通勤的，连续5年每月享受300元交通补贴。</w:t>
      </w:r>
    </w:p>
    <w:p w:rsidR="001D08EB" w:rsidRDefault="0048717C">
      <w:pPr>
        <w:spacing w:line="54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3、服务期满可根据个人意愿、所学专业和工作需要对工作单位进行调剂。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br/>
        <w:t xml:space="preserve">    4、试用期满、经考核表现优秀的，纳入优秀年轻干部队伍重点培养，具备条件的提拔重用。</w:t>
      </w:r>
    </w:p>
    <w:p w:rsidR="001D08EB" w:rsidRDefault="0048717C">
      <w:pPr>
        <w:widowControl/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最终解释权归齐齐哈尔市委组织部及其所属</w:t>
      </w:r>
      <w:r w:rsidR="00403AC7">
        <w:rPr>
          <w:rFonts w:ascii="仿宋_GB2312" w:eastAsia="仿宋_GB2312" w:hAnsi="仿宋_GB2312" w:cs="仿宋_GB2312" w:hint="eastAsia"/>
          <w:sz w:val="32"/>
          <w:szCs w:val="32"/>
        </w:rPr>
        <w:t>区</w:t>
      </w:r>
      <w:r>
        <w:rPr>
          <w:rFonts w:ascii="仿宋_GB2312" w:eastAsia="仿宋_GB2312" w:hAnsi="仿宋_GB2312" w:cs="仿宋_GB2312" w:hint="eastAsia"/>
          <w:sz w:val="32"/>
          <w:szCs w:val="32"/>
        </w:rPr>
        <w:t>委组织部所有。</w:t>
      </w:r>
    </w:p>
    <w:p w:rsidR="001D08EB" w:rsidRDefault="001D08EB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D08EB" w:rsidRDefault="001D08EB">
      <w:pPr>
        <w:spacing w:line="540" w:lineRule="exact"/>
        <w:ind w:firstLineChars="1600" w:firstLine="5120"/>
        <w:rPr>
          <w:rFonts w:ascii="仿宋_GB2312" w:eastAsia="仿宋_GB2312"/>
          <w:sz w:val="32"/>
          <w:szCs w:val="32"/>
        </w:rPr>
      </w:pPr>
    </w:p>
    <w:sectPr w:rsidR="001D08EB" w:rsidSect="001D08E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E67" w:rsidRDefault="001E4E67" w:rsidP="001D08EB">
      <w:r>
        <w:separator/>
      </w:r>
    </w:p>
  </w:endnote>
  <w:endnote w:type="continuationSeparator" w:id="1">
    <w:p w:rsidR="001E4E67" w:rsidRDefault="001E4E67" w:rsidP="001D0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1342902138"/>
    </w:sdtPr>
    <w:sdtContent>
      <w:p w:rsidR="001D08EB" w:rsidRDefault="00283A82">
        <w:pPr>
          <w:pStyle w:val="a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 w:rsidR="0048717C"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403AC7" w:rsidRPr="00403AC7">
          <w:rPr>
            <w:noProof/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1D08EB" w:rsidRDefault="001D08E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E67" w:rsidRDefault="001E4E67" w:rsidP="001D08EB">
      <w:r>
        <w:separator/>
      </w:r>
    </w:p>
  </w:footnote>
  <w:footnote w:type="continuationSeparator" w:id="1">
    <w:p w:rsidR="001E4E67" w:rsidRDefault="001E4E67" w:rsidP="001D08E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  <w15:person w15:author="Administrator">
    <w15:presenceInfo w15:providerId="None" w15:userId="Administrator"/>
  </w15:person>
  <w15:person w15:author="王刚">
    <w15:presenceInfo w15:providerId="WPS Office" w15:userId="357169233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9DA5631"/>
    <w:rsid w:val="00036B45"/>
    <w:rsid w:val="0004087E"/>
    <w:rsid w:val="000D0C22"/>
    <w:rsid w:val="001D08EB"/>
    <w:rsid w:val="001E4E67"/>
    <w:rsid w:val="00234D54"/>
    <w:rsid w:val="00283A82"/>
    <w:rsid w:val="00291540"/>
    <w:rsid w:val="002D3940"/>
    <w:rsid w:val="00363958"/>
    <w:rsid w:val="003B1A6E"/>
    <w:rsid w:val="003F72CD"/>
    <w:rsid w:val="00403AC7"/>
    <w:rsid w:val="00442378"/>
    <w:rsid w:val="00447F9A"/>
    <w:rsid w:val="004541D3"/>
    <w:rsid w:val="0048717C"/>
    <w:rsid w:val="004B4BFE"/>
    <w:rsid w:val="0050410A"/>
    <w:rsid w:val="005766A9"/>
    <w:rsid w:val="005D210D"/>
    <w:rsid w:val="00691A0B"/>
    <w:rsid w:val="00692DC2"/>
    <w:rsid w:val="006A1B39"/>
    <w:rsid w:val="006E13A0"/>
    <w:rsid w:val="00825124"/>
    <w:rsid w:val="008811E4"/>
    <w:rsid w:val="00A3008C"/>
    <w:rsid w:val="00AE1A9C"/>
    <w:rsid w:val="00B260FB"/>
    <w:rsid w:val="00B430B8"/>
    <w:rsid w:val="00B45EF6"/>
    <w:rsid w:val="00B54CA0"/>
    <w:rsid w:val="00BD07B8"/>
    <w:rsid w:val="00C07E8E"/>
    <w:rsid w:val="00C35974"/>
    <w:rsid w:val="00CA159D"/>
    <w:rsid w:val="00DA6DBE"/>
    <w:rsid w:val="00DF6888"/>
    <w:rsid w:val="00E12A58"/>
    <w:rsid w:val="00E425DE"/>
    <w:rsid w:val="00E838F9"/>
    <w:rsid w:val="00EA45E0"/>
    <w:rsid w:val="00EF6E67"/>
    <w:rsid w:val="00F54E38"/>
    <w:rsid w:val="00F814B9"/>
    <w:rsid w:val="00F82D52"/>
    <w:rsid w:val="00FC7E52"/>
    <w:rsid w:val="00FD666C"/>
    <w:rsid w:val="00FE5424"/>
    <w:rsid w:val="010F37FE"/>
    <w:rsid w:val="03625C9A"/>
    <w:rsid w:val="03BB0E30"/>
    <w:rsid w:val="03C94CFE"/>
    <w:rsid w:val="03E92EFB"/>
    <w:rsid w:val="045A0359"/>
    <w:rsid w:val="052F1785"/>
    <w:rsid w:val="053B3396"/>
    <w:rsid w:val="05A12D39"/>
    <w:rsid w:val="05C32DE2"/>
    <w:rsid w:val="05CC7E0C"/>
    <w:rsid w:val="06B247C5"/>
    <w:rsid w:val="084C37E6"/>
    <w:rsid w:val="087B5F58"/>
    <w:rsid w:val="08B04AD8"/>
    <w:rsid w:val="0D2D68A9"/>
    <w:rsid w:val="0D5149E4"/>
    <w:rsid w:val="0D9379C0"/>
    <w:rsid w:val="0E4D0833"/>
    <w:rsid w:val="0E86670D"/>
    <w:rsid w:val="0EA740E2"/>
    <w:rsid w:val="0FE31F02"/>
    <w:rsid w:val="1330662C"/>
    <w:rsid w:val="158F2B8D"/>
    <w:rsid w:val="189C5400"/>
    <w:rsid w:val="19DA5631"/>
    <w:rsid w:val="1B153471"/>
    <w:rsid w:val="1B865830"/>
    <w:rsid w:val="1D7A26DD"/>
    <w:rsid w:val="1DC87976"/>
    <w:rsid w:val="1EBA6B00"/>
    <w:rsid w:val="1F054E6B"/>
    <w:rsid w:val="1F775C6D"/>
    <w:rsid w:val="205A222F"/>
    <w:rsid w:val="20A00107"/>
    <w:rsid w:val="20BE3756"/>
    <w:rsid w:val="20D01BD7"/>
    <w:rsid w:val="249622AA"/>
    <w:rsid w:val="255B6755"/>
    <w:rsid w:val="25D45DC4"/>
    <w:rsid w:val="26852CAE"/>
    <w:rsid w:val="26B1447B"/>
    <w:rsid w:val="26C6719F"/>
    <w:rsid w:val="281B4027"/>
    <w:rsid w:val="283B1E70"/>
    <w:rsid w:val="29364231"/>
    <w:rsid w:val="29B47CC3"/>
    <w:rsid w:val="2A6F1B25"/>
    <w:rsid w:val="2AD32621"/>
    <w:rsid w:val="2C0927C8"/>
    <w:rsid w:val="2C7B2A39"/>
    <w:rsid w:val="2C8C4FFA"/>
    <w:rsid w:val="2CA53F8E"/>
    <w:rsid w:val="2D9B74EB"/>
    <w:rsid w:val="2DA765E9"/>
    <w:rsid w:val="2E5831EF"/>
    <w:rsid w:val="319A3E90"/>
    <w:rsid w:val="322619A4"/>
    <w:rsid w:val="32587618"/>
    <w:rsid w:val="32953F62"/>
    <w:rsid w:val="330E1A6D"/>
    <w:rsid w:val="337D706F"/>
    <w:rsid w:val="370A0121"/>
    <w:rsid w:val="38317530"/>
    <w:rsid w:val="38B01B7C"/>
    <w:rsid w:val="3A7B7175"/>
    <w:rsid w:val="3B3240DF"/>
    <w:rsid w:val="40127263"/>
    <w:rsid w:val="41061AF6"/>
    <w:rsid w:val="432A3DC9"/>
    <w:rsid w:val="44035892"/>
    <w:rsid w:val="45422E1E"/>
    <w:rsid w:val="45D85764"/>
    <w:rsid w:val="47C06882"/>
    <w:rsid w:val="492A3408"/>
    <w:rsid w:val="4A0027DE"/>
    <w:rsid w:val="4AC12722"/>
    <w:rsid w:val="4C1964B5"/>
    <w:rsid w:val="4C754650"/>
    <w:rsid w:val="4CA32088"/>
    <w:rsid w:val="4DA7457D"/>
    <w:rsid w:val="4E662542"/>
    <w:rsid w:val="501757C8"/>
    <w:rsid w:val="520D6D3A"/>
    <w:rsid w:val="53D37B6C"/>
    <w:rsid w:val="54694035"/>
    <w:rsid w:val="54F95BE9"/>
    <w:rsid w:val="560E5F59"/>
    <w:rsid w:val="564A0031"/>
    <w:rsid w:val="592735EE"/>
    <w:rsid w:val="5B7E7CB1"/>
    <w:rsid w:val="5BCD0AB8"/>
    <w:rsid w:val="5C7F5992"/>
    <w:rsid w:val="5DE10ECB"/>
    <w:rsid w:val="5E486690"/>
    <w:rsid w:val="5E702A93"/>
    <w:rsid w:val="61385308"/>
    <w:rsid w:val="61412263"/>
    <w:rsid w:val="657102E6"/>
    <w:rsid w:val="672C59EA"/>
    <w:rsid w:val="67465A3E"/>
    <w:rsid w:val="67E661ED"/>
    <w:rsid w:val="6A347416"/>
    <w:rsid w:val="6A532C14"/>
    <w:rsid w:val="6B1A3E34"/>
    <w:rsid w:val="6B98095E"/>
    <w:rsid w:val="6C075BB3"/>
    <w:rsid w:val="6E14076D"/>
    <w:rsid w:val="735E7D18"/>
    <w:rsid w:val="739072A8"/>
    <w:rsid w:val="75035B7B"/>
    <w:rsid w:val="75515ED4"/>
    <w:rsid w:val="75EE5CCA"/>
    <w:rsid w:val="77295C2A"/>
    <w:rsid w:val="78390CA0"/>
    <w:rsid w:val="7AB47363"/>
    <w:rsid w:val="7AE81DEF"/>
    <w:rsid w:val="7BF61FB0"/>
    <w:rsid w:val="7DD94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08E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rsid w:val="001D08EB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1D08EB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1D0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1D0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1D08EB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</w:rPr>
  </w:style>
  <w:style w:type="character" w:styleId="HTML">
    <w:name w:val="HTML Cite"/>
    <w:basedOn w:val="a0"/>
    <w:qFormat/>
    <w:rsid w:val="001D08EB"/>
    <w:rPr>
      <w:i/>
      <w:color w:val="333333"/>
    </w:rPr>
  </w:style>
  <w:style w:type="paragraph" w:styleId="a7">
    <w:name w:val="List Paragraph"/>
    <w:basedOn w:val="a"/>
    <w:uiPriority w:val="99"/>
    <w:unhideWhenUsed/>
    <w:qFormat/>
    <w:rsid w:val="001D08EB"/>
    <w:pPr>
      <w:ind w:firstLineChars="200" w:firstLine="420"/>
    </w:pPr>
  </w:style>
  <w:style w:type="character" w:customStyle="1" w:styleId="Char1">
    <w:name w:val="页眉 Char"/>
    <w:basedOn w:val="a0"/>
    <w:link w:val="a5"/>
    <w:qFormat/>
    <w:rsid w:val="001D08E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D08EB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1D08E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高亚哲</dc:creator>
  <cp:lastModifiedBy>Lenovo</cp:lastModifiedBy>
  <cp:revision>20</cp:revision>
  <cp:lastPrinted>2020-01-07T06:42:00Z</cp:lastPrinted>
  <dcterms:created xsi:type="dcterms:W3CDTF">2019-08-19T01:34:00Z</dcterms:created>
  <dcterms:modified xsi:type="dcterms:W3CDTF">2020-10-30T22:29:00Z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