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6092" w:rsidRDefault="00B16092" w:rsidP="00B16092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15170F">
        <w:rPr>
          <w:rFonts w:ascii="方正小标宋简体" w:eastAsia="方正小标宋简体" w:hAnsi="方正小标宋简体" w:cs="方正小标宋简体" w:hint="eastAsia"/>
          <w:sz w:val="40"/>
          <w:szCs w:val="40"/>
        </w:rPr>
        <w:t>江宁区秣陵街道2020年公开招聘</w:t>
      </w:r>
    </w:p>
    <w:p w:rsidR="002475AE" w:rsidRPr="00B16092" w:rsidRDefault="00B16092" w:rsidP="00B1609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15170F">
        <w:rPr>
          <w:rFonts w:ascii="方正小标宋简体" w:eastAsia="方正小标宋简体" w:hAnsi="方正小标宋简体" w:cs="方正小标宋简体" w:hint="eastAsia"/>
          <w:sz w:val="40"/>
          <w:szCs w:val="40"/>
        </w:rPr>
        <w:t>全要素专职网格员补充招聘</w:t>
      </w:r>
      <w:r w:rsidR="00C45B17" w:rsidRPr="00B16092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p w:rsidR="002475AE" w:rsidRDefault="002475AE" w:rsidP="00B16092">
      <w:pPr>
        <w:spacing w:beforeLines="50" w:line="2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3"/>
        <w:gridCol w:w="1108"/>
        <w:gridCol w:w="6"/>
        <w:gridCol w:w="400"/>
        <w:gridCol w:w="601"/>
        <w:gridCol w:w="231"/>
        <w:gridCol w:w="53"/>
        <w:gridCol w:w="1138"/>
        <w:gridCol w:w="253"/>
        <w:gridCol w:w="828"/>
        <w:gridCol w:w="208"/>
        <w:gridCol w:w="7"/>
        <w:gridCol w:w="973"/>
        <w:gridCol w:w="285"/>
        <w:gridCol w:w="14"/>
        <w:gridCol w:w="1881"/>
      </w:tblGrid>
      <w:tr w:rsidR="002475AE" w:rsidTr="00471B17">
        <w:trPr>
          <w:trHeight w:val="326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471B17">
        <w:trPr>
          <w:trHeight w:val="282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779"/>
          <w:jc w:val="center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179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9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6"/>
          <w:jc w:val="center"/>
        </w:trPr>
        <w:tc>
          <w:tcPr>
            <w:tcW w:w="24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C11919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0"/>
          <w:jc w:val="center"/>
        </w:trPr>
        <w:tc>
          <w:tcPr>
            <w:tcW w:w="5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6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 w:rsidP="002C42D7"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 w:rsidP="002C42D7">
            <w:pPr>
              <w:spacing w:line="26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Pr="002C42D7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Pr="00577797" w:rsidRDefault="002475AE" w:rsidP="00B16092">
      <w:pPr>
        <w:widowControl/>
        <w:shd w:val="clear" w:color="auto" w:fill="FFFFFF"/>
        <w:spacing w:after="150" w:line="240" w:lineRule="exact"/>
        <w:jc w:val="left"/>
      </w:pPr>
    </w:p>
    <w:sectPr w:rsidR="002475AE" w:rsidRPr="00577797" w:rsidSect="006279B2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AC7" w:rsidRDefault="00A25AC7" w:rsidP="002475AE">
      <w:r>
        <w:separator/>
      </w:r>
    </w:p>
  </w:endnote>
  <w:endnote w:type="continuationSeparator" w:id="1">
    <w:p w:rsidR="00A25AC7" w:rsidRDefault="00A25AC7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AC7" w:rsidRDefault="00A25AC7" w:rsidP="002475AE">
      <w:r>
        <w:separator/>
      </w:r>
    </w:p>
  </w:footnote>
  <w:footnote w:type="continuationSeparator" w:id="1">
    <w:p w:rsidR="00A25AC7" w:rsidRDefault="00A25AC7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1412A3"/>
    <w:rsid w:val="00153ECD"/>
    <w:rsid w:val="00172A27"/>
    <w:rsid w:val="00177946"/>
    <w:rsid w:val="00190887"/>
    <w:rsid w:val="001A2B3A"/>
    <w:rsid w:val="001D2663"/>
    <w:rsid w:val="002475AE"/>
    <w:rsid w:val="002A0828"/>
    <w:rsid w:val="002A28D1"/>
    <w:rsid w:val="002C42D7"/>
    <w:rsid w:val="00397C0D"/>
    <w:rsid w:val="003B460E"/>
    <w:rsid w:val="003E6AF6"/>
    <w:rsid w:val="004509C3"/>
    <w:rsid w:val="00471B17"/>
    <w:rsid w:val="00486D70"/>
    <w:rsid w:val="00513BF8"/>
    <w:rsid w:val="00576036"/>
    <w:rsid w:val="00577797"/>
    <w:rsid w:val="005F0EC4"/>
    <w:rsid w:val="006279B2"/>
    <w:rsid w:val="00630326"/>
    <w:rsid w:val="00655899"/>
    <w:rsid w:val="006F4795"/>
    <w:rsid w:val="00784D7E"/>
    <w:rsid w:val="007A46F8"/>
    <w:rsid w:val="008315D7"/>
    <w:rsid w:val="00850DFA"/>
    <w:rsid w:val="009222F7"/>
    <w:rsid w:val="009B026A"/>
    <w:rsid w:val="00A25AC7"/>
    <w:rsid w:val="00A310CD"/>
    <w:rsid w:val="00A45C6A"/>
    <w:rsid w:val="00A642BE"/>
    <w:rsid w:val="00AC0AF5"/>
    <w:rsid w:val="00B16092"/>
    <w:rsid w:val="00B306F1"/>
    <w:rsid w:val="00B34AB4"/>
    <w:rsid w:val="00B36F2C"/>
    <w:rsid w:val="00C11919"/>
    <w:rsid w:val="00C17730"/>
    <w:rsid w:val="00C45B17"/>
    <w:rsid w:val="00C65292"/>
    <w:rsid w:val="00CB14DD"/>
    <w:rsid w:val="00CD5148"/>
    <w:rsid w:val="00CE1E96"/>
    <w:rsid w:val="00D16CA6"/>
    <w:rsid w:val="00D32225"/>
    <w:rsid w:val="00D400DE"/>
    <w:rsid w:val="00D7736A"/>
    <w:rsid w:val="00DD4223"/>
    <w:rsid w:val="00E95E1A"/>
    <w:rsid w:val="00ED7CC0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9B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279B2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6279B2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6279B2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uiPriority w:val="99"/>
    <w:rsid w:val="006279B2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62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627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6279B2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2</cp:revision>
  <cp:lastPrinted>2019-09-30T07:55:00Z</cp:lastPrinted>
  <dcterms:created xsi:type="dcterms:W3CDTF">2020-10-09T06:25:00Z</dcterms:created>
  <dcterms:modified xsi:type="dcterms:W3CDTF">2020-10-09T06:25:00Z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