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51" w:rsidRDefault="00B26D51" w:rsidP="00B26D51">
      <w:pPr>
        <w:adjustRightInd w:val="0"/>
        <w:snapToGrid w:val="0"/>
        <w:spacing w:before="79" w:line="240" w:lineRule="atLeast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107888">
        <w:rPr>
          <w:rFonts w:asciiTheme="minorEastAsia" w:eastAsiaTheme="minorEastAsia" w:hAnsiTheme="minorEastAsia" w:hint="eastAsia"/>
          <w:sz w:val="28"/>
          <w:szCs w:val="28"/>
          <w:lang w:val="zh-CN"/>
        </w:rPr>
        <w:t>附件2</w:t>
      </w:r>
    </w:p>
    <w:p w:rsidR="00B26D51" w:rsidRPr="00107888" w:rsidRDefault="00B26D51" w:rsidP="00B26D51">
      <w:pPr>
        <w:adjustRightInd w:val="0"/>
        <w:snapToGrid w:val="0"/>
        <w:spacing w:before="79" w:line="240" w:lineRule="atLeast"/>
        <w:rPr>
          <w:rFonts w:asciiTheme="minorEastAsia" w:eastAsiaTheme="minorEastAsia" w:hAnsiTheme="minorEastAsia"/>
          <w:sz w:val="28"/>
          <w:szCs w:val="28"/>
          <w:lang w:val="zh-CN"/>
        </w:rPr>
      </w:pPr>
    </w:p>
    <w:p w:rsidR="00B26D51" w:rsidRDefault="00B26D51" w:rsidP="00B26D51">
      <w:pPr>
        <w:spacing w:line="240" w:lineRule="atLeast"/>
        <w:jc w:val="center"/>
        <w:rPr>
          <w:rFonts w:ascii="Times New Roman" w:eastAsia="宋体" w:hAnsi="Times New Roman"/>
          <w:b/>
          <w:snapToGrid w:val="0"/>
          <w:spacing w:val="-6"/>
          <w:kern w:val="0"/>
          <w:sz w:val="37"/>
          <w:szCs w:val="37"/>
        </w:rPr>
      </w:pP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盐边县</w:t>
      </w: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2020</w:t>
      </w:r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年从“三支一扶”计划人员中直</w:t>
      </w:r>
      <w:proofErr w:type="gramStart"/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接考核</w:t>
      </w:r>
      <w:proofErr w:type="gramEnd"/>
      <w:r>
        <w:rPr>
          <w:rFonts w:ascii="Times New Roman" w:eastAsia="方正小标宋_GBK" w:hAnsi="Times New Roman" w:hint="eastAsia"/>
          <w:b/>
          <w:snapToGrid w:val="0"/>
          <w:spacing w:val="-6"/>
          <w:kern w:val="0"/>
          <w:sz w:val="37"/>
          <w:szCs w:val="37"/>
        </w:rPr>
        <w:t>招聘乡镇事业单位工作人员报名信息表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071"/>
        <w:gridCol w:w="1139"/>
        <w:gridCol w:w="680"/>
        <w:gridCol w:w="1251"/>
        <w:gridCol w:w="1390"/>
        <w:gridCol w:w="144"/>
        <w:gridCol w:w="782"/>
        <w:gridCol w:w="1382"/>
      </w:tblGrid>
      <w:tr w:rsidR="00B26D51" w:rsidTr="004047D2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姓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名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别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ind w:firstLineChars="249" w:firstLine="616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片</w:t>
            </w:r>
          </w:p>
        </w:tc>
      </w:tr>
      <w:tr w:rsidR="00B26D51" w:rsidTr="00F73E87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民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族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D51" w:rsidRDefault="00B26D51" w:rsidP="004047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F73E87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身份证号码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健康状况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D51" w:rsidRDefault="00B26D51" w:rsidP="004047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F73E87">
        <w:trPr>
          <w:trHeight w:val="448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籍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贯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出生地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D51" w:rsidRDefault="00B26D51" w:rsidP="004047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F73E87">
        <w:trPr>
          <w:trHeight w:val="450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现户口所在地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D51" w:rsidRDefault="00B26D51" w:rsidP="004047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F73E87">
        <w:trPr>
          <w:trHeight w:val="486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入党（团）</w:t>
            </w:r>
          </w:p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时间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毕业院校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D51" w:rsidRDefault="00B26D51" w:rsidP="004047D2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4047D2">
        <w:trPr>
          <w:trHeight w:val="466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毕业时间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毕业证书</w:t>
            </w:r>
          </w:p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编号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4047D2">
        <w:trPr>
          <w:trHeight w:val="498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所学学科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学历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4047D2">
        <w:trPr>
          <w:trHeight w:val="678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学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ab/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位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参加工作时间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0"/>
                <w:szCs w:val="21"/>
              </w:rPr>
              <w:t>签订服务协议时间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1C23CA">
        <w:trPr>
          <w:trHeight w:val="75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现工作所在地</w:t>
            </w:r>
          </w:p>
        </w:tc>
        <w:tc>
          <w:tcPr>
            <w:tcW w:w="41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服务年限</w:t>
            </w: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1C23CA">
        <w:trPr>
          <w:trHeight w:val="775"/>
          <w:jc w:val="center"/>
        </w:trPr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单位及职务</w:t>
            </w:r>
          </w:p>
        </w:tc>
        <w:tc>
          <w:tcPr>
            <w:tcW w:w="414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3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4047D2">
        <w:trPr>
          <w:trHeight w:val="6383"/>
          <w:jc w:val="center"/>
        </w:trPr>
        <w:tc>
          <w:tcPr>
            <w:tcW w:w="1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个人简历</w:t>
            </w:r>
          </w:p>
        </w:tc>
        <w:tc>
          <w:tcPr>
            <w:tcW w:w="7839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26D51" w:rsidRDefault="00B26D51" w:rsidP="004047D2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B26D51" w:rsidRDefault="00B26D51" w:rsidP="00B26D51">
      <w:pPr>
        <w:widowControl/>
        <w:jc w:val="left"/>
        <w:rPr>
          <w:rFonts w:ascii="Times New Roman" w:eastAsia="方正仿宋_GBK" w:hAnsi="Times New Roman"/>
        </w:rPr>
        <w:sectPr w:rsidR="00B26D51" w:rsidSect="00E018AE">
          <w:pgSz w:w="11900" w:h="16840"/>
          <w:pgMar w:top="851" w:right="1134" w:bottom="851" w:left="1134" w:header="907" w:footer="1644" w:gutter="0"/>
          <w:pgNumType w:fmt="numberInDash" w:start="1"/>
          <w:cols w:space="720"/>
          <w:docGrid w:type="linesAndChars" w:linePitch="579" w:charSpace="1509"/>
        </w:sectPr>
      </w:pPr>
    </w:p>
    <w:tbl>
      <w:tblPr>
        <w:tblW w:w="9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743"/>
      </w:tblGrid>
      <w:tr w:rsidR="00B26D51" w:rsidTr="00B26D51">
        <w:trPr>
          <w:trHeight w:val="240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家庭主要成员及其工作单位、职务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B26D51">
        <w:trPr>
          <w:trHeight w:val="1540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个人特长、获得专业证书情况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4047D2">
        <w:trPr>
          <w:trHeight w:val="1569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奖惩情况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4047D2">
        <w:trPr>
          <w:trHeight w:val="1674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D51" w:rsidRDefault="00B26D51" w:rsidP="004047D2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服务期间各年度考核情况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B26D51">
        <w:trPr>
          <w:trHeight w:val="3818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D51" w:rsidRDefault="00B26D51" w:rsidP="004047D2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>主要工作业绩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B26D51" w:rsidTr="00B26D51">
        <w:trPr>
          <w:trHeight w:val="2259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D51" w:rsidRPr="00107888" w:rsidRDefault="00B26D51" w:rsidP="004047D2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>服务协议单位</w:t>
            </w:r>
          </w:p>
          <w:p w:rsidR="00B26D51" w:rsidRDefault="00B26D51" w:rsidP="004047D2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>意见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B26D51" w:rsidRDefault="00B26D51" w:rsidP="004047D2">
            <w:pPr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B26D51" w:rsidRPr="00107888" w:rsidRDefault="00B26D51" w:rsidP="004047D2">
            <w:pPr>
              <w:ind w:right="960" w:firstLineChars="250" w:firstLine="60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                            </w:t>
            </w: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>单位盖章：</w:t>
            </w:r>
          </w:p>
          <w:p w:rsidR="00B26D51" w:rsidRDefault="00B26D51" w:rsidP="004047D2">
            <w:pPr>
              <w:ind w:right="960" w:firstLineChars="2100" w:firstLine="504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>年</w:t>
            </w: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ab/>
              <w:t xml:space="preserve">  </w:t>
            </w: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>月</w:t>
            </w: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</w:t>
            </w:r>
            <w:r w:rsidRPr="00107888">
              <w:rPr>
                <w:rFonts w:ascii="Times New Roman" w:eastAsia="方正仿宋_GBK" w:hAnsi="Times New Roman" w:hint="eastAsia"/>
                <w:kern w:val="0"/>
                <w:sz w:val="24"/>
              </w:rPr>
              <w:t>日</w:t>
            </w:r>
          </w:p>
        </w:tc>
      </w:tr>
    </w:tbl>
    <w:p w:rsidR="00CC4917" w:rsidRDefault="00CC4917"/>
    <w:sectPr w:rsidR="00CC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87" w:rsidRDefault="00EC0787" w:rsidP="00B26D51">
      <w:r>
        <w:separator/>
      </w:r>
    </w:p>
  </w:endnote>
  <w:endnote w:type="continuationSeparator" w:id="0">
    <w:p w:rsidR="00EC0787" w:rsidRDefault="00EC0787" w:rsidP="00B2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87" w:rsidRDefault="00EC0787" w:rsidP="00B26D51">
      <w:r>
        <w:separator/>
      </w:r>
    </w:p>
  </w:footnote>
  <w:footnote w:type="continuationSeparator" w:id="0">
    <w:p w:rsidR="00EC0787" w:rsidRDefault="00EC0787" w:rsidP="00B26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8A"/>
    <w:rsid w:val="001C23CA"/>
    <w:rsid w:val="004C4717"/>
    <w:rsid w:val="00B26D51"/>
    <w:rsid w:val="00CC4917"/>
    <w:rsid w:val="00E30B8A"/>
    <w:rsid w:val="00EC0787"/>
    <w:rsid w:val="00F11904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51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51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廖凯莉</cp:lastModifiedBy>
  <cp:revision>4</cp:revision>
  <cp:lastPrinted>2020-10-22T09:01:00Z</cp:lastPrinted>
  <dcterms:created xsi:type="dcterms:W3CDTF">2020-10-10T14:50:00Z</dcterms:created>
  <dcterms:modified xsi:type="dcterms:W3CDTF">2020-10-22T09:19:00Z</dcterms:modified>
</cp:coreProperties>
</file>