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1092"/>
        <w:gridCol w:w="924"/>
        <w:gridCol w:w="864"/>
        <w:gridCol w:w="948"/>
        <w:gridCol w:w="1044"/>
        <w:gridCol w:w="1092"/>
      </w:tblGrid>
      <w:tr w:rsidR="007B3071" w:rsidRPr="007B3071" w:rsidTr="007B3071">
        <w:trPr>
          <w:jc w:val="center"/>
        </w:trPr>
        <w:tc>
          <w:tcPr>
            <w:tcW w:w="70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亚东县双语幼儿园校车驾驶员报名登记表</w:t>
            </w:r>
          </w:p>
        </w:tc>
      </w:tr>
      <w:tr w:rsidR="007B3071" w:rsidRPr="007B3071" w:rsidTr="007B3071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一寸近期免冠彩色照片</w:t>
            </w:r>
          </w:p>
        </w:tc>
      </w:tr>
      <w:tr w:rsidR="007B3071" w:rsidRPr="007B3071" w:rsidTr="007B3071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071" w:rsidRPr="007B3071" w:rsidRDefault="007B3071" w:rsidP="007B30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3071" w:rsidRPr="007B3071" w:rsidTr="007B3071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技术等级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071" w:rsidRPr="007B3071" w:rsidRDefault="007B3071" w:rsidP="007B30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3071" w:rsidRPr="007B3071" w:rsidTr="007B3071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8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071" w:rsidRPr="007B3071" w:rsidRDefault="007B3071" w:rsidP="007B30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3071" w:rsidRPr="007B3071" w:rsidTr="007B3071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9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3071" w:rsidRPr="007B3071" w:rsidTr="007B3071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9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3071" w:rsidRPr="007B3071" w:rsidTr="007B3071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59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3071" w:rsidRPr="007B3071" w:rsidTr="007B3071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所受奖惩</w:t>
            </w:r>
          </w:p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59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3071" w:rsidRPr="007B3071" w:rsidTr="007B3071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9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3071" w:rsidRPr="007B3071" w:rsidTr="007B3071">
        <w:trPr>
          <w:jc w:val="center"/>
        </w:trPr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</w:t>
            </w:r>
          </w:p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7B3071" w:rsidRPr="007B3071" w:rsidTr="007B307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071" w:rsidRPr="007B3071" w:rsidRDefault="007B3071" w:rsidP="007B30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3071" w:rsidRPr="007B3071" w:rsidTr="007B307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071" w:rsidRPr="007B3071" w:rsidRDefault="007B3071" w:rsidP="007B30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3071" w:rsidRPr="007B3071" w:rsidTr="007B307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071" w:rsidRPr="007B3071" w:rsidRDefault="007B3071" w:rsidP="007B30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3071" w:rsidRPr="007B3071" w:rsidTr="007B307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071" w:rsidRPr="007B3071" w:rsidRDefault="007B3071" w:rsidP="007B30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3071" w:rsidRPr="007B3071" w:rsidTr="007B3071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招聘单位资格审查意见</w:t>
            </w:r>
          </w:p>
        </w:tc>
        <w:tc>
          <w:tcPr>
            <w:tcW w:w="59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审查单位（盖章）：</w:t>
            </w:r>
          </w:p>
          <w:p w:rsidR="007B3071" w:rsidRPr="007B3071" w:rsidRDefault="007B3071" w:rsidP="007B30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3071">
              <w:rPr>
                <w:rFonts w:ascii="宋体" w:eastAsia="宋体" w:hAnsi="宋体" w:cs="宋体"/>
                <w:kern w:val="0"/>
                <w:sz w:val="24"/>
                <w:szCs w:val="24"/>
              </w:rPr>
              <w:t>单位领导（签字）：</w:t>
            </w:r>
          </w:p>
        </w:tc>
      </w:tr>
    </w:tbl>
    <w:p w:rsidR="00F42518" w:rsidRPr="007B3071" w:rsidRDefault="00F42518"/>
    <w:sectPr w:rsidR="00F42518" w:rsidRPr="007B3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18" w:rsidRDefault="00F42518" w:rsidP="007B3071">
      <w:r>
        <w:separator/>
      </w:r>
    </w:p>
  </w:endnote>
  <w:endnote w:type="continuationSeparator" w:id="1">
    <w:p w:rsidR="00F42518" w:rsidRDefault="00F42518" w:rsidP="007B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18" w:rsidRDefault="00F42518" w:rsidP="007B3071">
      <w:r>
        <w:separator/>
      </w:r>
    </w:p>
  </w:footnote>
  <w:footnote w:type="continuationSeparator" w:id="1">
    <w:p w:rsidR="00F42518" w:rsidRDefault="00F42518" w:rsidP="007B3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071"/>
    <w:rsid w:val="007B3071"/>
    <w:rsid w:val="00F4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0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7B3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837eba91ab6b483">
    <w:name w:val="ge837eba91ab6b483"/>
    <w:basedOn w:val="a"/>
    <w:rsid w:val="007B3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red">
    <w:name w:val="text-red"/>
    <w:basedOn w:val="a0"/>
    <w:rsid w:val="007B3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2020-10-26T09:37:00Z</dcterms:created>
  <dcterms:modified xsi:type="dcterms:W3CDTF">2020-10-26T09:37:00Z</dcterms:modified>
</cp:coreProperties>
</file>