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  <w:t>2020年市直第二批公益性岗位需求信息表</w:t>
      </w:r>
    </w:p>
    <w:tbl>
      <w:tblPr>
        <w:tblStyle w:val="4"/>
        <w:tblW w:w="14300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644"/>
        <w:gridCol w:w="1680"/>
        <w:gridCol w:w="1110"/>
        <w:gridCol w:w="2670"/>
        <w:gridCol w:w="37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用人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工作内容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招用条件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云浮市交通运输管理局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后勤保障岗位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汽车驾驶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类以上汽车驾驶证并且有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年以上汽车驾驶工作经验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退役士兵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优先。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协管岗位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汽车停车场看管员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男性，需要晚上值班。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云浮市交通运输工程质量监督站 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办公室文员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办公室文件处理等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大专及以上学历，熟悉办公软件操作，有一定写作能力。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复印等杂勤工作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高中及以上学历，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熟悉办公软件操作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云浮市交通运输工程造价管理站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后勤保障岗位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、后勤等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高中及以上学历，熟悉一般计算机应用，需要有小车驾驶证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3年以上经历，大专以上学历优先，适合男性。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云浮市贸促会  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办公室文件处理及后勤工作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高中以上学历，熟悉办公软件操作，有驾驶证者优先。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市中等专业学校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负责学校的安全保卫和学生管理工作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高中或中专以上学历，身体健康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退役士兵优先考虑；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熟悉电脑常用办公应用软件的使用；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有学生管理经验者优先。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67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负责学校相关场室保洁工作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高中或中专以上学历，身体健康。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云浮市开放大学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保安、保洁、杂工等工作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男性，身体健康，无犯罪记录，退伍军人优先。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云浮技师学院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饭堂配餐员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学生饭堂配餐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饭堂厨师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教职工饭堂厨师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杂工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从事后勤有关工作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水电工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校园水电维护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云浮市政府投资建设项目代建服务中心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负责云浮市国防教育训练基地工程一期的安保工作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适合男性，身体健康，无违法犯罪记录。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2500-3000元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市老干部大学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服务老同志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2500-3000元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网教、设备维护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熟悉电脑软硬件维护或视频拍摄、编辑等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2500-3800元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云浮市老干部活动中心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负责单位日常保洁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安全保卫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需值夜班，适合男性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办公室后勤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熟悉办公室运作及办公软件的使用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2500-3000元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云浮市关心下一代工作服务中心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后勤人员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办公室后勤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熟悉办公室运作及办公软件的使用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2500-3000元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云浮市福利院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护工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照顾老人、婴幼儿童日常生活起居和护理工作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思想品德好，身体健康，初中以上文化。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2500元至3000元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安全保卫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负责院内安全保卫工作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思想品德好，身体健康，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男性，初中以上文化（退伍军人，持驾驶证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5年以上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优先）。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保洁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负责院内清洁工作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思想品德好，身体健康，初中以上文化。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厨师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负责院内厨房工作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思想品德好，身体健康，男性，有一定烹饪技能和知识，熟悉厨房操作。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云浮市卫生监督所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保洁综合岗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保洁、打字、收发文等工作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适合女性，高中以上文化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云浮市青少年宫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保洁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卫生清洁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2000至3000元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安全保卫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志愿服务项目专员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公益志愿服务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云浮市残疾人康复中心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安全保卫</w:t>
            </w:r>
          </w:p>
        </w:tc>
        <w:tc>
          <w:tcPr>
            <w:tcW w:w="3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需值夜班，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男性。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2500元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B06"/>
    <w:rsid w:val="04B93AD7"/>
    <w:rsid w:val="05BC0E0E"/>
    <w:rsid w:val="060A0993"/>
    <w:rsid w:val="067626E6"/>
    <w:rsid w:val="0F89726A"/>
    <w:rsid w:val="11C05ADB"/>
    <w:rsid w:val="12E603DD"/>
    <w:rsid w:val="22443A1F"/>
    <w:rsid w:val="231E64CF"/>
    <w:rsid w:val="232C33BB"/>
    <w:rsid w:val="26D95BB6"/>
    <w:rsid w:val="2BD57E08"/>
    <w:rsid w:val="2BDC42D2"/>
    <w:rsid w:val="2C71594C"/>
    <w:rsid w:val="2D3403AF"/>
    <w:rsid w:val="310B475F"/>
    <w:rsid w:val="3CFE1B06"/>
    <w:rsid w:val="450A7881"/>
    <w:rsid w:val="46F255C5"/>
    <w:rsid w:val="49DD3A2C"/>
    <w:rsid w:val="4E486A34"/>
    <w:rsid w:val="4ED06DA1"/>
    <w:rsid w:val="4EEF6A11"/>
    <w:rsid w:val="53043F0D"/>
    <w:rsid w:val="551F3A1D"/>
    <w:rsid w:val="56964AAC"/>
    <w:rsid w:val="5C075C8E"/>
    <w:rsid w:val="5C852169"/>
    <w:rsid w:val="60C031B2"/>
    <w:rsid w:val="62D34451"/>
    <w:rsid w:val="66494762"/>
    <w:rsid w:val="6F846374"/>
    <w:rsid w:val="711255FF"/>
    <w:rsid w:val="72EA75CD"/>
    <w:rsid w:val="73F66EA1"/>
    <w:rsid w:val="789512D8"/>
    <w:rsid w:val="7C0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Times New Roman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2020-09-15T01:29:00Z</dcterms:created>
  <dc:creator>Jophy猪…</dc:creator>
  <cp:lastModifiedBy>Jophy猪…</cp:lastModifiedBy>
  <dcterms:modified xsi:type="dcterms:W3CDTF">2020-10-13T01:04:33Z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