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69" w:rsidRPr="00C13069" w:rsidRDefault="00C13069" w:rsidP="00C1306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1395"/>
        <w:gridCol w:w="580"/>
        <w:gridCol w:w="1555"/>
        <w:gridCol w:w="665"/>
        <w:gridCol w:w="544"/>
        <w:gridCol w:w="1325"/>
        <w:gridCol w:w="349"/>
        <w:gridCol w:w="1230"/>
      </w:tblGrid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报考职位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考号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笔试总成绩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是否进入体检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备注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省纪委监委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201123773机关一级主任科员及以下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柴宇泽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吴家波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平浩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周永超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孙鹏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邱涵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秦文杰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鲁一彤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雷宇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陈智文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李江波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李虎成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麻永鹏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刘家良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贾江涛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郭智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郭粮玮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蔡双炎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徐雄飞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樊乐先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马少猛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王宏元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王有民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孙浩源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史帅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亓鲁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任龙龙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毛玺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郭殿奇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于昊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范文涛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张博军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刘世豪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省纪委监委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201123774机关一级主任科员及以下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吴帅宏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常静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2013010102718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贾墨兰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2013010102411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党俏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朱宝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2013010102323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综合成绩相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同时，笔试总成绩高者进入体检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巩彩利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宋江伟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吕慧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2013010102914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方颖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2013010102416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李楚尧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乔子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黄博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2013010102822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2013010102629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王亚娟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李钊颖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2013010102711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孙恋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庄轩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2013010100924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李凌博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杨茜蕾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2013010101709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201133775机关四级主任科员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尚嘉欣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苏志新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康鹏辉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201133776机关四级主任科员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孙正龙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梁宵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雎华阳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201133777机关四级主任科员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杨若玉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刘明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2013010103903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201133778机关四级主任科员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贺兢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郑小艺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2013010103917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201133779省委保密办四级主任科员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熊瑶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柴静怡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丁瑜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201133780省委保密办四级主任科员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张博超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屈当平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程明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张晓元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57.96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谭舒怀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201143781省委宣传部四级主任科员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李玉洁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聂心怡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贾文锐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201143782省委宣传部四级主任科员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骆蓓娟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樊树璇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201153783部机关一级主任科员及以下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刘洁琼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苏佳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201153784部机关一级主任科员及以下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冯信兴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赵恂卿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姜春禹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201153785部机关一级主任科员及以下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刘芮竹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张俊霞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李晴晴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201153786部机关一级主任科员及以下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张晨晨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何汶钊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201153787农工党省委会机关一级主任科员及以下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党秋霞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王玮华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李张正雄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201153788九三学社省委会机关一级主任科员及以下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韩杰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刘译蔓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唐嘉遥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省委统战部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201153789省工商联机关一级主任科员及以下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王稳苗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省委外事工作委员会办公室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201163790机关一级主任科员及以下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毛楚豪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专业技能测试成绩77.33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房田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73.03733333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专业技能测试成绩79.67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刘思瑶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专业技能测试成绩74.33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省委外事工作委员会办公室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201163791省人民对外友好协会一级主任科员及以下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袁文婷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专业技能测试成绩73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石冰心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64.88333333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专业技能测试成绩70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苏传红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62.40333333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专业技能测试成绩55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省委机构编制委员会办公室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201173792机关处室四级主任科员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田彬壮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代二冰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2013010104929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省委直属机关工委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201183793机关一级主任科员及以下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周镇东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刘冰洁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张峰铭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马秦飞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朱海霞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省委老干部局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201193794机关[公务员]一级主任科员及以下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田卓文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王丹蕾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郝静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省委老干部局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201193795机关[公务员]一级主任科员及以下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张嘉伟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李明杰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姜溪溪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省委党史研究室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201203796机关[参照管理]一级主任科员及以下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刘奕彤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郑柏松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王璋璋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张加培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王凯旋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刘存龙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吕亚丽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李高峰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省档案馆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201213797机关[参照管理]四级主任科员及以下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衷敏青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姚卫霞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王静薇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省档案馆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201213798机关[参照管理]四级主任科员及以下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龙秀萍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贺战男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徐碧晗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省档案馆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201213799后库管理处[参照管理]四级主任科员及以下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安通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杨思平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省人大常委会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201223800机关四级主任科员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艾婧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彭月云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王秀茹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省人大常委会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201223801机关四级主任科员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赵霄宇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贾姣英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张雅云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省人大常委会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201223802机关四级主任科员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张浩东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褚潇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惠俊凯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2013010105917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省人大常委会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201223803机关四级主任科员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付辉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王蕾蕾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吴琼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谢龙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201233804机关二级主任科员及以下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薛涛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省高级人民法院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201233805机关二级主任科员及以下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余波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魏香镜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省妇联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201243806机关四级主任科员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要宇菁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省红十字会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201253807机关[参照管理]一级主任科员及以下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南锦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雍丹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201263808机关四级主任科员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白鹏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耿利明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王义杰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宋毅立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201263809机关四级主任科员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虎琪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郝文卓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张茜茹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阴立影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杜凤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刘懿子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201263810省教育考试院[参照管理]四级主任科员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薛晓强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刘大林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201263811省教育考试院[参照管理]四级主任科员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刘任南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秦妍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省委教育工委、省教育厅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201263812省教育考试院[参照管理]四级主任科员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潘家利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省科学技术厅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201273814机关一级主任科员及以下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何悦扬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周洪丞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齐晓倩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省民政厅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201283816机关二级主任科员及以下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李文博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程文闻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范玉倩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省民政厅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201283817机关二级主任科员及以下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王丽华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王薪迦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白乐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201293819机关处室二级主任科员及以下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乔方禹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杨嘉栋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王尹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2013010106928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郑宇飞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宁珂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覃立兵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2013010106918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201293820机关处室二级主任科员及以下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高佳星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杨婧妍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左亚梅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金烨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杨姝晗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王兆玲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201293821机关处室二级主任科员及以下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孙光焱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李铭昊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姬领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王瑞星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赵晨宇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201293822机关处室二级主任科员及以下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刘继梅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马荣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张娅妮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邓亚景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201293823机关处室二级主任科员及以下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曹金保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尚鹏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省财政厅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201293824机关处室二级主任科员及以下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崔琴琴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省自然资源厅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201303825西咸新区自然资源局一级主任科员及以下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王佳悦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李劭仁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高晨曦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201313826机关四级主任科员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蒋娟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阴怡萍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201313827省水利工程质量安全中心四级主任科员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唐琦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马热孜亚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201313828省水利工程质量安全中心四级主任科员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邓鹏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乔乐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201323829机关处室三级主任科员及以下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杨佩娜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2013010107916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201323830省农村合作经济工作站[参照管理]四级主任科员及以下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省卫生健康委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201333831省卫生健康监督中心四级主任科员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易彩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2013010312509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省卫生健康委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201333832省卫生健康监督中心四级主任科员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丁欢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省卫生健康委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201333833省卫生健康监督中心一级科员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常益搏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张刚兴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王娅敏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201343834安全生产综合协调处一级主任科员及以下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骆刚刚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高瑞元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赵园馨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201343835科技和信息化处一级主任科员及以下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李羽佳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2013010312510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雷科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2013010108917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201343836省防汛抗旱保障中心[参照管理]一级主任科员及以下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乔舒悦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宋俊博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201353837机关处室一级主任科员及以下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刘建伟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席敏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冯彩云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尤帅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201353838机关处室一级主任科员及以下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霍霄楠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李倩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2013010109317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郭晋邑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田海涛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冯璞阳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201353839机关处室一级主任科员及以下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薛亚兰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周子程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陈昱帆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卢子轩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201353840机关处室一级主任科员及以下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乔思航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王怡斐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岳璐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2013010109921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云艳娥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201353841机关处室一级主任科员及以下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安朗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康芳芳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彭程瀚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201363842法规科技处一级主任科员及以下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杨秋军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乔钰灵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张晓倩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省林业局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201363843公共服务处一级主任科员及以下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吕迪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郭琳微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胡乃发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省林业局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201363844省森林资源管理局一级主任科员及以下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201363845省森林资源管理局一级主任科员及以下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梁运鹏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赵宝鑫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201363846省森林资源管理局一级主任科员及以下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卫秋明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卜乐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201363847省森林资源管理局一级主任科员及以下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苏敏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姚文亮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付茜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201363848省森林资源管理局一级主任科员及以下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罗瑞娟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冀宁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许文娟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201363850省森林资源管理局一级主任科员及以下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黄筱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郭紫芳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管远盼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省广播电视局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201373851省广播电视局机关四级主任科员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赵善灵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龙文婷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史甜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2013010110813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省广播电视局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201373852省广播电视局机关四级主任科员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雷敬祥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赵瑞琪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黄波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李亚炜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201383853业务处室三级主任科员及以下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曹永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周国昌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2013010110929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201383854综合处室三级主任科员及以下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郑博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201383855省地方社会经济调查中心[参照管理]三级主任科员及以下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吕炳衡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高大成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秋冬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201383856省地方社会经济调查中心[参照管理]三级主任科员及以下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贾蓓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郑雪薇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杨晓君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201383857省地方社会经济调查中心[参照管理]三级主任科员及以下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张辰宇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省文物局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201393858机关一级主任科员及以下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王靖远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于浩然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省文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物局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201393859机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关一级主任科员及以下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同珂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2013010111201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张凯茜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省扶贫办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201403861省扶贫监测中心[参照管理]一级主任科员及以下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陈艳茹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任伟钊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2013010312512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省扶贫办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201403862省扶贫监测中心[参照管理]一级主任科员及以下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尹海雷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李润东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孙强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省扶贫办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201403863省扶贫监测中心[参照管理]一级主任科员及以下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雷蕾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王云红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省扶贫办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201403864省扶贫监测中心[参照管理]一级主任科员及以下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雷萌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省地方金融监督管理局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201413865机关处室二级主任科员及以下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艾新华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严皓琪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文晨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省粮食和物资储备局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201423867机关二级主任科员及以下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尹艺璇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史琳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独倍贝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201433868办公室二级主任科员及以下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吴莎莎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未达面试合格分数线A80.76，且未达面试合格分数线B80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邓楠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2013010111730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201433869人事处(离退休人员服务管理处)二级主任科员及以下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王何瑞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崔玮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201433870机关纪委二级主任科员及以下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徐烁骐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彭经伟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杨小嘉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201433871住房管理处二级主任科员及以下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张荩文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201433872房地产管理处二级主任科员及以下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冯榆茹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杨倩倩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原野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201433873公共机构节能管理处二级主任科员及以下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汪楷博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王梦菲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张肖敏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201433874保卫处二级主任科员及以下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201433875基建工程管理处二级主任科员及以下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孙晓倩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秦丽云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梅凤军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2013010111926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201433876基建工程管理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处二级主任科员及以下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马琳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201433877省直机关凤城管理中心二级主任科员及以下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惠郁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景琳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张靖雨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201433878省级机关雍村老干部服务管理所二级主任科员及以下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张志平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未达面试合格分数线A80.76，且未达面试合格分数线B80</w:t>
            </w: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201433879省级机关兴庆老干部服务管理所二级主任科员及以下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贺璐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201433880省级机关小寨老干部服务管理所二级主任科员及以下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李姣洁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谷雯倩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201433882省关心下一代工作委员会办公室二级主任科员及以下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周文文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王江江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省供销合作总社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201443883机关处室[参照管理]四级主任科员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石敏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金薇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王娟荣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2013010112028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省供销合作总社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201443884机关处室[参照管理]四级主任科员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李京蔓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王崧俨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万周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省供销合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作总社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201443885机关处室[参照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管理]四级主任科员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张代悦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韩易臻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代丹欣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省法院系统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201453886西安铁路运输中级法院法官助理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张柠奕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谷琪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邹瑞红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省法院系统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201453887西安铁路运输法院法官助理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冉冉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胡睿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周芸芸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赵志荣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黄静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吴霞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省法院系统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201453888西安铁路运输法院法官助理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龙地辉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潘磊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洪堆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罗浩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高帅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省法院系统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201453889安康铁路运输法院法官助理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刘晓倩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胡娟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冯敏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刘美均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刘堂豆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王旬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胡秦慧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丁治苗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省法院系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201453890安康铁路运输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熊成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陈瑞</w:t>
            </w: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lastRenderedPageBreak/>
              <w:t>2013010200421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卢殿宁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秦术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徐斯伟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苏浩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省检察院系统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201463891西安铁路运输检察院检察官助理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张佳晨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李银霞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郭文婷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68.78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省检察院系统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201463892西安铁路运输检察院检察官助理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何茜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殷兰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张紫娟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省检察院系统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201463893西安铁路运输检察院检察官助理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赵雪松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张莉茜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郑维阶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焦蓉蓉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73.06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马一嘉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  <w:tr w:rsidR="00C13069" w:rsidRPr="00C13069" w:rsidTr="00C1306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景天晴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2013010200627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C13069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70.6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3069" w:rsidRPr="00C13069" w:rsidRDefault="00C13069" w:rsidP="00C13069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383A"/>
    <w:rsid w:val="00323B43"/>
    <w:rsid w:val="003D37D8"/>
    <w:rsid w:val="00426133"/>
    <w:rsid w:val="004358AB"/>
    <w:rsid w:val="008B7726"/>
    <w:rsid w:val="00C1306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3144</Words>
  <Characters>17926</Characters>
  <Application>Microsoft Office Word</Application>
  <DocSecurity>0</DocSecurity>
  <Lines>149</Lines>
  <Paragraphs>42</Paragraphs>
  <ScaleCrop>false</ScaleCrop>
  <Company/>
  <LinksUpToDate>false</LinksUpToDate>
  <CharactersWithSpaces>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2020-10-12T07:33:00Z</dcterms:modified>
</cp:coreProperties>
</file>