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</w:rPr>
        <w:t>附件</w:t>
      </w:r>
      <w:bookmarkStart w:id="0" w:name="_GoBack"/>
      <w:bookmarkEnd w:id="0"/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宋体"/>
          <w:b/>
          <w:bCs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新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新宋体"/>
          <w:kern w:val="0"/>
          <w:sz w:val="44"/>
          <w:szCs w:val="44"/>
          <w:lang w:val="en-US" w:eastAsia="zh-CN"/>
        </w:rPr>
        <w:t>澄迈县事业单位工作人员考核招聘报名表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kern w:val="0"/>
          <w:sz w:val="24"/>
        </w:rPr>
      </w:pPr>
    </w:p>
    <w:tbl>
      <w:tblPr>
        <w:tblStyle w:val="5"/>
        <w:tblW w:w="9619" w:type="dxa"/>
        <w:jc w:val="center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682"/>
        <w:gridCol w:w="994"/>
        <w:gridCol w:w="944"/>
        <w:gridCol w:w="1440"/>
        <w:gridCol w:w="1228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  名</w:t>
            </w:r>
          </w:p>
        </w:tc>
        <w:tc>
          <w:tcPr>
            <w:tcW w:w="16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9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16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94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职   称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毕业院校/专业/时间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学历/学位</w:t>
            </w:r>
          </w:p>
        </w:tc>
        <w:tc>
          <w:tcPr>
            <w:tcW w:w="122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有 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特 长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 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情 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79" w:firstLineChars="199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542" w:firstLineChars="147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报考承诺人（签名）：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156" w:type="dxa"/>
            <w:gridSpan w:val="6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2409" w:firstLineChars="10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审查人员签名：           复核人员签名：             年   月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/>
          <w:bCs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21"/>
        </w:rPr>
        <w:t>注意：以上表格内容必须填写齐全。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2BBB"/>
    <w:rsid w:val="00323312"/>
    <w:rsid w:val="09865AAA"/>
    <w:rsid w:val="1E94050E"/>
    <w:rsid w:val="30E82BBB"/>
    <w:rsid w:val="33BD2910"/>
    <w:rsid w:val="34BB28FB"/>
    <w:rsid w:val="35E222A4"/>
    <w:rsid w:val="43ED5091"/>
    <w:rsid w:val="4A604316"/>
    <w:rsid w:val="505675C6"/>
    <w:rsid w:val="57821BAE"/>
    <w:rsid w:val="65BF77EA"/>
    <w:rsid w:val="6E0C7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2017-12-07T01:27:00Z</dcterms:created>
  <dc:creator>王飞</dc:creator>
  <cp:lastModifiedBy>Administrator</cp:lastModifiedBy>
  <cp:lastPrinted>2020-06-18T01:35:00Z</cp:lastPrinted>
  <dcterms:modified xsi:type="dcterms:W3CDTF">2020-09-27T01:43:21Z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