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r>
        <w:rPr>
          <w:rStyle w:val="5"/>
          <w:sz w:val="30"/>
          <w:szCs w:val="30"/>
        </w:rPr>
        <w:t> </w:t>
      </w:r>
      <w:bookmarkStart w:id="0" w:name="_GoBack"/>
      <w:r>
        <w:rPr>
          <w:rStyle w:val="5"/>
          <w:sz w:val="30"/>
          <w:szCs w:val="30"/>
        </w:rPr>
        <w:t>2020年常宁市委巡察办选调工作人员报名登记表</w:t>
      </w:r>
      <w:bookmarkEnd w:id="0"/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91"/>
        <w:gridCol w:w="1024"/>
        <w:gridCol w:w="880"/>
        <w:gridCol w:w="930"/>
        <w:gridCol w:w="40"/>
        <w:gridCol w:w="996"/>
        <w:gridCol w:w="172"/>
        <w:gridCol w:w="101"/>
        <w:gridCol w:w="765"/>
        <w:gridCol w:w="385"/>
        <w:gridCol w:w="105"/>
        <w:gridCol w:w="852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出生日期（岁）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（岁）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tblCellSpacing w:w="0" w:type="dxa"/>
        </w:trPr>
        <w:tc>
          <w:tcPr>
            <w:tcW w:w="13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3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</w:trPr>
        <w:tc>
          <w:tcPr>
            <w:tcW w:w="13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熟悉专业有何特长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专业技术职务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专业技术职称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教育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毕业院校系及专业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教育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毕业院校系及专业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现工作单位及职务</w:t>
            </w: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现职级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任现职级年月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编制性质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tblCellSpacing w:w="0" w:type="dxa"/>
        </w:trPr>
        <w:tc>
          <w:tcPr>
            <w:tcW w:w="13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户籍所在地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tblCellSpacing w:w="0" w:type="dxa"/>
        </w:trPr>
        <w:tc>
          <w:tcPr>
            <w:tcW w:w="13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拟报考单位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拟报考职位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tblCellSpacing w:w="0" w:type="dxa"/>
        </w:trPr>
        <w:tc>
          <w:tcPr>
            <w:tcW w:w="13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联系地址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6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历（从大中专学习经历填起）</w:t>
            </w:r>
          </w:p>
        </w:tc>
        <w:tc>
          <w:tcPr>
            <w:tcW w:w="807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奖惩及近三年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考核情况</w:t>
            </w:r>
          </w:p>
        </w:tc>
        <w:tc>
          <w:tcPr>
            <w:tcW w:w="807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885"/>
        <w:gridCol w:w="1300"/>
        <w:gridCol w:w="885"/>
        <w:gridCol w:w="885"/>
        <w:gridCol w:w="232"/>
        <w:gridCol w:w="824"/>
        <w:gridCol w:w="73"/>
        <w:gridCol w:w="2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1" w:hRule="atLeast"/>
          <w:tblCellSpacing w:w="0" w:type="dxa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能体现本人特长的主要工作业绩</w:t>
            </w:r>
          </w:p>
        </w:tc>
        <w:tc>
          <w:tcPr>
            <w:tcW w:w="813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（可加附页）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主要社会关系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称 谓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姓  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所在地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6" w:hRule="atLeast"/>
          <w:tblCellSpacing w:w="0" w:type="dxa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党委（党组）证明意见</w:t>
            </w:r>
          </w:p>
        </w:tc>
        <w:tc>
          <w:tcPr>
            <w:tcW w:w="3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（公 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年   月   日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组织人事部门意见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（公 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7F56"/>
    <w:rsid w:val="695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2020-10-09T05:41:00Z</dcterms:created>
  <dc:creator>一个大妞妞</dc:creator>
  <cp:lastModifiedBy>一个大妞妞</cp:lastModifiedBy>
  <dcterms:modified xsi:type="dcterms:W3CDTF">2020-10-09T05:41:44Z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