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我自愿报名参加莱阳经济开发区管委会竞聘考试，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郑重承诺如下：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.本人认真阅读了《竞聘公告》、相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关文件和有关政策，符合报考职位设置的条件，</w:t>
      </w:r>
      <w:r>
        <w:rPr>
          <w:rFonts w:hint="eastAsia" w:ascii="仿宋_GB2312" w:hAnsi="宋体" w:eastAsia="仿宋_GB2312"/>
          <w:sz w:val="32"/>
          <w:szCs w:val="32"/>
        </w:rPr>
        <w:t>理解且认可其内容。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.遵守考试纪律，服从考试安排，并将按规定完成相关程序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不舞弊也不协助他人舞弊；不弄虚作假，真实、准确填写及核对个人信息，提供真实有效证明资料。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.保证在考试及录用期间联系方式畅通。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提交的个人信息真实准确，若因违反本承诺而造成不良后果，本人愿意承担相应责任。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特此承诺。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ind w:firstLine="2880" w:firstLineChars="9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报考人签字（手印）：</w:t>
      </w:r>
    </w:p>
    <w:p>
      <w:pPr>
        <w:spacing w:line="360" w:lineRule="auto"/>
        <w:ind w:firstLine="2880" w:firstLineChars="9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身份证号：</w:t>
      </w:r>
    </w:p>
    <w:p>
      <w:pPr>
        <w:spacing w:line="360" w:lineRule="auto"/>
        <w:ind w:firstLine="5440" w:firstLineChars="17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p/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E1CCC"/>
    <w:rsid w:val="26B20408"/>
    <w:rsid w:val="38E12C53"/>
    <w:rsid w:val="466E1CCC"/>
    <w:rsid w:val="496E726A"/>
    <w:rsid w:val="66CE3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2020-09-29T06:54:00Z</dcterms:created>
  <dc:creator>WPS_1475987618</dc:creator>
  <cp:lastModifiedBy>WPS_1475987618</cp:lastModifiedBy>
  <dcterms:modified xsi:type="dcterms:W3CDTF">2020-09-29T06:59:50Z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