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6C" w:rsidRDefault="00E5296C" w:rsidP="00E5296C">
      <w:pPr>
        <w:spacing w:line="560" w:lineRule="exact"/>
        <w:ind w:right="1120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附件2</w:t>
      </w:r>
    </w:p>
    <w:p w:rsidR="00E5296C" w:rsidRPr="00435BDE" w:rsidRDefault="00E5296C" w:rsidP="00E5296C">
      <w:pPr>
        <w:ind w:left="420" w:firstLineChars="450" w:firstLine="1446"/>
        <w:rPr>
          <w:rFonts w:ascii="等线" w:eastAsia="黑体" w:hAnsi="等线" w:hint="eastAsia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国家卫生健康委卫生发展研究中心</w:t>
      </w:r>
    </w:p>
    <w:p w:rsidR="00E5296C" w:rsidRDefault="00E5296C" w:rsidP="00E5296C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2020</w:t>
      </w:r>
      <w:r>
        <w:rPr>
          <w:rFonts w:eastAsia="黑体" w:hint="eastAsia"/>
          <w:b/>
          <w:sz w:val="32"/>
          <w:szCs w:val="32"/>
        </w:rPr>
        <w:t>年第二批公开招聘应聘登记表</w:t>
      </w:r>
    </w:p>
    <w:p w:rsidR="00E5296C" w:rsidRPr="00435BDE" w:rsidRDefault="00E5296C" w:rsidP="00E5296C">
      <w:pPr>
        <w:rPr>
          <w:rFonts w:ascii="宋体" w:eastAsia="等线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应聘岗位：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1700"/>
        <w:gridCol w:w="1197"/>
        <w:gridCol w:w="929"/>
        <w:gridCol w:w="992"/>
        <w:gridCol w:w="512"/>
        <w:gridCol w:w="1047"/>
        <w:gridCol w:w="1380"/>
        <w:gridCol w:w="1550"/>
      </w:tblGrid>
      <w:tr w:rsidR="00E5296C" w:rsidTr="002E177D">
        <w:trPr>
          <w:trHeight w:val="454"/>
          <w:jc w:val="center"/>
        </w:trPr>
        <w:tc>
          <w:tcPr>
            <w:tcW w:w="7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jc w:val="center"/>
              <w:rPr>
                <w:rFonts w:ascii="等线" w:hAnsi="等线" w:hint="eastAsia"/>
              </w:rPr>
            </w:pPr>
            <w:r>
              <w:rPr>
                <w:rFonts w:hint="eastAsia"/>
              </w:rPr>
              <w:t>个</w:t>
            </w:r>
          </w:p>
          <w:p w:rsidR="00E5296C" w:rsidRDefault="00E5296C" w:rsidP="002E177D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E5296C" w:rsidRDefault="00E5296C" w:rsidP="002E177D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E5296C" w:rsidRDefault="00E5296C" w:rsidP="002E177D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E5296C" w:rsidRDefault="00E5296C" w:rsidP="002E177D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E5296C" w:rsidRDefault="00E5296C" w:rsidP="002E177D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5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E5296C" w:rsidTr="002E177D">
        <w:trPr>
          <w:trHeight w:val="538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5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</w:tr>
      <w:tr w:rsidR="00E5296C" w:rsidTr="002E177D">
        <w:trPr>
          <w:trHeight w:val="560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最高学历学位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5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</w:tr>
      <w:tr w:rsidR="00E5296C" w:rsidTr="002E177D">
        <w:trPr>
          <w:trHeight w:val="553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5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</w:tr>
      <w:tr w:rsidR="00E5296C" w:rsidTr="002E177D">
        <w:trPr>
          <w:trHeight w:val="548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ind w:firstLineChars="500" w:firstLine="1050"/>
            </w:pPr>
            <w:r>
              <w:rPr>
                <w:rFonts w:hint="eastAsia"/>
              </w:rPr>
              <w:t>省</w:t>
            </w:r>
            <w:r>
              <w:t xml:space="preserve">        </w:t>
            </w:r>
            <w:r>
              <w:rPr>
                <w:rFonts w:hint="eastAsia"/>
              </w:rPr>
              <w:t>市</w:t>
            </w:r>
            <w:r>
              <w:t xml:space="preserve">       </w:t>
            </w:r>
            <w:r>
              <w:rPr>
                <w:rFonts w:hint="eastAsia"/>
              </w:rPr>
              <w:t>区</w:t>
            </w:r>
            <w:r>
              <w:t>/</w:t>
            </w:r>
            <w:r>
              <w:rPr>
                <w:rFonts w:hint="eastAsia"/>
              </w:rPr>
              <w:t>县</w:t>
            </w:r>
            <w:r>
              <w:t xml:space="preserve">       </w:t>
            </w:r>
          </w:p>
        </w:tc>
      </w:tr>
      <w:tr w:rsidR="00E5296C" w:rsidTr="002E177D">
        <w:trPr>
          <w:trHeight w:val="556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工作单位及部门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</w:tr>
      <w:tr w:rsidR="00E5296C" w:rsidTr="002E177D">
        <w:trPr>
          <w:trHeight w:val="564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职称</w:t>
            </w: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聘任时间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</w:tr>
      <w:tr w:rsidR="00E5296C" w:rsidTr="002E177D">
        <w:trPr>
          <w:trHeight w:val="544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档案存放地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rPr>
                <w:rFonts w:ascii="宋体" w:hAnsi="宋体"/>
              </w:rPr>
            </w:pPr>
          </w:p>
        </w:tc>
      </w:tr>
      <w:tr w:rsidR="00E5296C" w:rsidTr="002E177D">
        <w:trPr>
          <w:trHeight w:val="552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spacing w:line="288" w:lineRule="auto"/>
              <w:jc w:val="center"/>
              <w:rPr>
                <w:rFonts w:ascii="等线" w:hAnsi="等线"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t xml:space="preserve"> </w:t>
            </w:r>
          </w:p>
        </w:tc>
      </w:tr>
      <w:tr w:rsidR="00E5296C" w:rsidTr="002E177D">
        <w:trPr>
          <w:trHeight w:val="372"/>
          <w:jc w:val="center"/>
        </w:trPr>
        <w:tc>
          <w:tcPr>
            <w:tcW w:w="71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jc w:val="left"/>
            </w:pPr>
            <w:r>
              <w:rPr>
                <w:rFonts w:hint="eastAsia"/>
              </w:rPr>
              <w:t>家庭主要</w:t>
            </w:r>
          </w:p>
          <w:p w:rsidR="00E5296C" w:rsidRDefault="00E5296C" w:rsidP="002E177D">
            <w:pPr>
              <w:jc w:val="left"/>
            </w:pPr>
            <w:r>
              <w:rPr>
                <w:rFonts w:hint="eastAsia"/>
              </w:rPr>
              <w:t>成员及重要社会关系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</w:pPr>
            <w:r>
              <w:t xml:space="preserve">  </w:t>
            </w:r>
            <w:r>
              <w:rPr>
                <w:rFonts w:hint="eastAsia"/>
              </w:rPr>
              <w:t>姓名</w:t>
            </w:r>
          </w:p>
        </w:tc>
        <w:tc>
          <w:tcPr>
            <w:tcW w:w="641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工作单位及职务</w:t>
            </w:r>
            <w:r>
              <w:t xml:space="preserve"> </w:t>
            </w:r>
          </w:p>
        </w:tc>
      </w:tr>
      <w:tr w:rsidR="00E5296C" w:rsidTr="002E177D">
        <w:trPr>
          <w:trHeight w:val="372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</w:pP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</w:tr>
      <w:tr w:rsidR="00E5296C" w:rsidTr="002E177D">
        <w:trPr>
          <w:trHeight w:val="372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</w:pP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</w:tr>
      <w:tr w:rsidR="00E5296C" w:rsidTr="002E177D">
        <w:trPr>
          <w:trHeight w:val="372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</w:tr>
      <w:tr w:rsidR="00E5296C" w:rsidTr="002E177D">
        <w:trPr>
          <w:trHeight w:val="372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</w:tr>
      <w:tr w:rsidR="00E5296C" w:rsidTr="002E177D">
        <w:trPr>
          <w:trHeight w:val="372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</w:tr>
      <w:tr w:rsidR="00E5296C" w:rsidTr="002E177D">
        <w:trPr>
          <w:trHeight w:val="365"/>
          <w:jc w:val="center"/>
        </w:trPr>
        <w:tc>
          <w:tcPr>
            <w:tcW w:w="71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本</w:t>
            </w:r>
          </w:p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简</w:t>
            </w:r>
          </w:p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毕业学校（大学起）</w:t>
            </w:r>
          </w:p>
        </w:tc>
        <w:tc>
          <w:tcPr>
            <w:tcW w:w="24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E5296C" w:rsidTr="002E177D">
        <w:trPr>
          <w:trHeight w:val="365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月至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</w:tr>
      <w:tr w:rsidR="00E5296C" w:rsidTr="002E177D">
        <w:trPr>
          <w:trHeight w:val="365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月至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</w:tr>
      <w:tr w:rsidR="00E5296C" w:rsidTr="002E177D">
        <w:trPr>
          <w:trHeight w:val="365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月至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</w:tr>
      <w:tr w:rsidR="00E5296C" w:rsidTr="002E177D">
        <w:trPr>
          <w:trHeight w:val="365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月至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</w:tr>
      <w:tr w:rsidR="00E5296C" w:rsidTr="002E177D">
        <w:trPr>
          <w:trHeight w:val="365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E5296C" w:rsidTr="002E177D">
        <w:trPr>
          <w:trHeight w:val="365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月至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</w:tr>
      <w:tr w:rsidR="00E5296C" w:rsidTr="002E177D">
        <w:trPr>
          <w:trHeight w:val="365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月至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</w:tr>
      <w:tr w:rsidR="00E5296C" w:rsidTr="002E177D">
        <w:trPr>
          <w:trHeight w:val="365"/>
          <w:jc w:val="center"/>
        </w:trPr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Pr="00435BDE" w:rsidRDefault="00E5296C" w:rsidP="002E177D">
            <w:pPr>
              <w:widowControl/>
              <w:jc w:val="left"/>
              <w:rPr>
                <w:rFonts w:ascii="等线" w:eastAsia="等线" w:hAnsi="等线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6C" w:rsidRDefault="00E5296C" w:rsidP="002E177D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月至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jc w:val="center"/>
            </w:pPr>
          </w:p>
        </w:tc>
      </w:tr>
      <w:tr w:rsidR="00E5296C" w:rsidTr="002E177D">
        <w:trPr>
          <w:trHeight w:val="5040"/>
          <w:jc w:val="center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主要工作内容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及业绩</w:t>
            </w:r>
          </w:p>
          <w:p w:rsidR="00E5296C" w:rsidRDefault="00E5296C" w:rsidP="002E177D">
            <w:pPr>
              <w:spacing w:line="288" w:lineRule="auto"/>
              <w:rPr>
                <w:szCs w:val="21"/>
              </w:rPr>
            </w:pPr>
          </w:p>
        </w:tc>
        <w:tc>
          <w:tcPr>
            <w:tcW w:w="930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  <w:rPr>
                <w:szCs w:val="21"/>
              </w:rPr>
            </w:pPr>
          </w:p>
          <w:p w:rsidR="00E5296C" w:rsidRDefault="00E5296C" w:rsidP="002E177D">
            <w:pPr>
              <w:spacing w:line="288" w:lineRule="auto"/>
              <w:rPr>
                <w:szCs w:val="21"/>
              </w:rPr>
            </w:pPr>
          </w:p>
        </w:tc>
      </w:tr>
      <w:tr w:rsidR="00E5296C" w:rsidTr="002E177D">
        <w:trPr>
          <w:trHeight w:val="1942"/>
          <w:jc w:val="center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jc w:val="center"/>
              <w:rPr>
                <w:szCs w:val="21"/>
              </w:rPr>
            </w:pPr>
          </w:p>
          <w:p w:rsidR="00E5296C" w:rsidRDefault="00E5296C" w:rsidP="002E17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  <w:p w:rsidR="00E5296C" w:rsidRDefault="00E5296C" w:rsidP="002E177D"/>
        </w:tc>
        <w:tc>
          <w:tcPr>
            <w:tcW w:w="930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</w:pPr>
          </w:p>
        </w:tc>
      </w:tr>
      <w:tr w:rsidR="00E5296C" w:rsidTr="002E177D">
        <w:trPr>
          <w:trHeight w:val="2646"/>
          <w:jc w:val="center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/>
          <w:p w:rsidR="00E5296C" w:rsidRDefault="00E5296C" w:rsidP="002E177D">
            <w:r>
              <w:rPr>
                <w:rFonts w:hint="eastAsia"/>
              </w:rPr>
              <w:t>任期内年度考核结果</w:t>
            </w:r>
          </w:p>
          <w:p w:rsidR="00E5296C" w:rsidRDefault="00E5296C" w:rsidP="002E177D">
            <w:pPr>
              <w:jc w:val="center"/>
              <w:rPr>
                <w:szCs w:val="21"/>
              </w:rPr>
            </w:pPr>
          </w:p>
        </w:tc>
        <w:tc>
          <w:tcPr>
            <w:tcW w:w="930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96C" w:rsidRDefault="00E5296C" w:rsidP="002E177D">
            <w:pPr>
              <w:spacing w:line="288" w:lineRule="auto"/>
            </w:pPr>
          </w:p>
        </w:tc>
      </w:tr>
      <w:tr w:rsidR="00E5296C" w:rsidTr="002E177D">
        <w:trPr>
          <w:trHeight w:val="3602"/>
          <w:jc w:val="center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296C" w:rsidRDefault="00E5296C" w:rsidP="002E177D">
            <w:pPr>
              <w:jc w:val="center"/>
            </w:pPr>
          </w:p>
          <w:p w:rsidR="00E5296C" w:rsidRDefault="00E5296C" w:rsidP="002E177D">
            <w:pPr>
              <w:jc w:val="center"/>
            </w:pPr>
          </w:p>
          <w:p w:rsidR="00E5296C" w:rsidRDefault="00E5296C" w:rsidP="002E177D">
            <w:pPr>
              <w:jc w:val="center"/>
            </w:pPr>
            <w:r>
              <w:rPr>
                <w:rFonts w:hint="eastAsia"/>
              </w:rPr>
              <w:t>自我评价</w:t>
            </w:r>
          </w:p>
          <w:p w:rsidR="00E5296C" w:rsidRDefault="00E5296C" w:rsidP="002E177D">
            <w:pPr>
              <w:jc w:val="center"/>
            </w:pPr>
          </w:p>
          <w:p w:rsidR="00E5296C" w:rsidRDefault="00E5296C" w:rsidP="002E177D">
            <w:pPr>
              <w:jc w:val="center"/>
            </w:pPr>
          </w:p>
          <w:p w:rsidR="00E5296C" w:rsidRDefault="00E5296C" w:rsidP="002E177D">
            <w:pPr>
              <w:jc w:val="center"/>
            </w:pPr>
          </w:p>
        </w:tc>
        <w:tc>
          <w:tcPr>
            <w:tcW w:w="930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5296C" w:rsidRDefault="00E5296C" w:rsidP="002E177D">
            <w:pPr>
              <w:rPr>
                <w:sz w:val="18"/>
              </w:rPr>
            </w:pPr>
          </w:p>
          <w:p w:rsidR="00E5296C" w:rsidRDefault="00E5296C" w:rsidP="002E177D">
            <w:pPr>
              <w:rPr>
                <w:sz w:val="18"/>
              </w:rPr>
            </w:pPr>
          </w:p>
          <w:p w:rsidR="00E5296C" w:rsidRDefault="00E5296C" w:rsidP="002E177D">
            <w:pPr>
              <w:rPr>
                <w:sz w:val="18"/>
              </w:rPr>
            </w:pPr>
          </w:p>
          <w:p w:rsidR="00E5296C" w:rsidRDefault="00E5296C" w:rsidP="002E177D">
            <w:pPr>
              <w:rPr>
                <w:sz w:val="18"/>
              </w:rPr>
            </w:pPr>
          </w:p>
          <w:p w:rsidR="00E5296C" w:rsidRDefault="00E5296C" w:rsidP="002E177D">
            <w:pPr>
              <w:rPr>
                <w:sz w:val="18"/>
              </w:rPr>
            </w:pPr>
          </w:p>
        </w:tc>
      </w:tr>
    </w:tbl>
    <w:p w:rsidR="007F730D" w:rsidRDefault="007F730D"/>
    <w:sectPr w:rsidR="007F7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0D" w:rsidRDefault="007F730D" w:rsidP="00E5296C">
      <w:r>
        <w:separator/>
      </w:r>
    </w:p>
  </w:endnote>
  <w:endnote w:type="continuationSeparator" w:id="1">
    <w:p w:rsidR="007F730D" w:rsidRDefault="007F730D" w:rsidP="00E5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0D" w:rsidRDefault="007F730D" w:rsidP="00E5296C">
      <w:r>
        <w:separator/>
      </w:r>
    </w:p>
  </w:footnote>
  <w:footnote w:type="continuationSeparator" w:id="1">
    <w:p w:rsidR="007F730D" w:rsidRDefault="007F730D" w:rsidP="00E52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96C"/>
    <w:rsid w:val="007F730D"/>
    <w:rsid w:val="00E5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9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9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9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</dc:creator>
  <cp:keywords/>
  <dc:description/>
  <cp:lastModifiedBy>张超</cp:lastModifiedBy>
  <cp:revision>2</cp:revision>
  <dcterms:created xsi:type="dcterms:W3CDTF">2020-09-25T06:33:00Z</dcterms:created>
  <dcterms:modified xsi:type="dcterms:W3CDTF">2020-09-25T06:33:00Z</dcterms:modified>
</cp:coreProperties>
</file>