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1599"/>
        <w:gridCol w:w="938"/>
        <w:gridCol w:w="4078"/>
        <w:gridCol w:w="1134"/>
        <w:gridCol w:w="1125"/>
      </w:tblGrid>
      <w:tr w:rsidR="002213EE">
        <w:trPr>
          <w:trHeight w:val="1181"/>
        </w:trPr>
        <w:tc>
          <w:tcPr>
            <w:tcW w:w="9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Default="00A412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河南省2020年统一考试录用</w:t>
            </w:r>
          </w:p>
          <w:p w:rsidR="002213EE" w:rsidRDefault="00A41232" w:rsidP="00167A4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漯河市公务员面试</w:t>
            </w:r>
            <w:r w:rsidR="00167A46"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确认人员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名单</w:t>
            </w:r>
          </w:p>
        </w:tc>
      </w:tr>
      <w:tr w:rsidR="002213EE" w:rsidTr="00D46C20">
        <w:trPr>
          <w:trHeight w:val="6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1"/>
              </w:rPr>
              <w:t>报考单位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1"/>
              </w:rPr>
              <w:t>职位代码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1"/>
              </w:rPr>
            </w:pPr>
            <w:bookmarkStart w:id="0" w:name="_GoBack"/>
            <w:bookmarkEnd w:id="0"/>
            <w:r w:rsidRPr="004773F7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1"/>
              </w:rPr>
              <w:t>笔试总成绩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00112033518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宋体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宋体" w:hint="eastAsia"/>
                <w:color w:val="000000"/>
                <w:kern w:val="0"/>
                <w:sz w:val="22"/>
                <w:szCs w:val="21"/>
              </w:rPr>
              <w:t>赵鹏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167A46">
            <w:pPr>
              <w:widowControl/>
              <w:ind w:rightChars="225" w:right="473"/>
              <w:jc w:val="center"/>
              <w:textAlignment w:val="bottom"/>
              <w:rPr>
                <w:rFonts w:ascii="新宋体" w:eastAsia="方正仿宋简体" w:hAnsi="新宋体" w:cs="宋体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宋体" w:hint="eastAsia"/>
                <w:color w:val="000000"/>
                <w:kern w:val="0"/>
                <w:sz w:val="22"/>
                <w:szCs w:val="21"/>
              </w:rPr>
              <w:t>中共临颍县委办公室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65.65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张钰莹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中共临颍县委办公室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65.40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00112030511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刘可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中共临颍县委办公室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00112023316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介新哲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中共临颍县委办公室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00112031217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吕祯宸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中共临颍县委办公室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61.2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00112033814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李雍哲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中共临颍县委办公室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61.</w:t>
            </w:r>
            <w:r w:rsidR="00167A46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00112033113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张美静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临颍县人民政府办公室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63.6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00112012602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张鑫举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临颍县人民政府办公室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59.85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00112021903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陈军英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临颍县人民政府办公室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59.75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00112031910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单保银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临颍县人民政府办公室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59.65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00112023408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郭冲冲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临颍县人民政府办公室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59.45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00112021429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郭聪颖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临颍县人民政府办公室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00112031710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66.45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00112010209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65.35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00112013920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臧海洋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62.15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00112013706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刘欢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62.05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00112013802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杨智源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61.5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00112033811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庞帅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00112013617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王亚楠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68.05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00112011409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殷好石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66.35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00112010606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李禹龙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00112021016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韩高鹏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64.3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00112032808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罗鹏勃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00112030528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张雪珂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00112033708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田宇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61.75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00112032015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祁亚斌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59.9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00112031210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任帅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58.3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00112034010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吴宗鸿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11105021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61.7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00112030429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11105021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00112011108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李文龙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11105021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57.4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00112014527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00112012710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杨露露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63.25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00112012023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60.1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00112020622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谢丽雅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60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00112023111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00112014325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李旭宁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57.55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00112023416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温雨婷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56.95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00112030705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崔璐军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56.2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00112014422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谷小菲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54.8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00112010929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赵民航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58.1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00112032023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杨俊涛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57.8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00112021314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金艳玲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11106021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56.75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00112020111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临颍县城关街道办事处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11107011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67.15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00112020704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张璐璐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临颍县城关街道办事处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11107011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64.35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冯亚丽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临颍县城关街道办事处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11107011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00112023006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临颍县城关街道办事处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11107021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62.1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00112012210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李卓朋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临颍县城关街道办事处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11107021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00112021011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临颍县城关街道办事处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11107021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00112020812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刘烨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临颍县新城街道办事处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67.4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00112033704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曹源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临颍县新城街道办事处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51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00112020118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张菲菲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临颍县新城街道办事处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65.65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00112031726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李苏蓉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临颍县新城街道办事处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11108021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63.55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53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00112011605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杨松换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临颍县新城街道办事处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11108021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60.2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00112023425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孟鹏飞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临颍县新城街道办事处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11108021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58.7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00112044921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谢立彬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临颍县杜曲镇人民政府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11109012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72.3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56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00112042506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王琬婷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临颍县杜曲镇人民政府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11109012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68.4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57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00112042517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杜挺雅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临颍县杜曲镇人民政府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11109012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65.15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58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00112040611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任宏伟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临颍县杜曲镇人民政府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11109022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68.1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59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00112044122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贾远远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临颍县杜曲镇人民政府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11109022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64.65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00112041203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张颍旗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临颍县杜曲镇人民政府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11109022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60.3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00112020714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宋健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67.75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00112033416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徐帆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00112031904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袁慧果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64.3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00112022428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曹丽娟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00112013106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李曦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00112032625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邹伟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60.8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00112023811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张青苗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中共舞阳县委组织部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75.15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00112022606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刘蓓蓓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中共舞阳县委组织部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70.35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00112032802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杨培远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中共舞阳县委组织部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00112030517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任明伟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中共舞阳县委组织部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65.95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71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00112030913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于子雅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中共舞阳县委组织部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65.9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72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00112015019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刘雨菲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中共舞阳县委组织部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65.85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73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00112021909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朱智慧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中共舞阳县委宣传部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69.15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74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00112031629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中共舞阳县委宣传部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65.65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00112032420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胡寒哲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中共舞阳县委宣传部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65.35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00112023928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华亚建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中共舞阳县委编制委员会办公室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77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00112023924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苗思蕊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中共舞阳县委编制委员会办公室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78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00112021123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包艳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中共舞阳县委编制委员会办公室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62.</w:t>
            </w:r>
            <w:r w:rsidR="00167A46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79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00112023207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中共舞阳县委老干部局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71.9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00112032309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付昂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中共舞阳县委老干部局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71.1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00112031805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陈旭光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中共舞阳县委老干部局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62.4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00112012511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陈美丹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66.2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00112023019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贾雅琼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62.9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00112020402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闫琼文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61.8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00112023229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孙鼎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67.65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00112033605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张潇锐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65.35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00112011024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赵俏珍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65.3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00112023927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杨路芳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89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00112033206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陈思意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58.55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00112032326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霍东英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55.75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91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00112014318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万钧提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56.65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92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00112022730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52.55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93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00112033119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李思远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11206051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52.4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张凌云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舞阳县教育局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11207011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64.3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00112021414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张素迪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舞阳县教育局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11207011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614AB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63.9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96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00112033601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李慧慧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舞阳县教育局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11207011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63.6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97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00112021618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曹俊淼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98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00112021826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吴小静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61.5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00112014319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毕以新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59.65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朱德康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11208021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70.5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00112030809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孙龙飞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11208021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64.85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00112014125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刘莹莹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舞阳县自然资源局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11208021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62.1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00112031926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邢闪闪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舞阳县城市管理局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11209011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64.85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00112032311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侯林果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舞阳县城市管理局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11209011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00112032725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龚凯莉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舞阳县城市管理局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11209011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64.05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00112030201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成广辉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舞阳县卫生健康委员会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11210011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00112021604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张宗明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舞阳县卫生健康委员会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11210011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59.3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00112031014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徐慧杰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舞阳县卫生健康委员会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11210011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57.2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00112021221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王期铭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62.1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00112022524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吴治国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61.45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左腾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61.3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112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00112031305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霍聪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62.8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00112031127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陈宁宁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60.45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00112032016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王柔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舞阳县应急管理局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57.6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00112013902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陈楠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舞阳县医疗保障局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58.15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00112012707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师正一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舞阳县医疗保障局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56.85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00112030309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崔祎豪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舞阳县医疗保障局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56.7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00112044822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张振亚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舞阳县舞泉镇人民政府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70.05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00112044603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宗子昂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舞阳县舞泉镇人民政府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67.45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00112041810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朱勇飞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舞阳县舞泉镇人民政府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65.85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00112040805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吕远航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舞阳县辛安镇人民政府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11214012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68.3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00112040107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刘鹏飞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舞阳县辛安镇人民政府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11214012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2029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66.1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00112042108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王韬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舞阳县辛安镇人民政府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11214012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00112044325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舞阳县孟寨镇人民政府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11215012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66.75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00112040316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常思良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舞阳县孟寨镇人民政府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11215012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00112044423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马永亮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舞阳县孟寨镇人民政府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11215012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63.85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00112044114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舞阳县吴城镇人民政府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11216012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72.65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00112040723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徐水宾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舞阳县吴城镇人民政府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11216012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68.35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00112040114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张明明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舞阳县吴城镇人民政府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11216012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00112041407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田重阳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舞阳县马村乡人民政府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70.75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131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00112042215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闫言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舞阳县马村乡人民政府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69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00112040828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吴松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舞阳县马村乡人民政府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68.85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00112044322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王子鸣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舞阳县马村乡人民政府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68.4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00112042303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舞阳县马村乡人民政府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67.35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00112042515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杨建国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舞阳县马村乡人民政府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00112044410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王开元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舞阳县马村乡人民政府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66.2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00112040701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蔡旭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舞阳县马村乡人民政府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66.15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00112041626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韩帅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舞阳县马村乡人民政府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66.15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139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00112042405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国佳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70.75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00112042815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田军强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70.55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00112044103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张梦晗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68.65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00112043506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李岩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68.1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00112040719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胡颂凡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67.8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00112044613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李迎君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67.2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00112044725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00112041722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郭小铭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66.7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00112040330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鞠要军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65.95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00112043902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杜芊雨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65.9</w:t>
            </w:r>
          </w:p>
        </w:tc>
      </w:tr>
      <w:tr w:rsidR="002213EE" w:rsidTr="00D46C20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149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00112044411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65.4</w:t>
            </w:r>
          </w:p>
        </w:tc>
      </w:tr>
      <w:tr w:rsidR="002213EE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150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00112040801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64.6</w:t>
            </w:r>
          </w:p>
        </w:tc>
      </w:tr>
      <w:tr w:rsidR="002213EE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151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00112043317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赵守一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67.1</w:t>
            </w:r>
          </w:p>
        </w:tc>
      </w:tr>
      <w:tr w:rsidR="002213EE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00112043619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李金烨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65.55</w:t>
            </w:r>
          </w:p>
        </w:tc>
      </w:tr>
      <w:tr w:rsidR="002213EE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153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00112043420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胡亚辉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舞阳县九街镇人民政府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A41232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11218022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3EE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 w:hint="eastAsia"/>
                <w:color w:val="000000"/>
                <w:kern w:val="0"/>
                <w:sz w:val="22"/>
                <w:szCs w:val="21"/>
              </w:rPr>
              <w:t>63.85</w:t>
            </w:r>
          </w:p>
        </w:tc>
      </w:tr>
      <w:tr w:rsidR="00291388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00112044028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郭坤鹏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舞阳县姜店乡人民政府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11219012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69.75</w:t>
            </w:r>
          </w:p>
        </w:tc>
      </w:tr>
      <w:tr w:rsidR="00291388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00112041716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舞阳县姜店乡人民政府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11219012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69.5</w:t>
            </w:r>
          </w:p>
        </w:tc>
      </w:tr>
      <w:tr w:rsidR="00291388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156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00112045029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蔡明磊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舞阳县姜店乡人民政府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11219012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1388" w:rsidRPr="004773F7" w:rsidRDefault="00291388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67.85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157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00112040319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舞阳县姜店乡人民政府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11219012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158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00112040509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李步霄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舞阳县姜店乡人民政府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11219012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66.95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159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00112045107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关帅鹏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舞阳县姜店乡人民政府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11219012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00112042512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冉小玉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舞阳县侯集镇人民政府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11220012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71.3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00112044918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舞阳县侯集镇人民政府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11220012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00112042014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梁碧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舞阳县侯集镇人民政府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11220012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66.45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163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00112043323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刘炳孝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舞阳县侯集镇人民政府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11220012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00112042612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潘家瑞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舞阳县侯集镇人民政府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11220012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65.25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165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00112044127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刘冰融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舞阳县侯集镇人民政府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11220012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00112040225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樊梦远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舞阳县侯集镇人民政府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11220022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69.05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167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00112041113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安杨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舞阳县侯集镇人民政府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11220022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67.45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168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00112044604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智颖颖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舞阳县侯集镇人民政府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11220022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169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00112040826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刘梦珂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舞阳县太尉镇人民政府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11221012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67.25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00112042819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朱轩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舞阳县太尉镇人民政府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11221012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171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00112040223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陈帅鹏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舞阳县太尉镇人民政府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11221012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172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00112040210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李文哲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舞阳县章化镇人民政府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68.95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173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00112043004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李演娇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舞阳县章化镇人民政府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67.55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174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00112044115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冯小勇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舞阳县章化镇人民政府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65.7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00112044029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蔡强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舞阳县章化镇人民政府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00112044804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王非非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舞阳县章化镇人民政府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177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00112043807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李春渤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舞阳县章化镇人民政府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64.45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178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00112041519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胡双龙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舞阳县章化镇人民政府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68.05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179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00112041804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郭梦远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舞阳县章化镇人民政府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67.05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00112043330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黄建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舞阳县章化镇人民政府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67.05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181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00112011004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崔颖杰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舞阳县司法局九街司法所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59.4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182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00112031714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常天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舞阳县司法局九街司法所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57.3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00112014707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陈运兴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舞阳县司法局九街司法所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55.8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00112022624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舞阳县司法局章化司法所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62.05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185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00112020823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刘香丽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舞阳县司法局章化司法所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186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00112021613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马豪奇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舞阳县司法局章化司法所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59.35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187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00112010215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邢亚平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舞阳县司法局马村司法所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188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00112013613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魏君蕊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舞阳县司法局马村司法所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189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00112022618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贾枫林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舞阳县司法局马村司法所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11225011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55.6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00112031126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宋涣济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00112012509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陈朵朵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00112031902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张伶俐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庄严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58.4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00112015011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牛宁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张明利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55.8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李家怡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70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00112032116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赵停停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66.65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00112021021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张亚琳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00112023725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安文默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64.9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00112022619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田一凡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63.65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00112020601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宋方林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63.45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00112043915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连策涵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72.4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00112043411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王旭辉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00112041920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69.95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00112044803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王家祥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69.55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206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00112040717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李若楠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207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00112042206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杨沛沛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11302012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68.9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00112040728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李昭翼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漯河市郾城区孟庙镇人民政府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71.5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00112041329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宛迪一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漯河市郾城区孟庙镇人民政府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71.1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00112044217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刘思媛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漯河市郾城区孟庙镇人民政府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70.35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00112043624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吴琪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漯河市郾城区孟庙镇人民政府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70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00112044024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梁李琼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漯河市郾城区孟庙镇人民政府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68.25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00112043803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张永迪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漯河市郾城区孟庙镇人民政府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00112044404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漯河市郾城区孟庙镇人民政府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00112044124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闫星瑶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漯河市郾城区孟庙镇人民政府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67.95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00112042421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朱丽佳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漯河市郾城区孟庙镇人民政府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11303012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67.85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00112043230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王屹巍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漯河市郾城区新店镇人民政府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11304012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00112040626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弯奕涵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漯河市郾城区新店镇人民政府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11304012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67.25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00112043505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林森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漯河市郾城区新店镇人民政府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11304012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00112043529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陶树源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漯河市郾城区裴城镇人民政府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11305012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67.95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00112042314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陈准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漯河市郾城区裴城镇人民政府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11305012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65.35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井家强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漯河市郾城区裴城镇人民政府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11305012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00112045201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汪鹤敏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漯河市郾城区商桥城镇人民政府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11306012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69.9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00112042820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闫璐莹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漯河市郾城区商桥城镇人民政府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11306012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69.4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00112042418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李佳文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漯河市郾城区商桥城镇人民政府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11306012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68.45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李景雯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漯河市郾城区李集镇人民政府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69.4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00112042107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师卓卓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漯河市郾城区李集镇人民政府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00112043721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李宗辉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漯河市郾城区李集镇人民政府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68.85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00112041108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张澄宇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漯河市郾城区李集镇人民政府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68.6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00112043404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漯河市郾城区李集镇人民政府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68.25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00112042711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潘锦胜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漯河市郾城区李集镇人民政府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11307012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00112023730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王梅蓁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漯河市郾城区沙北街道办事处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70.8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00112021709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张帆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漯河市郾城区沙北街道办事处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69.75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00112021523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尚晓芳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漯河市郾城区沙北街道办事处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00112020201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李文佳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漯河市郾城区沙北街道办事处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67.75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00112022112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苏牧野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漯河市郾城区沙北街道办事处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66.25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00112012423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周永豪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漯河市郾城区沙北街道办事处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00112022604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赵廷辉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漯河市郾城区龙塔街道办事处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11309011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71.4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239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00112023711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殷兵帅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漯河市郾城区龙塔街道办事处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11309011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71.35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00112010225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杨宁哲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漯河市郾城区龙塔街道办事处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11309011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67.05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00112013812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邵思薇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漯河市郾城区龙塔街道办事处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11309011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00112013717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王书杰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漯河市郾城区龙塔街道办事处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11309011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65.95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243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漯河市郾城区龙塔街道办事处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11309011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65.95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00112033007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王晓生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漯河市郾城区淞江街道办事处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11310011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69.7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245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00112014526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吕文婷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漯河市郾城区淞江街道办事处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11310011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246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00112033623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杨夏俨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漯河市郾城区淞江街道办事处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11310011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247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00112022427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赵方方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漯河市郾城区淞江街道办事处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11310011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68.65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248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00112031712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王梦婷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漯河市郾城区淞江街道办事处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11310011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67.65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249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00112013919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胡若晨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漯河市郾城区淞江街道办事处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11310011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66.65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00112023926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贾若愚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中共漯河市源汇区纪委监委机关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71.9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00112032013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艾思博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中共漯河市源汇区纪委监委机关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68.75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00112012528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孟小兵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中共漯河市源汇区纪委监委机关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00112032905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中共漯河市源汇区纪委监委机关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00112021420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冯冰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中共漯河市源汇区纪委监委派驻机构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70.65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00112013914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徐瑞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中共漯河市源汇区纪委监委派驻机构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70.15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00112033427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董彪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中共漯河市源汇区纪委监委派驻机构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00112013522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李一帆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中共漯河市源汇区纪委监委派驻机构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00112023816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中共漯河市源汇区纪委监委派驻机构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259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00112013226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杜锦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中共漯河市源汇区纪委监委派驻机构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67.7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00112033529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马诗钰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中共漯河市源汇区纪委监委派驻机构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67.7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00112032616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赵文博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中共漯河市源汇区纪委监委派驻机构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67.05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00112011625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李小昆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中共漯河市源汇区纪委监委派驻机构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263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00112012321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张永威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264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00112031413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胡梦楠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63.85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265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00112033610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程凡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00112033409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张馨艺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60.4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267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00112011913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朱加一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60.35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268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00112010415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赵相超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00112021113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64.9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00112023922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陈芳芳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62.75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00112020320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孟庆泽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62.25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00112032402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万记虎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62.05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00112011207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李明辉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60.35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00112011302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付亚蒙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11403021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张嘉慧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69.35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朱贺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64.6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00112012928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杨克楠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00112031207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姚盼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279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00112031230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周振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63.35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00112030505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郭瑞南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62.6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281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00112032219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张楚月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61.45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282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00112014917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陈广毅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283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00112014407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鲍向雨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59.3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00112011025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贺宁博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漯河市源汇区卫生健康委员会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60.7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285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00112030921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李双双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漯河市源汇区卫生健康委员会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56.45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286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00112032114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穆诗萌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漯河市源汇区卫生健康委员会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54.3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287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00112022101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崔嘉奇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漯河市源汇区老街办事处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64.8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00112010918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黄定奎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漯河市源汇区老街办事处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289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00112014213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徐艳东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漯河市源汇区老街办事处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63.75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00112022127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王怡雯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漯河市源汇区马路街办事处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11407011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66.25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00112021624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漯河市源汇区马路街办事处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11407011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65.45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00112023304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李登辉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漯河市源汇区马路街办事处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11407011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00112020519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魏斌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漯河市源汇区顺河街办事处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00112031509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柴亚波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漯河市源汇区顺河街办事处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67.75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00112022629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贾亚琪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漯河市源汇区顺河街办事处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11408011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66.85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00112023306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王林琳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中共漯河市召陵区委办公室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00112033302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陈一豪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中共漯河市召陵区委办公室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00112032602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王亚好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中共漯河市召陵区委办公室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299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00112011724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李梦圆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漯河市召陵区政府办公室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73.1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00112032025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孙诗璇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漯河市召陵区政府办公室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00112034009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吕梦丹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漯河市召陵区政府办公室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302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00112024010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王六建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67.95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00112021725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张培军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66.85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00112022503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65.7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00112014716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谢阳阳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65.6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306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00112021106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银媛媛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00112033110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顿诗萌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11503011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64.95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00112033009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邵伟华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11503021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00112023419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何俊峄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11503021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59.85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00112013329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张志红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11503021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59.65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00112022311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60.3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00112014521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刘梦娟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57.9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00112033211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贾果岭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11504011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00112011826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薛俊超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63.3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00112021413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艾红阳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61.75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00112031823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殷冠豪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00112023503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王子睿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56.2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00112021001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胡洋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55.15</w:t>
            </w:r>
          </w:p>
        </w:tc>
      </w:tr>
      <w:tr w:rsidR="00D46C20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00112012615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邓凌刚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C20" w:rsidRPr="004773F7" w:rsidRDefault="00D46C20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54.55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00112032517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陈鹏飞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11504021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54.55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321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00112033602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周明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漯河市召陵区东城街道办事处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68.55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00112012813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马瑞聪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漯河市召陵区东城街道办事处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68.35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00112010326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周强盛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漯河市召陵区东城街道办事处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11505011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66.55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00112010704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刘凤丽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漯河市召陵区司法局召陵镇司法所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64.35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00112012616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闫萌萌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漯河市召陵区司法局召陵镇司法所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00112014209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吕琼琰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漯河市召陵区司法局召陵镇司法所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11506011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56.55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李汉升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69.25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00112023225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魏晓艺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67.55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00112020211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杨森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66.95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00112023512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蒋少可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66.05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00112012927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杨丽光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64.75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潘梦瑶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64.65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00112012116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燕飞儿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00112020514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吕旭航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64.3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00112020313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周莹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00112023528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马珍珠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00112012902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刘思佳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63.7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00112011626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63.55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339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00112010512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李亚杰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340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00112013212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赵文琪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63.35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00112010529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张靖一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00112010909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赵帆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343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00112022221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00112020225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于圆圆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63.85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00112033224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王美美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63.85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346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00112013015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寇斌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69.95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347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00112010714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陈梦飞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348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00112033615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何旭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漯河市中级人民法院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11601031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349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00112013228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池艺含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00112010612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张延钊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66.45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351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00112031030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张京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63.95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00112032507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刘岩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353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00112013207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李红娟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62.65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00112023108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张静雯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漯河市人民检察院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11602011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62.65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00112050615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杨亚南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356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00112051108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姜树云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63.82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357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00112051829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申佳琦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60.51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358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00112051204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马锐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58.62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359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00112053020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刘亚萌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58.38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00112052628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梁辉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57.69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00112051205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赵真真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71.18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00112051912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杨程程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68.93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363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00112052511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65.76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00112051002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袁坦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64.75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365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00112051928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王明豪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63.52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郭俊辉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63.32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367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万苗培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66.47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368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00112050504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66.35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00112052218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65.19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00112050225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陈亮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64.96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371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00112050228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孙福来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372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00112050429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贾贺超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63.51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373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00112051722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张舒豪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63.46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374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00112052815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王世杰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62.78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00112050123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62.61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00112052523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耿瑞瑞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61.87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377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00112052415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张力文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61.28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378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00112051621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程凯鹏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60.91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379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00112052730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杨胜利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68.94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00112051724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刘佰洋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66.36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00112051011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张少凯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65.84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00112051406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65.18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00112050509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万权乐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65.01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00112051215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64.78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00112051421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王润奇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63.67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00112051818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豆合兴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63.52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00112051711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杨飞翔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62.79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00112051012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海皓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62.02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389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00112052811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李学文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00112050909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董怡霄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61.24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391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00112052301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张文辉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60.98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392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00112050521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王训博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59.85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393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00112051306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王发强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59.85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00112050702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郭任重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70.12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00112052604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张晨阳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63.96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396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00112051019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张成城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62.93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397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00112053017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刘鹏博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62.85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398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00112051922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智豪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61.86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399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00112052526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姚俊江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61.69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00112052211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杜巍巍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61.02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00112050126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60.44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00112051325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赵亚宁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60.18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00112052204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马起越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59.81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00112052320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王宁远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58.91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00112050828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赵宝山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58.83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00112052005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王可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63.31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黄玉雪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58.82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00112051824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石梓博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漯河市公安局基层一线单位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11801063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56.05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00112052820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陈逸群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64.63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00112050309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郭震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64.1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00112052829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吕宏超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63.12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00112052311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肖然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62.04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00112050317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魏占功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00112052516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汪超凡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61.32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00112052002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张智斌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61.23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416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00112053029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丁远航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60.62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00112052325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李勇强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60.37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00112051016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白潮鹏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60.29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00112052326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赵晨光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60.13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00112052426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60.11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00112052224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杨宇帆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63.28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00112052416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贾冠猛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58.54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00112052816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娄亚敏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00112050530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王豪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57.53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00112050315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张文翔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57.52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00112051201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程鑫鑫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临颍县公安局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56.47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00112052822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鲁豫立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57.28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00112052113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王星博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53.21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00112053010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吴昊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52.21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00112050327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万家乐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59.79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00112053014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刘志超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56.62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00112051026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尼鹏琦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56.04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00112051905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62.83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00112051301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赵霄龙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lastRenderedPageBreak/>
              <w:t>435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00112050407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李刚毅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58.34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00112051806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郝振华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58.25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胡家乘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57.68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00112052624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王煜馨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57.2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439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00112053101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王怡凡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56.75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00112050901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田三磊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56.51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00112052108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田东昱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56.39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00112051524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张超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56.29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443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00112052529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李维浩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56.04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00112050406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段鹏辉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11803033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55.51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00112052530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苗丛容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舞阳县森林公安局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11804013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61.53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446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00112052710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党梦扬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舞阳县森林公安局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11804013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59.54</w:t>
            </w:r>
          </w:p>
        </w:tc>
      </w:tr>
      <w:tr w:rsidR="004773F7" w:rsidTr="004773F7">
        <w:trPr>
          <w:trHeight w:val="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447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00112051314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杨益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舞阳县森林公安局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widowControl/>
              <w:jc w:val="center"/>
              <w:textAlignment w:val="bottom"/>
              <w:rPr>
                <w:rFonts w:ascii="新宋体" w:eastAsia="方正仿宋简体" w:hAnsi="新宋体" w:cs="Arial"/>
                <w:color w:val="000000"/>
                <w:sz w:val="22"/>
                <w:szCs w:val="21"/>
              </w:rPr>
            </w:pPr>
            <w:r w:rsidRPr="004773F7">
              <w:rPr>
                <w:rFonts w:ascii="新宋体" w:eastAsia="方正仿宋简体" w:hAnsi="新宋体" w:cs="Arial"/>
                <w:color w:val="000000"/>
                <w:kern w:val="0"/>
                <w:sz w:val="22"/>
                <w:szCs w:val="21"/>
              </w:rPr>
              <w:t>11804013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3F7" w:rsidRPr="004773F7" w:rsidRDefault="004773F7" w:rsidP="004773F7">
            <w:pPr>
              <w:jc w:val="center"/>
              <w:rPr>
                <w:rFonts w:ascii="新宋体" w:eastAsia="新宋体" w:hAnsi="新宋体" w:cs="Arial"/>
                <w:sz w:val="22"/>
                <w:szCs w:val="21"/>
              </w:rPr>
            </w:pPr>
            <w:r w:rsidRPr="004773F7">
              <w:rPr>
                <w:rFonts w:ascii="新宋体" w:eastAsia="新宋体" w:hAnsi="新宋体" w:cs="Arial"/>
                <w:sz w:val="22"/>
                <w:szCs w:val="21"/>
              </w:rPr>
              <w:t>57.52</w:t>
            </w:r>
          </w:p>
        </w:tc>
      </w:tr>
    </w:tbl>
    <w:p w:rsidR="002213EE" w:rsidRDefault="002213EE">
      <w:pPr>
        <w:rPr>
          <w:rFonts w:ascii="新宋体" w:eastAsia="方正仿宋简体" w:hAnsi="新宋体"/>
        </w:rPr>
      </w:pPr>
    </w:p>
    <w:p w:rsidR="00D55FB1" w:rsidRDefault="00D55FB1">
      <w:pPr>
        <w:rPr>
          <w:rFonts w:ascii="新宋体" w:eastAsia="方正仿宋简体" w:hAnsi="新宋体"/>
        </w:rPr>
      </w:pPr>
    </w:p>
    <w:p w:rsidR="00D55FB1" w:rsidRPr="00A41232" w:rsidRDefault="00D55FB1">
      <w:pPr>
        <w:rPr>
          <w:rFonts w:ascii="新宋体" w:eastAsia="方正仿宋简体" w:hAnsi="新宋体"/>
          <w:sz w:val="28"/>
        </w:rPr>
      </w:pPr>
      <w:r w:rsidRPr="00A41232">
        <w:rPr>
          <w:rFonts w:ascii="新宋体" w:eastAsia="方正仿宋简体" w:hAnsi="新宋体" w:hint="eastAsia"/>
          <w:sz w:val="28"/>
        </w:rPr>
        <w:t>温馨提示：请进入面试确认考生及时准备相关材料，认真备考。未进入面试确认人员请于</w:t>
      </w:r>
      <w:r w:rsidRPr="00A41232">
        <w:rPr>
          <w:rFonts w:ascii="新宋体" w:eastAsia="方正仿宋简体" w:hAnsi="新宋体" w:hint="eastAsia"/>
          <w:sz w:val="28"/>
        </w:rPr>
        <w:t>10</w:t>
      </w:r>
      <w:r w:rsidRPr="00A41232">
        <w:rPr>
          <w:rFonts w:ascii="新宋体" w:eastAsia="方正仿宋简体" w:hAnsi="新宋体" w:hint="eastAsia"/>
          <w:sz w:val="28"/>
        </w:rPr>
        <w:t>月</w:t>
      </w:r>
      <w:r w:rsidRPr="00A41232">
        <w:rPr>
          <w:rFonts w:ascii="新宋体" w:eastAsia="方正仿宋简体" w:hAnsi="新宋体" w:hint="eastAsia"/>
          <w:sz w:val="28"/>
        </w:rPr>
        <w:t>12</w:t>
      </w:r>
      <w:r w:rsidRPr="00A41232">
        <w:rPr>
          <w:rFonts w:ascii="新宋体" w:eastAsia="方正仿宋简体" w:hAnsi="新宋体" w:hint="eastAsia"/>
          <w:sz w:val="28"/>
        </w:rPr>
        <w:t>日，关注漯河市人力资源和社会保障局网站递补公告。</w:t>
      </w:r>
    </w:p>
    <w:sectPr w:rsidR="00D55FB1" w:rsidRPr="00A41232" w:rsidSect="002213EE">
      <w:pgSz w:w="11906" w:h="16838"/>
      <w:pgMar w:top="2211" w:right="964" w:bottom="1871" w:left="964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16" w:rsidRDefault="00C03616" w:rsidP="00D55FB1">
      <w:r>
        <w:separator/>
      </w:r>
    </w:p>
  </w:endnote>
  <w:endnote w:type="continuationSeparator" w:id="0">
    <w:p w:rsidR="00C03616" w:rsidRDefault="00C03616" w:rsidP="00D5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16" w:rsidRDefault="00C03616" w:rsidP="00D55FB1">
      <w:r>
        <w:separator/>
      </w:r>
    </w:p>
  </w:footnote>
  <w:footnote w:type="continuationSeparator" w:id="0">
    <w:p w:rsidR="00C03616" w:rsidRDefault="00C03616" w:rsidP="00D55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13EE"/>
    <w:rsid w:val="00167A46"/>
    <w:rsid w:val="002213EE"/>
    <w:rsid w:val="00291388"/>
    <w:rsid w:val="004773F7"/>
    <w:rsid w:val="004A6EDC"/>
    <w:rsid w:val="00614AB0"/>
    <w:rsid w:val="00820333"/>
    <w:rsid w:val="00A20290"/>
    <w:rsid w:val="00A41232"/>
    <w:rsid w:val="00C03616"/>
    <w:rsid w:val="00D46C20"/>
    <w:rsid w:val="00D55FB1"/>
    <w:rsid w:val="00E24679"/>
    <w:rsid w:val="00ED067B"/>
    <w:rsid w:val="1B5E7ECF"/>
    <w:rsid w:val="699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3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13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213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B94653-2562-440A-B686-6E5E74B6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24</Pages>
  <Words>3093</Words>
  <Characters>17632</Characters>
  <Application>Microsoft Office Word</Application>
  <DocSecurity>0</DocSecurity>
  <Lines>146</Lines>
  <Paragraphs>41</Paragraphs>
  <ScaleCrop>false</ScaleCrop>
  <Company/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2020-09-24T01:28:00Z</cp:lastPrinted>
  <dcterms:created xsi:type="dcterms:W3CDTF">2020-09-24T01:07:00Z</dcterms:created>
  <dcterms:modified xsi:type="dcterms:W3CDTF">2020-09-27T11:20:00Z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