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3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8"/>
        <w:gridCol w:w="1435"/>
        <w:gridCol w:w="395"/>
        <w:gridCol w:w="565"/>
        <w:gridCol w:w="236"/>
        <w:gridCol w:w="202"/>
        <w:gridCol w:w="833"/>
        <w:gridCol w:w="236"/>
        <w:gridCol w:w="355"/>
        <w:gridCol w:w="520"/>
        <w:gridCol w:w="539"/>
        <w:gridCol w:w="355"/>
        <w:gridCol w:w="184"/>
        <w:gridCol w:w="999"/>
        <w:gridCol w:w="65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9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>附件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Cs/>
                <w:kern w:val="0"/>
                <w:sz w:val="28"/>
                <w:szCs w:val="28"/>
              </w:rPr>
              <w:t xml:space="preserve">：         </w:t>
            </w:r>
          </w:p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现工作单位同意应聘证明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931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  <w:szCs w:val="24"/>
              </w:rPr>
              <w:t>“人事关系所在单位意见”、“人事档案管理部门意见”栏均需填写，并加盖公章。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0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42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2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3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2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工作时间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现工作单位及岗位</w:t>
            </w:r>
          </w:p>
        </w:tc>
        <w:tc>
          <w:tcPr>
            <w:tcW w:w="7517" w:type="dxa"/>
            <w:gridSpan w:val="1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现实表现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有无违法</w:t>
            </w:r>
          </w:p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违纪行为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5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人事关系所在单位意见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该同志人事关系现在我处，其人事档案现在           处保管。我单位同意其参加淄博市市公安局2020年辅警应聘，如其被聘用，我单位将配合办理其人事档案、工资、党团关系等移交手续。</w:t>
            </w:r>
          </w:p>
          <w:p>
            <w:pPr>
              <w:widowControl/>
              <w:spacing w:line="336" w:lineRule="auto"/>
              <w:ind w:firstLine="4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批准人:（单位负责人签字）                           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2" w:hRule="atLeast"/>
        </w:trPr>
        <w:tc>
          <w:tcPr>
            <w:tcW w:w="141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人事档案管理部门意见</w:t>
            </w:r>
          </w:p>
        </w:tc>
        <w:tc>
          <w:tcPr>
            <w:tcW w:w="7517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36" w:lineRule="auto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该同志人事档案现在我处存放，系（用人单位委托我处集体代理/该同志委托我处实行个人代理/我处按人事管理权限进行管理)。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（单位盖章）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经办人:（签字）                 ，人事代理机构负责人：（签字）</w:t>
            </w:r>
          </w:p>
          <w:p>
            <w:pPr>
              <w:widowControl/>
              <w:spacing w:line="336" w:lineRule="auto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                                                    年 月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 w:line="336" w:lineRule="auto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1DDB"/>
    <w:rsid w:val="00000482"/>
    <w:rsid w:val="00033104"/>
    <w:rsid w:val="000F1B86"/>
    <w:rsid w:val="00115517"/>
    <w:rsid w:val="001251D3"/>
    <w:rsid w:val="001B6B22"/>
    <w:rsid w:val="001C6E1E"/>
    <w:rsid w:val="00240343"/>
    <w:rsid w:val="00291DDB"/>
    <w:rsid w:val="002A4C5C"/>
    <w:rsid w:val="003A3CB7"/>
    <w:rsid w:val="00424FEF"/>
    <w:rsid w:val="00594B0D"/>
    <w:rsid w:val="005C2168"/>
    <w:rsid w:val="005F21AE"/>
    <w:rsid w:val="00663BEB"/>
    <w:rsid w:val="006C6A9B"/>
    <w:rsid w:val="0077484A"/>
    <w:rsid w:val="00784E11"/>
    <w:rsid w:val="007E3CE3"/>
    <w:rsid w:val="008772B5"/>
    <w:rsid w:val="008C2895"/>
    <w:rsid w:val="00990661"/>
    <w:rsid w:val="009B65A4"/>
    <w:rsid w:val="00A4670C"/>
    <w:rsid w:val="00B0435B"/>
    <w:rsid w:val="00BE03B5"/>
    <w:rsid w:val="00CE3606"/>
    <w:rsid w:val="00D44963"/>
    <w:rsid w:val="00DE3A5C"/>
    <w:rsid w:val="00E3515F"/>
    <w:rsid w:val="00ED43A0"/>
    <w:rsid w:val="00F80E13"/>
    <w:rsid w:val="00F97A7C"/>
    <w:rsid w:val="1D7307BE"/>
    <w:rsid w:val="494A15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415</Characters>
  <Lines>3</Lines>
  <Paragraphs>1</Paragraphs>
  <TotalTime>11</TotalTime>
  <ScaleCrop>false</ScaleCrop>
  <LinksUpToDate>false</LinksUpToDate>
  <CharactersWithSpaces>486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2017-05-04T08:24:00Z</dcterms:created>
  <dc:creator>lenovo</dc:creator>
  <cp:lastModifiedBy>Administrator</cp:lastModifiedBy>
  <cp:lastPrinted>2020-09-21T03:15:18Z</cp:lastPrinted>
  <dcterms:modified xsi:type="dcterms:W3CDTF">2020-09-21T03:15:23Z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