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诚信承诺书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为保障招聘工作的顺利进行，本人郑重承诺：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一、本人已经阅读并理解《</w:t>
      </w:r>
      <w:r>
        <w:rPr>
          <w:rFonts w:hint="eastAsia" w:ascii="仿宋_GB2312" w:hAnsi="Tahoma" w:eastAsia="仿宋_GB2312" w:cs="Tahoma"/>
          <w:bCs/>
          <w:color w:val="000000"/>
          <w:kern w:val="36"/>
          <w:sz w:val="32"/>
          <w:szCs w:val="32"/>
        </w:rPr>
        <w:t>2020年高青县招聘监委看护人员</w:t>
      </w:r>
      <w:r>
        <w:rPr>
          <w:rFonts w:hint="eastAsia" w:ascii="仿宋_GB2312" w:hAnsi="Tahoma" w:eastAsia="仿宋_GB2312" w:cs="Tahoma"/>
          <w:bCs/>
          <w:color w:val="000000"/>
          <w:kern w:val="36"/>
          <w:sz w:val="32"/>
          <w:szCs w:val="32"/>
          <w:lang w:eastAsia="zh-CN"/>
        </w:rPr>
        <w:t>（第二批</w:t>
      </w:r>
      <w:bookmarkStart w:id="0" w:name="_GoBack"/>
      <w:bookmarkEnd w:id="0"/>
      <w:r>
        <w:rPr>
          <w:rFonts w:hint="eastAsia" w:ascii="仿宋_GB2312" w:hAnsi="Tahoma" w:eastAsia="仿宋_GB2312" w:cs="Tahoma"/>
          <w:bCs/>
          <w:color w:val="000000"/>
          <w:kern w:val="36"/>
          <w:sz w:val="32"/>
          <w:szCs w:val="32"/>
          <w:lang w:eastAsia="zh-CN"/>
        </w:rPr>
        <w:t>）公告</w:t>
      </w:r>
      <w:r>
        <w:rPr>
          <w:rFonts w:hint="eastAsia" w:ascii="仿宋_GB2312" w:eastAsia="仿宋_GB2312" w:hAnsiTheme="majorEastAsia"/>
          <w:sz w:val="32"/>
          <w:szCs w:val="32"/>
        </w:rPr>
        <w:t>》内容，完全了解并符合所应聘职位的条件要求。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二、自觉遵守高青县监委看护人员招聘各项规定。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三、报名提交的所有信息及应聘期间提供的证件资料准确、真实、有效、不弄虚作假。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四、认真履行应聘人员的各项义务，不做扰乱报名和考试秩序的行为。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五、本人身体健康，如进入体能测评环节能适应体能测评强度，如有意外发生，本人负责后果。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六、如有违规及违反上述承诺的行为，自愿承担相应的责任和由此造成的一切后果。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640"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spacing w:line="600" w:lineRule="exact"/>
        <w:ind w:right="64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2CE"/>
    <w:rsid w:val="00024AB0"/>
    <w:rsid w:val="00284E88"/>
    <w:rsid w:val="003823C0"/>
    <w:rsid w:val="00483432"/>
    <w:rsid w:val="004F2DC6"/>
    <w:rsid w:val="006312CE"/>
    <w:rsid w:val="007128F9"/>
    <w:rsid w:val="00A3216F"/>
    <w:rsid w:val="1315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240</Characters>
  <Lines>2</Lines>
  <Paragraphs>1</Paragraphs>
  <TotalTime>15</TotalTime>
  <ScaleCrop>false</ScaleCrop>
  <LinksUpToDate>false</LinksUpToDate>
  <CharactersWithSpaces>281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2020-04-26T03:09:00Z</dcterms:created>
  <dc:creator>Admin</dc:creator>
  <cp:lastModifiedBy>Administrator</cp:lastModifiedBy>
  <dcterms:modified xsi:type="dcterms:W3CDTF">2020-09-22T05:49:50Z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