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tbl>
      <w:tblPr>
        <w:tblStyle w:val="2"/>
        <w:tblpPr w:leftFromText="180" w:rightFromText="180" w:vertAnchor="page" w:horzAnchor="margin" w:tblpXSpec="center" w:tblpY="3466"/>
        <w:tblW w:w="7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2552"/>
        <w:gridCol w:w="992"/>
        <w:gridCol w:w="100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highlight w:val="yellow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报名地点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秦皇岛市人力资源和社会保障局一楼大厅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窗口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建设大街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366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索日娅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3913706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海港区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海港区人力资源和社会保障局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307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民族路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李明月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3551375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北戴河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北戴河区人力资源和社会保障局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409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联峰北路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43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宿婧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4186085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山海关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山海关区人力资源市场二楼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老龙头路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镔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5137769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开发区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开发区秦皇西大街泰盛商务大厦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1409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房间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秦皇西大街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369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李昭慧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3926611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抚宁区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抚宁县就业服务局一楼大厅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迎宾路中段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王金和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7129529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卢龙县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卢龙县就业服务局人力资源市场一楼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东城大街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宣勇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7012556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8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青龙县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青龙县人力资源和社会保障局三楼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祖山路中段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256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杨立民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7884522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昌黎县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就业服务局二楼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210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室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昌黎县二街西山小区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赵志江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2557027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北戴河新区</w:t>
            </w:r>
          </w:p>
        </w:tc>
        <w:tc>
          <w:tcPr>
            <w:tcW w:w="255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北戴河新区人力资源市场一楼大厅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黄金海岸一纬路</w:t>
            </w:r>
            <w:r>
              <w:rPr>
                <w:rFonts w:cs="宋体"/>
                <w:color w:val="000000"/>
                <w:kern w:val="0"/>
                <w:sz w:val="24"/>
                <w:szCs w:val="24"/>
              </w:rPr>
              <w:t>47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吕明元</w:t>
            </w:r>
          </w:p>
        </w:tc>
        <w:tc>
          <w:tcPr>
            <w:tcW w:w="1515" w:type="dxa"/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cs="宋体"/>
                <w:color w:val="000000"/>
                <w:kern w:val="0"/>
                <w:sz w:val="24"/>
                <w:szCs w:val="24"/>
              </w:rPr>
              <w:t>3592607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tabs>
          <w:tab w:val="left" w:pos="2115"/>
        </w:tabs>
        <w:rPr>
          <w:rFonts w:ascii="仿宋" w:hAnsi="仿宋" w:eastAsia="仿宋"/>
          <w:sz w:val="32"/>
          <w:szCs w:val="32"/>
        </w:rPr>
      </w:pPr>
    </w:p>
    <w:p>
      <w:pPr>
        <w:tabs>
          <w:tab w:val="left" w:pos="2115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</w:p>
    <w:p>
      <w:pPr>
        <w:tabs>
          <w:tab w:val="left" w:pos="2115"/>
        </w:tabs>
        <w:rPr>
          <w:rFonts w:ascii="仿宋" w:hAnsi="仿宋" w:eastAsia="仿宋"/>
          <w:sz w:val="32"/>
          <w:szCs w:val="32"/>
        </w:rPr>
      </w:pPr>
    </w:p>
    <w:tbl>
      <w:tblPr>
        <w:tblStyle w:val="2"/>
        <w:tblW w:w="9279" w:type="dxa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1145"/>
        <w:gridCol w:w="780"/>
        <w:gridCol w:w="668"/>
        <w:gridCol w:w="1025"/>
        <w:gridCol w:w="298"/>
        <w:gridCol w:w="456"/>
        <w:gridCol w:w="222"/>
        <w:gridCol w:w="593"/>
        <w:gridCol w:w="288"/>
        <w:gridCol w:w="222"/>
        <w:gridCol w:w="759"/>
        <w:gridCol w:w="15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9279" w:type="dxa"/>
            <w:gridSpan w:val="13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秦皇岛市青年就业见习申请表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0"/>
                <w:szCs w:val="30"/>
              </w:rPr>
              <w:t>（毕业两年内高校毕业生）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279" w:type="dxa"/>
            <w:gridSpan w:val="13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48"/>
                <w:szCs w:val="4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2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就业创业证号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5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40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省              市              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6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85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本人承诺无工商营业执照，参加见习前未就业</w:t>
            </w:r>
          </w:p>
        </w:tc>
        <w:tc>
          <w:tcPr>
            <w:tcW w:w="2523" w:type="dxa"/>
            <w:gridSpan w:val="3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序号：        单位全称：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2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9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本人承诺：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27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申请人签名(手印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)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：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>
      <w:pPr>
        <w:tabs>
          <w:tab w:val="left" w:pos="2115"/>
        </w:tabs>
        <w:rPr>
          <w:rFonts w:ascii="仿宋" w:hAnsi="仿宋" w:eastAsia="仿宋"/>
          <w:sz w:val="32"/>
          <w:szCs w:val="32"/>
        </w:rPr>
      </w:pPr>
    </w:p>
    <w:tbl>
      <w:tblPr>
        <w:tblStyle w:val="2"/>
        <w:tblW w:w="9031" w:type="dxa"/>
        <w:tblInd w:w="-2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432"/>
        <w:gridCol w:w="861"/>
        <w:gridCol w:w="704"/>
        <w:gridCol w:w="516"/>
        <w:gridCol w:w="628"/>
        <w:gridCol w:w="994"/>
        <w:gridCol w:w="383"/>
        <w:gridCol w:w="871"/>
        <w:gridCol w:w="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90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9031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秦皇岛市青年就业见习申请表</w:t>
            </w:r>
          </w:p>
          <w:p>
            <w:pPr>
              <w:widowControl/>
              <w:jc w:val="center"/>
              <w:rPr>
                <w:rFonts w:ascii="方正小标宋简体" w:hAnsi="仿宋" w:eastAsia="方正小标宋简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仿宋" w:eastAsia="方正小标宋简体" w:cs="宋体"/>
                <w:color w:val="000000"/>
                <w:kern w:val="0"/>
                <w:sz w:val="30"/>
                <w:szCs w:val="30"/>
              </w:rPr>
              <w:t>（16-24失业青年）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毕业院校/学校</w:t>
            </w:r>
          </w:p>
        </w:tc>
        <w:tc>
          <w:tcPr>
            <w:tcW w:w="41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就业创业证号</w:t>
            </w:r>
          </w:p>
        </w:tc>
        <w:tc>
          <w:tcPr>
            <w:tcW w:w="22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32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家庭住址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省              市              县（区）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本人承诺无工商营业执照，报名时是失业状态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报名单位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序号：        单位全称：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特长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曾获奖项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社会实践经历</w:t>
            </w:r>
          </w:p>
        </w:tc>
        <w:tc>
          <w:tcPr>
            <w:tcW w:w="737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</w:rPr>
              <w:t>本人承诺：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填报内容和提供的证件完全真实，如有不实，本人愿意承担由此产生的一切责任。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903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申请人签名（手印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：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                                   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日</w:t>
            </w:r>
          </w:p>
        </w:tc>
      </w:tr>
    </w:tbl>
    <w:p/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58"/>
    <w:rsid w:val="0030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2020-09-21T06:42:00Z</dcterms:created>
  <dc:creator>王涛</dc:creator>
  <cp:lastModifiedBy>王涛</cp:lastModifiedBy>
  <dcterms:modified xsi:type="dcterms:W3CDTF">2020-09-21T06:44:19Z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