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CellMar>
          <w:left w:w="0" w:type="dxa"/>
          <w:right w:w="0" w:type="dxa"/>
        </w:tblCellMar>
        <w:tblLook w:val="04A0"/>
      </w:tblPr>
      <w:tblGrid>
        <w:gridCol w:w="390"/>
        <w:gridCol w:w="555"/>
        <w:gridCol w:w="2325"/>
        <w:gridCol w:w="570"/>
        <w:gridCol w:w="585"/>
        <w:gridCol w:w="405"/>
        <w:gridCol w:w="615"/>
        <w:gridCol w:w="923"/>
        <w:gridCol w:w="1200"/>
        <w:gridCol w:w="4305"/>
        <w:gridCol w:w="1305"/>
        <w:gridCol w:w="1107"/>
      </w:tblGrid>
      <w:tr w:rsidR="000D2919" w:rsidRPr="000D2919" w:rsidTr="000D2919">
        <w:trPr>
          <w:trHeight w:val="300"/>
        </w:trPr>
        <w:tc>
          <w:tcPr>
            <w:tcW w:w="327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400"/>
        </w:trPr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泉港区编外工作人员公开招聘岗位信息表</w:t>
            </w:r>
          </w:p>
        </w:tc>
      </w:tr>
      <w:tr w:rsidR="000D2919" w:rsidRPr="000D2919" w:rsidTr="000D2919">
        <w:trPr>
          <w:trHeight w:val="465"/>
        </w:trPr>
        <w:tc>
          <w:tcPr>
            <w:tcW w:w="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招聘单位及岗位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0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</w:t>
            </w: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需</w:t>
            </w: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资</w:t>
            </w: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格</w:t>
            </w: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条</w:t>
            </w:r>
            <w:r w:rsidRPr="000D29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考试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内容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聘用方式</w:t>
            </w:r>
          </w:p>
        </w:tc>
      </w:tr>
      <w:tr w:rsidR="000D2919" w:rsidRPr="000D2919" w:rsidTr="000D2919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</w:t>
            </w: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年龄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学历类别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919" w:rsidRPr="000D2919" w:rsidTr="000D2919">
        <w:trPr>
          <w:trHeight w:val="55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共青团泉港区委员会文员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熟练掌握办公软件操作和文字录入，有一定写作能力。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劳务派遣</w:t>
            </w:r>
          </w:p>
        </w:tc>
      </w:tr>
      <w:tr w:rsidR="000D2919" w:rsidRPr="000D2919" w:rsidTr="000D2919">
        <w:trPr>
          <w:trHeight w:val="55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泉港区社会治安综合治理中心文员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熟练掌握办公软件操作和文字录入，有一定写作能力。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劳务派遣</w:t>
            </w:r>
          </w:p>
        </w:tc>
      </w:tr>
      <w:tr w:rsidR="000D2919" w:rsidRPr="000D2919" w:rsidTr="000D2919">
        <w:trPr>
          <w:trHeight w:val="106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泉港区融媒体中心全媒体记者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新闻传播学类、中国语言文学类、计算机多媒体技术类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具备一定的文字驾驭能力、新闻采写能力和拍摄剪辑能力;同等条件下有相关工作经验者优先。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劳务派遣</w:t>
            </w:r>
          </w:p>
        </w:tc>
      </w:tr>
      <w:tr w:rsidR="000D2919" w:rsidRPr="000D2919" w:rsidTr="000D2919">
        <w:trPr>
          <w:trHeight w:val="76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泉港区应急管理局安全协管员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中专及以上（含高中）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面向退役军人专项招聘，需参加24小时应急值班。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泉港区应急管理局安全协管员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需参加24小时应急值班。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泉港区应急管理局安全协管员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需参加24小时应急值班。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60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泉港区市场监督管理局食品药品协管员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同等条件下中国语言文学类、机械类、仪器仪表类专业优先。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76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泉港区交通运输局324线涂岭超限运输检测站协勤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中专及以上（含高中）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面向退役军人专项招聘，需参加夜间值班值勤。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69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泉港区交通运输局324线涂岭超限运输检测站协勤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需参加夜间值班值勤。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单位聘用</w:t>
            </w:r>
          </w:p>
        </w:tc>
      </w:tr>
      <w:tr w:rsidR="000D2919" w:rsidRPr="000D2919" w:rsidTr="000D2919">
        <w:trPr>
          <w:trHeight w:val="45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D2919" w:rsidRPr="000D2919" w:rsidRDefault="000D2919" w:rsidP="000D29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2919"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br w:type="textWrapping" w:clear="all"/>
      </w:r>
    </w:p>
    <w:p w:rsidR="000D2919" w:rsidRPr="000D2919" w:rsidRDefault="000D2919" w:rsidP="000D2919">
      <w:pPr>
        <w:widowControl/>
        <w:shd w:val="clear" w:color="auto" w:fill="FFFFFF"/>
        <w:spacing w:line="560" w:lineRule="atLeast"/>
        <w:jc w:val="left"/>
        <w:rPr>
          <w:rFonts w:ascii="Helvetica" w:eastAsia="宋体" w:hAnsi="Helvetica" w:cs="Helvetica"/>
          <w:color w:val="333333"/>
          <w:kern w:val="0"/>
          <w:sz w:val="19"/>
          <w:szCs w:val="19"/>
        </w:rPr>
      </w:pPr>
      <w:r w:rsidRPr="000D2919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附件</w:t>
      </w:r>
      <w:r w:rsidRPr="000D2919">
        <w:rPr>
          <w:rFonts w:ascii="Helvetica" w:eastAsia="宋体" w:hAnsi="Helvetica" w:cs="Helvetica"/>
          <w:color w:val="333333"/>
          <w:kern w:val="0"/>
          <w:sz w:val="32"/>
          <w:szCs w:val="32"/>
        </w:rPr>
        <w:t>2</w:t>
      </w:r>
    </w:p>
    <w:p w:rsidR="000D2919" w:rsidRPr="000D2919" w:rsidRDefault="000D2919" w:rsidP="000D2919">
      <w:pPr>
        <w:widowControl/>
        <w:shd w:val="clear" w:color="auto" w:fill="FFFFFF"/>
        <w:jc w:val="center"/>
        <w:rPr>
          <w:rFonts w:ascii="Helvetica" w:eastAsia="宋体" w:hAnsi="Helvetica" w:cs="Helvetica"/>
          <w:color w:val="333333"/>
          <w:kern w:val="0"/>
          <w:sz w:val="19"/>
          <w:szCs w:val="19"/>
        </w:rPr>
      </w:pPr>
      <w:r w:rsidRPr="000D2919">
        <w:rPr>
          <w:rFonts w:ascii="宋体" w:eastAsia="宋体" w:hAnsi="宋体" w:cs="Helvetica" w:hint="eastAsia"/>
          <w:b/>
          <w:bCs/>
          <w:color w:val="333333"/>
          <w:spacing w:val="-16"/>
          <w:kern w:val="0"/>
          <w:sz w:val="32"/>
          <w:szCs w:val="32"/>
        </w:rPr>
        <w:t>泉港区机关事业单位编外工作人员公开招聘报名登记表</w:t>
      </w:r>
    </w:p>
    <w:tbl>
      <w:tblPr>
        <w:tblW w:w="9672" w:type="dxa"/>
        <w:jc w:val="center"/>
        <w:tblCellMar>
          <w:left w:w="0" w:type="dxa"/>
          <w:right w:w="0" w:type="dxa"/>
        </w:tblCellMar>
        <w:tblLook w:val="04A0"/>
      </w:tblPr>
      <w:tblGrid>
        <w:gridCol w:w="456"/>
        <w:gridCol w:w="240"/>
        <w:gridCol w:w="240"/>
        <w:gridCol w:w="240"/>
        <w:gridCol w:w="240"/>
        <w:gridCol w:w="240"/>
        <w:gridCol w:w="2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40"/>
        <w:gridCol w:w="240"/>
        <w:gridCol w:w="456"/>
        <w:gridCol w:w="456"/>
        <w:gridCol w:w="456"/>
        <w:gridCol w:w="456"/>
        <w:gridCol w:w="456"/>
        <w:gridCol w:w="456"/>
        <w:gridCol w:w="240"/>
        <w:gridCol w:w="240"/>
        <w:gridCol w:w="456"/>
        <w:gridCol w:w="456"/>
      </w:tblGrid>
      <w:tr w:rsidR="000D2919" w:rsidRPr="000D2919" w:rsidTr="000D2919">
        <w:trPr>
          <w:trHeight w:val="526"/>
          <w:jc w:val="center"/>
        </w:trPr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D2919" w:rsidRPr="000D2919" w:rsidTr="000D2919">
        <w:trPr>
          <w:trHeight w:val="451"/>
          <w:jc w:val="center"/>
        </w:trPr>
        <w:tc>
          <w:tcPr>
            <w:tcW w:w="25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919" w:rsidRPr="000D2919" w:rsidTr="000D2919">
        <w:trPr>
          <w:trHeight w:val="541"/>
          <w:jc w:val="center"/>
        </w:trPr>
        <w:tc>
          <w:tcPr>
            <w:tcW w:w="20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919" w:rsidRPr="000D2919" w:rsidTr="000D2919">
        <w:trPr>
          <w:trHeight w:val="571"/>
          <w:jc w:val="center"/>
        </w:trPr>
        <w:tc>
          <w:tcPr>
            <w:tcW w:w="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919" w:rsidRPr="000D2919" w:rsidTr="000D2919">
        <w:trPr>
          <w:trHeight w:val="541"/>
          <w:jc w:val="center"/>
        </w:trPr>
        <w:tc>
          <w:tcPr>
            <w:tcW w:w="28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毕业时间、院校</w:t>
            </w:r>
          </w:p>
        </w:tc>
        <w:tc>
          <w:tcPr>
            <w:tcW w:w="472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28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685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1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通讯地址</w:t>
            </w:r>
          </w:p>
        </w:tc>
        <w:tc>
          <w:tcPr>
            <w:tcW w:w="495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1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368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2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1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819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宋体" w:cs="宋体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1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656"/>
          <w:jc w:val="center"/>
        </w:trPr>
        <w:tc>
          <w:tcPr>
            <w:tcW w:w="1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档案保管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819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2532"/>
          <w:jc w:val="center"/>
        </w:trPr>
        <w:tc>
          <w:tcPr>
            <w:tcW w:w="20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主要简历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（何年何月至何年何月在何学校学习、何单位工作、任何职务）</w:t>
            </w:r>
          </w:p>
        </w:tc>
        <w:tc>
          <w:tcPr>
            <w:tcW w:w="76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D2919" w:rsidRPr="000D2919" w:rsidTr="000D2919">
        <w:trPr>
          <w:trHeight w:val="2115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9026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919" w:rsidRPr="000D2919" w:rsidRDefault="000D2919" w:rsidP="000D2919">
            <w:pPr>
              <w:widowControl/>
              <w:spacing w:line="2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本人提供的证书和个人证明材料如有虚假，愿被取消招聘资格。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2919" w:rsidRPr="000D2919" w:rsidRDefault="000D2919" w:rsidP="000D2919">
            <w:pPr>
              <w:widowControl/>
              <w:spacing w:line="28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签名（右手拇指印）：</w:t>
            </w: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</w:t>
            </w: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0D2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D2919" w:rsidRPr="000D2919" w:rsidTr="000D2919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919" w:rsidRPr="000D2919" w:rsidRDefault="000D2919" w:rsidP="000D291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9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24182" w:rsidRPr="000D2919" w:rsidRDefault="00824182"/>
    <w:sectPr w:rsidR="00824182" w:rsidRPr="000D2919" w:rsidSect="000D2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82" w:rsidRDefault="00824182" w:rsidP="000D2919">
      <w:r>
        <w:separator/>
      </w:r>
    </w:p>
  </w:endnote>
  <w:endnote w:type="continuationSeparator" w:id="1">
    <w:p w:rsidR="00824182" w:rsidRDefault="00824182" w:rsidP="000D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82" w:rsidRDefault="00824182" w:rsidP="000D2919">
      <w:r>
        <w:separator/>
      </w:r>
    </w:p>
  </w:footnote>
  <w:footnote w:type="continuationSeparator" w:id="1">
    <w:p w:rsidR="00824182" w:rsidRDefault="00824182" w:rsidP="000D2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919"/>
    <w:rsid w:val="000D2919"/>
    <w:rsid w:val="0082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2020-09-21T09:23:00Z</dcterms:created>
  <dcterms:modified xsi:type="dcterms:W3CDTF">2020-09-21T09:23:00Z</dcterms:modified>
</cp:coreProperties>
</file>