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单位同意报考证明（样式）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（也可开具写有起止工作时间的辞职、辞退证明）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黑龙江省高级人民法院</w:t>
      </w:r>
      <w:bookmarkStart w:id="0" w:name="_GoBack"/>
      <w:bookmarkEnd w:id="0"/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，参加黑龙江省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年度公务员录用考试。我单位同意其报考，并保证其如被录用，将配合有关单位办理其档案、工资、党团关系的移交手续。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该同志在我单位的工作起止时间为：  年  月至 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　单位名称（章）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  <w:rsid w:val="488A3FD5"/>
    <w:rsid w:val="66590B3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2019-05-27T03:00:00Z</dcterms:created>
  <dc:creator>KF</dc:creator>
  <cp:lastModifiedBy>10546</cp:lastModifiedBy>
  <dcterms:modified xsi:type="dcterms:W3CDTF">2020-09-18T07:46:18Z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