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="156" w:afterLines="5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黑龙江省各级公务员主管部门：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>　    　</w:t>
      </w:r>
      <w:r>
        <w:rPr>
          <w:rFonts w:hint="eastAsia" w:ascii="仿宋_GB2312" w:eastAsia="仿宋_GB2312"/>
          <w:sz w:val="30"/>
          <w:szCs w:val="30"/>
        </w:rPr>
        <w:t>同志，身份证号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，参加黑龙江省20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8"/>
    <w:rsid w:val="00191757"/>
    <w:rsid w:val="002968E5"/>
    <w:rsid w:val="002B630A"/>
    <w:rsid w:val="002D1CA3"/>
    <w:rsid w:val="00324F22"/>
    <w:rsid w:val="003A05F4"/>
    <w:rsid w:val="0043795F"/>
    <w:rsid w:val="005729FB"/>
    <w:rsid w:val="007B5189"/>
    <w:rsid w:val="008C0078"/>
    <w:rsid w:val="00E40E55"/>
    <w:rsid w:val="132D35B8"/>
    <w:rsid w:val="1BC06182"/>
    <w:rsid w:val="69EB0ABA"/>
    <w:rsid w:val="69F42629"/>
    <w:rsid w:val="75E6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2017-05-20T03:38:00Z</dcterms:created>
  <dc:creator>1</dc:creator>
  <cp:lastModifiedBy>WPS_1475852547</cp:lastModifiedBy>
  <cp:lastPrinted>2017-05-20T04:51:00Z</cp:lastPrinted>
  <dcterms:modified xsi:type="dcterms:W3CDTF">2020-09-18T02:13:19Z</dcterms:modified>
  <dc:title>有工作单位考生的同意报考证明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