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福建海峡人力资源股份有限公司晋江分公司招聘工作人员职位表</w:t>
      </w:r>
    </w:p>
    <w:p>
      <w:pPr>
        <w:jc w:val="center"/>
        <w:rPr>
          <w:rFonts w:hint="eastAsia"/>
          <w:b/>
          <w:sz w:val="28"/>
          <w:szCs w:val="28"/>
        </w:rPr>
      </w:pPr>
    </w:p>
    <w:tbl>
      <w:tblPr>
        <w:tblStyle w:val="5"/>
        <w:tblW w:w="0" w:type="auto"/>
        <w:tblInd w:w="25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126"/>
        <w:gridCol w:w="850"/>
        <w:gridCol w:w="1560"/>
        <w:gridCol w:w="2409"/>
        <w:gridCol w:w="817"/>
        <w:gridCol w:w="1486"/>
        <w:gridCol w:w="958"/>
        <w:gridCol w:w="15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职位名称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招聘人数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文化程度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招聘形式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01</w:t>
            </w:r>
            <w:r>
              <w:rPr>
                <w:rFonts w:hint="eastAsia" w:ascii="Times New Roman" w:hAnsi="Times New Roman" w:eastAsia="仿宋_GB2312"/>
                <w:sz w:val="24"/>
              </w:rPr>
              <w:t>便民亭食品安全协管员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西园街道、罗山街道、灵源街道、新塘街道、金井镇、龙湖镇、磁灶镇、东石镇、池店镇、紫帽镇等10个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20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全日制大专及以上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专业不限，其中化学类、食品科学与工程类、化工与制药类等相关专业优先。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不限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40周岁以下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面试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实行错时上下班，每天上午7点-12点，每周上7天，共35小时</w:t>
            </w:r>
            <w:r>
              <w:rPr>
                <w:rFonts w:ascii="Times New Roman" w:hAnsi="Times New Roman" w:eastAsia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02</w:t>
            </w:r>
            <w:r>
              <w:rPr>
                <w:rFonts w:hint="eastAsia" w:ascii="Times New Roman" w:hAnsi="Times New Roman" w:eastAsia="仿宋_GB2312"/>
                <w:sz w:val="24"/>
              </w:rPr>
              <w:t>内勤文员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池店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全日制大专及以上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专业不限，能熟练掌握办公软件和电脑文书编排（中文、文秘、法律、计算机、等相关专业优先）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不限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30周岁以下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面试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03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sz w:val="24"/>
              </w:rPr>
              <w:t>后勤人员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紫帽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适当放宽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负责安保、保洁等相关工作，要求身体健康、退伍军人优先，薪酬待遇面谈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不限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适当放宽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面试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tabs>
          <w:tab w:val="left" w:pos="5175"/>
        </w:tabs>
        <w:rPr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2D50"/>
    <w:rsid w:val="000C6DC7"/>
    <w:rsid w:val="00170860"/>
    <w:rsid w:val="00180CA9"/>
    <w:rsid w:val="001B2D50"/>
    <w:rsid w:val="00223EE2"/>
    <w:rsid w:val="00227AB1"/>
    <w:rsid w:val="002524F9"/>
    <w:rsid w:val="00315E27"/>
    <w:rsid w:val="00344FDD"/>
    <w:rsid w:val="00352B21"/>
    <w:rsid w:val="003B26BD"/>
    <w:rsid w:val="00450E65"/>
    <w:rsid w:val="004B70AD"/>
    <w:rsid w:val="004F1C8B"/>
    <w:rsid w:val="00503F1E"/>
    <w:rsid w:val="00523F92"/>
    <w:rsid w:val="0054697E"/>
    <w:rsid w:val="00570322"/>
    <w:rsid w:val="00671252"/>
    <w:rsid w:val="006E2921"/>
    <w:rsid w:val="007357C8"/>
    <w:rsid w:val="00752279"/>
    <w:rsid w:val="007833EF"/>
    <w:rsid w:val="007B5D6B"/>
    <w:rsid w:val="007E11DB"/>
    <w:rsid w:val="00894414"/>
    <w:rsid w:val="008B78D1"/>
    <w:rsid w:val="008D7AA0"/>
    <w:rsid w:val="009E661F"/>
    <w:rsid w:val="00A820F6"/>
    <w:rsid w:val="00AA5137"/>
    <w:rsid w:val="00B00A0E"/>
    <w:rsid w:val="00B26704"/>
    <w:rsid w:val="00B82F10"/>
    <w:rsid w:val="00B934CD"/>
    <w:rsid w:val="00C04796"/>
    <w:rsid w:val="00C27654"/>
    <w:rsid w:val="00C47094"/>
    <w:rsid w:val="00C82BE1"/>
    <w:rsid w:val="00CC7AE4"/>
    <w:rsid w:val="00CF1B1F"/>
    <w:rsid w:val="00D26D2E"/>
    <w:rsid w:val="00D52163"/>
    <w:rsid w:val="00E10FE2"/>
    <w:rsid w:val="00E45772"/>
    <w:rsid w:val="00EE2052"/>
    <w:rsid w:val="00F411AC"/>
    <w:rsid w:val="07E75F0B"/>
    <w:rsid w:val="2804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53</Words>
  <Characters>304</Characters>
  <Lines>2</Lines>
  <Paragraphs>1</Paragraphs>
  <TotalTime>0</TotalTime>
  <ScaleCrop>false</ScaleCrop>
  <LinksUpToDate>false</LinksUpToDate>
  <CharactersWithSpaces>356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2020-09-09T08:34:00Z</dcterms:created>
  <dc:creator>陈萍茹</dc:creator>
  <cp:lastModifiedBy>ymhj</cp:lastModifiedBy>
  <cp:lastPrinted>2020-09-11T03:47:00Z</cp:lastPrinted>
  <dcterms:modified xsi:type="dcterms:W3CDTF">2020-09-15T12:29:27Z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