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03"/>
        <w:gridCol w:w="726"/>
        <w:gridCol w:w="411"/>
        <w:gridCol w:w="637"/>
        <w:gridCol w:w="837"/>
        <w:gridCol w:w="894"/>
        <w:gridCol w:w="723"/>
        <w:gridCol w:w="963"/>
        <w:gridCol w:w="297"/>
        <w:gridCol w:w="797"/>
        <w:gridCol w:w="826"/>
        <w:gridCol w:w="549"/>
        <w:gridCol w:w="966"/>
        <w:gridCol w:w="794"/>
        <w:gridCol w:w="2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2020年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克拉玛依区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  <w:t>卫生健康委员会面向社会公开招聘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事业性岗位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  <w:lang w:eastAsia="zh-CN"/>
              </w:rPr>
              <w:t>单位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103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lang w:val="en-US" w:eastAsia="zh-CN"/>
              </w:rPr>
              <w:t>克拉玛依区卫生健康委员会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lang w:val="en-US" w:eastAsia="zh-CN"/>
              </w:rPr>
              <w:t>事业性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岗位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/>
                <w:kern w:val="0"/>
                <w:sz w:val="22"/>
                <w:lang w:val="en-US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  <w:lang w:val="en-US" w:eastAsia="zh-CN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  <w:lang w:eastAsia="zh-CN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lang w:val="en-US" w:eastAsia="zh-CN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预防医学、</w:t>
            </w:r>
            <w:r>
              <w:rPr>
                <w:rFonts w:ascii="Times New Roman" w:hAnsi="Times New Roman" w:eastAsia="楷体_GB2312"/>
                <w:kern w:val="0"/>
                <w:sz w:val="22"/>
                <w:highlight w:val="none"/>
              </w:rPr>
              <w:t>公共</w:t>
            </w:r>
            <w:r>
              <w:rPr>
                <w:rFonts w:hint="eastAsia" w:ascii="Times New Roman" w:hAnsi="Times New Roman" w:eastAsia="楷体_GB2312"/>
                <w:kern w:val="0"/>
                <w:sz w:val="22"/>
                <w:highlight w:val="none"/>
                <w:lang w:eastAsia="zh-CN"/>
              </w:rPr>
              <w:t>事业</w:t>
            </w:r>
            <w:r>
              <w:rPr>
                <w:rFonts w:ascii="Times New Roman" w:hAnsi="Times New Roman" w:eastAsia="楷体_GB2312"/>
                <w:kern w:val="0"/>
                <w:sz w:val="22"/>
                <w:highlight w:val="none"/>
              </w:rPr>
              <w:t>管理</w:t>
            </w:r>
            <w:r>
              <w:rPr>
                <w:rFonts w:hint="eastAsia" w:ascii="Times New Roman" w:hAnsi="Times New Roman" w:eastAsia="楷体_GB2312"/>
                <w:kern w:val="0"/>
                <w:sz w:val="22"/>
                <w:highlight w:val="none"/>
                <w:lang w:eastAsia="zh-CN"/>
              </w:rPr>
              <w:t>（卫生方向）、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临床医学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lang w:eastAsia="zh-CN"/>
              </w:rPr>
              <w:t>、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中西医</w:t>
            </w:r>
            <w:r>
              <w:rPr>
                <w:rFonts w:hint="eastAsia" w:ascii="Times New Roman" w:hAnsi="Times New Roman" w:eastAsia="楷体_GB2312"/>
                <w:kern w:val="0"/>
                <w:sz w:val="22"/>
                <w:lang w:eastAsia="zh-CN"/>
              </w:rPr>
              <w:t>临床医学、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lang w:eastAsia="zh-CN"/>
              </w:rPr>
              <w:t>药学、中药学、基础医学、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lang w:val="en-US" w:eastAsia="zh-CN"/>
              </w:rPr>
              <w:t>医学口腔、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lang w:eastAsia="zh-CN"/>
              </w:rPr>
              <w:t>妇幼保健医学、食品卫生与营养学、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卫生检验与检疫、医学检验技术、食品科学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lang w:eastAsia="zh-CN"/>
              </w:rPr>
              <w:t>与工程</w:t>
            </w: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、生物科学、生物技术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lang w:val="en-US" w:eastAsia="zh-CN"/>
              </w:rPr>
              <w:t>、医学实验技术、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护理</w:t>
            </w:r>
            <w:r>
              <w:rPr>
                <w:rFonts w:hint="eastAsia" w:ascii="Times New Roman" w:hAnsi="Times New Roman" w:eastAsia="楷体_GB2312"/>
                <w:kern w:val="0"/>
                <w:sz w:val="22"/>
                <w:lang w:eastAsia="zh-CN"/>
              </w:rPr>
              <w:t>学等</w:t>
            </w:r>
            <w:bookmarkStart w:id="0" w:name="_GoBack"/>
            <w:bookmarkEnd w:id="0"/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highlight w:val="none"/>
                <w:lang w:eastAsia="zh-CN"/>
              </w:rPr>
              <w:t>具有医疗、护理、检验检疫等医学相关工作经验及取得医学类执业资格证书者，学历可放宽至普通全日制大专及以上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03"/>
    <w:rsid w:val="00013314"/>
    <w:rsid w:val="00016500"/>
    <w:rsid w:val="00027259"/>
    <w:rsid w:val="00056336"/>
    <w:rsid w:val="0006429B"/>
    <w:rsid w:val="00077C98"/>
    <w:rsid w:val="00082835"/>
    <w:rsid w:val="000831B4"/>
    <w:rsid w:val="000B25F3"/>
    <w:rsid w:val="000B2FEC"/>
    <w:rsid w:val="000C0FE0"/>
    <w:rsid w:val="000D3A5E"/>
    <w:rsid w:val="000D439E"/>
    <w:rsid w:val="000D4B9B"/>
    <w:rsid w:val="000D6B31"/>
    <w:rsid w:val="000E27F9"/>
    <w:rsid w:val="000F100C"/>
    <w:rsid w:val="000F2D36"/>
    <w:rsid w:val="00111B40"/>
    <w:rsid w:val="0011280A"/>
    <w:rsid w:val="00115C05"/>
    <w:rsid w:val="00141274"/>
    <w:rsid w:val="00160C77"/>
    <w:rsid w:val="001639F6"/>
    <w:rsid w:val="00170242"/>
    <w:rsid w:val="001806FE"/>
    <w:rsid w:val="001811C7"/>
    <w:rsid w:val="00191485"/>
    <w:rsid w:val="0019457B"/>
    <w:rsid w:val="001955B3"/>
    <w:rsid w:val="001A027D"/>
    <w:rsid w:val="001A2087"/>
    <w:rsid w:val="001A3D39"/>
    <w:rsid w:val="001A4B88"/>
    <w:rsid w:val="001B401D"/>
    <w:rsid w:val="001C1655"/>
    <w:rsid w:val="001C3FBE"/>
    <w:rsid w:val="001E58F1"/>
    <w:rsid w:val="001F45BF"/>
    <w:rsid w:val="001F74CE"/>
    <w:rsid w:val="00201DDE"/>
    <w:rsid w:val="00202123"/>
    <w:rsid w:val="0021032B"/>
    <w:rsid w:val="0022441A"/>
    <w:rsid w:val="002266B6"/>
    <w:rsid w:val="002708D8"/>
    <w:rsid w:val="0027419B"/>
    <w:rsid w:val="00276645"/>
    <w:rsid w:val="002845CE"/>
    <w:rsid w:val="00292659"/>
    <w:rsid w:val="00293FDE"/>
    <w:rsid w:val="002A3D76"/>
    <w:rsid w:val="002B705A"/>
    <w:rsid w:val="002C69F6"/>
    <w:rsid w:val="002E113B"/>
    <w:rsid w:val="002E3DA1"/>
    <w:rsid w:val="002E4FD5"/>
    <w:rsid w:val="002F2539"/>
    <w:rsid w:val="002F363D"/>
    <w:rsid w:val="002F59E4"/>
    <w:rsid w:val="002F5DE2"/>
    <w:rsid w:val="00314C33"/>
    <w:rsid w:val="003211C7"/>
    <w:rsid w:val="003330E3"/>
    <w:rsid w:val="003423B7"/>
    <w:rsid w:val="00343298"/>
    <w:rsid w:val="00347823"/>
    <w:rsid w:val="00351411"/>
    <w:rsid w:val="00353ACB"/>
    <w:rsid w:val="00366E95"/>
    <w:rsid w:val="0037561D"/>
    <w:rsid w:val="003810A3"/>
    <w:rsid w:val="00397B01"/>
    <w:rsid w:val="003A2248"/>
    <w:rsid w:val="003A73D6"/>
    <w:rsid w:val="003B09E3"/>
    <w:rsid w:val="003D0918"/>
    <w:rsid w:val="003D16F6"/>
    <w:rsid w:val="003E339E"/>
    <w:rsid w:val="003E6C63"/>
    <w:rsid w:val="003E6F87"/>
    <w:rsid w:val="00403E01"/>
    <w:rsid w:val="00417228"/>
    <w:rsid w:val="00420D5A"/>
    <w:rsid w:val="0042681D"/>
    <w:rsid w:val="0044230A"/>
    <w:rsid w:val="00445EE2"/>
    <w:rsid w:val="00454DFD"/>
    <w:rsid w:val="00460E07"/>
    <w:rsid w:val="00461663"/>
    <w:rsid w:val="00462F71"/>
    <w:rsid w:val="00464F2C"/>
    <w:rsid w:val="00471E0D"/>
    <w:rsid w:val="004755D3"/>
    <w:rsid w:val="00481DD8"/>
    <w:rsid w:val="00485AE5"/>
    <w:rsid w:val="004862E9"/>
    <w:rsid w:val="004930CE"/>
    <w:rsid w:val="004C3101"/>
    <w:rsid w:val="004C6F67"/>
    <w:rsid w:val="004D76AF"/>
    <w:rsid w:val="004E27FD"/>
    <w:rsid w:val="004E5BA4"/>
    <w:rsid w:val="005046A6"/>
    <w:rsid w:val="00514E44"/>
    <w:rsid w:val="00524FC9"/>
    <w:rsid w:val="00525427"/>
    <w:rsid w:val="00553143"/>
    <w:rsid w:val="00581B14"/>
    <w:rsid w:val="00585BC0"/>
    <w:rsid w:val="00590158"/>
    <w:rsid w:val="005A1A02"/>
    <w:rsid w:val="005A71C6"/>
    <w:rsid w:val="005C1A3C"/>
    <w:rsid w:val="005C49D0"/>
    <w:rsid w:val="005C62A8"/>
    <w:rsid w:val="005C62BE"/>
    <w:rsid w:val="005E2323"/>
    <w:rsid w:val="005E4414"/>
    <w:rsid w:val="005F517D"/>
    <w:rsid w:val="00610281"/>
    <w:rsid w:val="0062100D"/>
    <w:rsid w:val="0063357F"/>
    <w:rsid w:val="00657069"/>
    <w:rsid w:val="0066067B"/>
    <w:rsid w:val="00664A18"/>
    <w:rsid w:val="00682D18"/>
    <w:rsid w:val="006D21A0"/>
    <w:rsid w:val="006D6273"/>
    <w:rsid w:val="006D627D"/>
    <w:rsid w:val="006E5ED8"/>
    <w:rsid w:val="006F0A50"/>
    <w:rsid w:val="006F4292"/>
    <w:rsid w:val="00702131"/>
    <w:rsid w:val="0071749D"/>
    <w:rsid w:val="00720BC3"/>
    <w:rsid w:val="007249B2"/>
    <w:rsid w:val="0072535D"/>
    <w:rsid w:val="00726B5B"/>
    <w:rsid w:val="0073675B"/>
    <w:rsid w:val="0074048D"/>
    <w:rsid w:val="0076723A"/>
    <w:rsid w:val="00774AA2"/>
    <w:rsid w:val="007943F2"/>
    <w:rsid w:val="007A5134"/>
    <w:rsid w:val="007A6263"/>
    <w:rsid w:val="007B5C34"/>
    <w:rsid w:val="007C3956"/>
    <w:rsid w:val="007D4A43"/>
    <w:rsid w:val="007F6BFA"/>
    <w:rsid w:val="008025E5"/>
    <w:rsid w:val="00802864"/>
    <w:rsid w:val="0081312E"/>
    <w:rsid w:val="00816948"/>
    <w:rsid w:val="008318B6"/>
    <w:rsid w:val="00851699"/>
    <w:rsid w:val="008634CE"/>
    <w:rsid w:val="00874FAD"/>
    <w:rsid w:val="00876C46"/>
    <w:rsid w:val="00880F66"/>
    <w:rsid w:val="008960D8"/>
    <w:rsid w:val="008B7F3D"/>
    <w:rsid w:val="008C07F2"/>
    <w:rsid w:val="008E10CB"/>
    <w:rsid w:val="008F44C0"/>
    <w:rsid w:val="008F5EB6"/>
    <w:rsid w:val="00925A99"/>
    <w:rsid w:val="00930A74"/>
    <w:rsid w:val="00936E14"/>
    <w:rsid w:val="009552C5"/>
    <w:rsid w:val="0095704B"/>
    <w:rsid w:val="00966F23"/>
    <w:rsid w:val="0097794F"/>
    <w:rsid w:val="00980596"/>
    <w:rsid w:val="00993883"/>
    <w:rsid w:val="009946EF"/>
    <w:rsid w:val="009C0788"/>
    <w:rsid w:val="009C2D05"/>
    <w:rsid w:val="009C66AD"/>
    <w:rsid w:val="009D726C"/>
    <w:rsid w:val="009E7C55"/>
    <w:rsid w:val="00A212CC"/>
    <w:rsid w:val="00A219C2"/>
    <w:rsid w:val="00A227A4"/>
    <w:rsid w:val="00A32AF1"/>
    <w:rsid w:val="00A40443"/>
    <w:rsid w:val="00A428AB"/>
    <w:rsid w:val="00A530A6"/>
    <w:rsid w:val="00A65CC9"/>
    <w:rsid w:val="00A65D01"/>
    <w:rsid w:val="00A67927"/>
    <w:rsid w:val="00A73090"/>
    <w:rsid w:val="00AB2A5E"/>
    <w:rsid w:val="00AD12CB"/>
    <w:rsid w:val="00AD2786"/>
    <w:rsid w:val="00AF0339"/>
    <w:rsid w:val="00AF3899"/>
    <w:rsid w:val="00AF4D1B"/>
    <w:rsid w:val="00B0326A"/>
    <w:rsid w:val="00B03311"/>
    <w:rsid w:val="00B05B00"/>
    <w:rsid w:val="00B12FF7"/>
    <w:rsid w:val="00B16103"/>
    <w:rsid w:val="00B2083B"/>
    <w:rsid w:val="00B3119B"/>
    <w:rsid w:val="00B42CFA"/>
    <w:rsid w:val="00B4733D"/>
    <w:rsid w:val="00B56D20"/>
    <w:rsid w:val="00B57E42"/>
    <w:rsid w:val="00B65E62"/>
    <w:rsid w:val="00B80FDA"/>
    <w:rsid w:val="00B84D2C"/>
    <w:rsid w:val="00BC304B"/>
    <w:rsid w:val="00BC569E"/>
    <w:rsid w:val="00C10B8F"/>
    <w:rsid w:val="00C158C1"/>
    <w:rsid w:val="00C33203"/>
    <w:rsid w:val="00C377BD"/>
    <w:rsid w:val="00C37A06"/>
    <w:rsid w:val="00C55A64"/>
    <w:rsid w:val="00C711BA"/>
    <w:rsid w:val="00C77C17"/>
    <w:rsid w:val="00C8273E"/>
    <w:rsid w:val="00CC1AB4"/>
    <w:rsid w:val="00CC2F88"/>
    <w:rsid w:val="00CC3929"/>
    <w:rsid w:val="00CD500F"/>
    <w:rsid w:val="00CE123A"/>
    <w:rsid w:val="00CE5949"/>
    <w:rsid w:val="00CF04E8"/>
    <w:rsid w:val="00CF55D1"/>
    <w:rsid w:val="00CF78DF"/>
    <w:rsid w:val="00D01051"/>
    <w:rsid w:val="00D1297F"/>
    <w:rsid w:val="00D24416"/>
    <w:rsid w:val="00D26E11"/>
    <w:rsid w:val="00D60347"/>
    <w:rsid w:val="00D61BA5"/>
    <w:rsid w:val="00D81178"/>
    <w:rsid w:val="00D86E7A"/>
    <w:rsid w:val="00D911DB"/>
    <w:rsid w:val="00DA0372"/>
    <w:rsid w:val="00DA2C9B"/>
    <w:rsid w:val="00DA3C93"/>
    <w:rsid w:val="00DB0D8E"/>
    <w:rsid w:val="00DE6B90"/>
    <w:rsid w:val="00E06E0D"/>
    <w:rsid w:val="00E07A48"/>
    <w:rsid w:val="00E150EA"/>
    <w:rsid w:val="00E152E1"/>
    <w:rsid w:val="00E21D83"/>
    <w:rsid w:val="00E22DB8"/>
    <w:rsid w:val="00E469CB"/>
    <w:rsid w:val="00E6141C"/>
    <w:rsid w:val="00E8018E"/>
    <w:rsid w:val="00E83F25"/>
    <w:rsid w:val="00E86C4B"/>
    <w:rsid w:val="00E95E12"/>
    <w:rsid w:val="00EA32E9"/>
    <w:rsid w:val="00EA7EA4"/>
    <w:rsid w:val="00EB5E6F"/>
    <w:rsid w:val="00EC005B"/>
    <w:rsid w:val="00ED0FA9"/>
    <w:rsid w:val="00ED40F8"/>
    <w:rsid w:val="00ED5CC4"/>
    <w:rsid w:val="00ED798F"/>
    <w:rsid w:val="00EE4CF7"/>
    <w:rsid w:val="00EE6439"/>
    <w:rsid w:val="00F03F9A"/>
    <w:rsid w:val="00F117E6"/>
    <w:rsid w:val="00F22653"/>
    <w:rsid w:val="00F3240B"/>
    <w:rsid w:val="00F51184"/>
    <w:rsid w:val="00F55295"/>
    <w:rsid w:val="00F659A1"/>
    <w:rsid w:val="00F671F1"/>
    <w:rsid w:val="00F763D7"/>
    <w:rsid w:val="00F847C9"/>
    <w:rsid w:val="00F9082C"/>
    <w:rsid w:val="00F92C71"/>
    <w:rsid w:val="00FA11B3"/>
    <w:rsid w:val="00FA3586"/>
    <w:rsid w:val="00FB0270"/>
    <w:rsid w:val="00FC3D83"/>
    <w:rsid w:val="00FD413A"/>
    <w:rsid w:val="00FD4287"/>
    <w:rsid w:val="02FD0757"/>
    <w:rsid w:val="03CB0208"/>
    <w:rsid w:val="069D09FC"/>
    <w:rsid w:val="1B280CC3"/>
    <w:rsid w:val="1DFE362E"/>
    <w:rsid w:val="1E4340E8"/>
    <w:rsid w:val="1F34447F"/>
    <w:rsid w:val="1FD41B1F"/>
    <w:rsid w:val="25C62CB0"/>
    <w:rsid w:val="281301A6"/>
    <w:rsid w:val="282809C5"/>
    <w:rsid w:val="28E75F2F"/>
    <w:rsid w:val="2B7434CE"/>
    <w:rsid w:val="2FC34D87"/>
    <w:rsid w:val="3082775F"/>
    <w:rsid w:val="320A12AB"/>
    <w:rsid w:val="36A42B1B"/>
    <w:rsid w:val="36A525DF"/>
    <w:rsid w:val="43483709"/>
    <w:rsid w:val="445A3F75"/>
    <w:rsid w:val="48473F93"/>
    <w:rsid w:val="4A6A02F3"/>
    <w:rsid w:val="4FB167B9"/>
    <w:rsid w:val="4FC2445F"/>
    <w:rsid w:val="50086927"/>
    <w:rsid w:val="57BF12A9"/>
    <w:rsid w:val="581D5209"/>
    <w:rsid w:val="59A46762"/>
    <w:rsid w:val="60B64146"/>
    <w:rsid w:val="60BF52C8"/>
    <w:rsid w:val="618552FF"/>
    <w:rsid w:val="6293075D"/>
    <w:rsid w:val="660B62FA"/>
    <w:rsid w:val="66295BE6"/>
    <w:rsid w:val="67D404EB"/>
    <w:rsid w:val="6D42709F"/>
    <w:rsid w:val="6F3B741F"/>
    <w:rsid w:val="6F687FD0"/>
    <w:rsid w:val="7329701F"/>
    <w:rsid w:val="734017E9"/>
    <w:rsid w:val="783F3557"/>
    <w:rsid w:val="7F313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4 Char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标题 3 Char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character" w:customStyle="1" w:styleId="15">
    <w:name w:val="文档结构图 Char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6">
    <w:name w:val="页眉 Char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1</Pages>
  <Words>61</Words>
  <Characters>348</Characters>
  <Lines>2</Lines>
  <Paragraphs>1</Paragraphs>
  <TotalTime>3</TotalTime>
  <ScaleCrop>false</ScaleCrop>
  <LinksUpToDate>false</LinksUpToDate>
  <CharactersWithSpaces>408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2020-06-12T13:19:00Z</dcterms:created>
  <dc:creator>IT Division</dc:creator>
  <cp:lastModifiedBy>Administrator</cp:lastModifiedBy>
  <cp:lastPrinted>2020-09-04T07:36:00Z</cp:lastPrinted>
  <dcterms:modified xsi:type="dcterms:W3CDTF">2020-09-04T10:40:43Z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