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" w:rightChars="10"/>
        <w:jc w:val="center"/>
        <w:rPr>
          <w:rFonts w:hint="eastAsia" w:ascii="宋体" w:hAnsi="宋体" w:eastAsia="宋体"/>
          <w:b/>
          <w:sz w:val="44"/>
          <w:lang w:eastAsia="zh-CN"/>
        </w:rPr>
      </w:pPr>
      <w:r>
        <w:rPr>
          <w:rFonts w:hint="eastAsia" w:ascii="宋体" w:hAnsi="宋体"/>
          <w:b/>
          <w:sz w:val="44"/>
        </w:rPr>
        <w:t>警务辅助人员</w:t>
      </w:r>
      <w:r>
        <w:rPr>
          <w:rFonts w:hint="eastAsia" w:ascii="宋体" w:hAnsi="宋体"/>
          <w:b/>
          <w:sz w:val="44"/>
          <w:lang w:eastAsia="zh-CN"/>
        </w:rPr>
        <w:t>招聘</w:t>
      </w:r>
      <w:r>
        <w:rPr>
          <w:rFonts w:hint="eastAsia" w:ascii="宋体" w:hAnsi="宋体"/>
          <w:b/>
          <w:sz w:val="44"/>
        </w:rPr>
        <w:t>报名登记表</w:t>
      </w:r>
      <w:r>
        <w:rPr>
          <w:rFonts w:hint="eastAsia" w:ascii="宋体" w:hAnsi="宋体"/>
          <w:b/>
          <w:sz w:val="44"/>
          <w:lang w:eastAsia="zh-CN"/>
        </w:rPr>
        <w:t>（模板）</w:t>
      </w:r>
    </w:p>
    <w:p>
      <w:pPr>
        <w:spacing w:line="560" w:lineRule="exact"/>
        <w:ind w:right="21" w:rightChars="10"/>
        <w:jc w:val="left"/>
        <w:rPr>
          <w:rFonts w:hint="default" w:ascii="宋体" w:hAnsi="宋体"/>
          <w:b/>
          <w:sz w:val="44"/>
          <w:lang w:val="en-US"/>
        </w:rPr>
      </w:pPr>
      <w:r>
        <w:rPr>
          <w:rFonts w:hint="eastAsia" w:ascii="宋体" w:hAnsi="宋体"/>
          <w:bCs/>
          <w:sz w:val="28"/>
          <w:szCs w:val="28"/>
        </w:rPr>
        <w:t>报考岗位：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A01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                        录用岗位：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4"/>
        <w:tblW w:w="9600" w:type="dxa"/>
        <w:jc w:val="center"/>
        <w:tblInd w:w="-1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22"/>
        <w:gridCol w:w="1111"/>
        <w:gridCol w:w="201"/>
        <w:gridCol w:w="1144"/>
        <w:gridCol w:w="314"/>
        <w:gridCol w:w="876"/>
        <w:gridCol w:w="71"/>
        <w:gridCol w:w="375"/>
        <w:gridCol w:w="852"/>
        <w:gridCol w:w="393"/>
        <w:gridCol w:w="1066"/>
        <w:gridCol w:w="17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张华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汉族</w:t>
            </w:r>
          </w:p>
        </w:tc>
        <w:tc>
          <w:tcPr>
            <w:tcW w:w="17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1994年10月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共青团员</w:t>
            </w: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学历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大专</w:t>
            </w: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广东梅州梅江</w:t>
            </w: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户籍所在地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广东梅州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梅江</w:t>
            </w: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XXXX学院</w:t>
            </w: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毕业时间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2016年7月</w:t>
            </w: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所学专业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计算机</w:t>
            </w: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计算机水平</w:t>
            </w:r>
          </w:p>
        </w:tc>
        <w:tc>
          <w:tcPr>
            <w:tcW w:w="24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B级</w:t>
            </w:r>
          </w:p>
        </w:tc>
        <w:tc>
          <w:tcPr>
            <w:tcW w:w="24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婚姻状况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未婚</w:t>
            </w: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广东省梅州市梅江区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XXXXXXXX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邮政编码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514000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441402199410XXXXXX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联系电话</w:t>
            </w:r>
          </w:p>
        </w:tc>
        <w:tc>
          <w:tcPr>
            <w:tcW w:w="3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138XXXXXXXX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是否服从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调剂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服从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不服从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3" w:hRule="exac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（从高中阶段至今）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例：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2010--2013  XX中学学生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48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-2016  XX学院学生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ind w:left="480" w:leftChars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2016--至今  XX公司职员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4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家庭及主要社会关系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16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与本人关系</w:t>
            </w: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2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X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父子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196X年09月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群众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广东省梅州市梅江区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XXX个体户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X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母子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196X年10月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群众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广东省梅州市梅江区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XXX小区居民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6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0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招聘报名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签名：（由审核人签名）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0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录用审批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  月  日</w:t>
            </w:r>
          </w:p>
        </w:tc>
      </w:tr>
    </w:tbl>
    <w:p/>
    <w:p>
      <w:pPr>
        <w:spacing w:line="560" w:lineRule="exact"/>
        <w:ind w:right="21" w:rightChars="10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警务辅助人员</w:t>
      </w:r>
      <w:r>
        <w:rPr>
          <w:rFonts w:hint="eastAsia" w:ascii="宋体" w:hAnsi="宋体"/>
          <w:b/>
          <w:sz w:val="44"/>
          <w:lang w:eastAsia="zh-CN"/>
        </w:rPr>
        <w:t>招聘</w:t>
      </w:r>
      <w:r>
        <w:rPr>
          <w:rFonts w:hint="eastAsia" w:ascii="宋体" w:hAnsi="宋体"/>
          <w:b/>
          <w:sz w:val="44"/>
        </w:rPr>
        <w:t>报名登记表</w:t>
      </w:r>
    </w:p>
    <w:p>
      <w:pPr>
        <w:spacing w:line="560" w:lineRule="exact"/>
        <w:ind w:right="21" w:rightChars="10"/>
        <w:jc w:val="left"/>
        <w:rPr>
          <w:rFonts w:hint="default" w:ascii="宋体" w:hAnsi="宋体" w:eastAsia="宋体"/>
          <w:b/>
          <w:sz w:val="44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报考岗位：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8"/>
          <w:szCs w:val="28"/>
        </w:rPr>
        <w:t xml:space="preserve">                         录用岗位：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4"/>
        <w:tblW w:w="9600" w:type="dxa"/>
        <w:jc w:val="center"/>
        <w:tblInd w:w="-1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22"/>
        <w:gridCol w:w="1111"/>
        <w:gridCol w:w="201"/>
        <w:gridCol w:w="1144"/>
        <w:gridCol w:w="314"/>
        <w:gridCol w:w="876"/>
        <w:gridCol w:w="71"/>
        <w:gridCol w:w="298"/>
        <w:gridCol w:w="929"/>
        <w:gridCol w:w="315"/>
        <w:gridCol w:w="1144"/>
        <w:gridCol w:w="17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学历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户籍所在地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毕业时间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所学专业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计算机水平</w:t>
            </w:r>
          </w:p>
        </w:tc>
        <w:tc>
          <w:tcPr>
            <w:tcW w:w="24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4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婚姻状况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邮政编码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联系电话</w:t>
            </w:r>
          </w:p>
        </w:tc>
        <w:tc>
          <w:tcPr>
            <w:tcW w:w="3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是否服从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调剂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服从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不服从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3" w:hRule="exac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（从高中阶段至今）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ind w:left="48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4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家庭及主要社会关系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16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与本人关系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2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2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6" w:hRule="atLeast"/>
          <w:jc w:val="center"/>
        </w:trPr>
        <w:tc>
          <w:tcPr>
            <w:tcW w:w="14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0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招聘报名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0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4" w:hRule="atLeast"/>
          <w:jc w:val="center"/>
        </w:trPr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录用审批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817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120" w:firstLineChars="25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028A1"/>
    <w:multiLevelType w:val="singleLevel"/>
    <w:tmpl w:val="CF6028A1"/>
    <w:lvl w:ilvl="0" w:tentative="0">
      <w:start w:val="2013"/>
      <w:numFmt w:val="decimal"/>
      <w:suff w:val="nothing"/>
      <w:lvlText w:val="%1-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D03631"/>
    <w:rsid w:val="00570227"/>
    <w:rsid w:val="006F491F"/>
    <w:rsid w:val="00781B84"/>
    <w:rsid w:val="009C2F61"/>
    <w:rsid w:val="02BD4918"/>
    <w:rsid w:val="04374E82"/>
    <w:rsid w:val="07C4501A"/>
    <w:rsid w:val="1366408A"/>
    <w:rsid w:val="173742AF"/>
    <w:rsid w:val="18D03631"/>
    <w:rsid w:val="1A1A4C40"/>
    <w:rsid w:val="3FD66135"/>
    <w:rsid w:val="6CED339A"/>
    <w:rsid w:val="71EB7DE3"/>
    <w:rsid w:val="75060C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325</Characters>
  <Lines>2</Lines>
  <Paragraphs>1</Paragraphs>
  <TotalTime>3</TotalTime>
  <ScaleCrop>false</ScaleCrop>
  <LinksUpToDate>false</LinksUpToDate>
  <CharactersWithSpaces>380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2020-02-13T09:47:00Z</dcterms:created>
  <dc:creator>曾亦</dc:creator>
  <cp:lastModifiedBy>曾亦</cp:lastModifiedBy>
  <cp:lastPrinted>2020-09-03T03:48:00Z</cp:lastPrinted>
  <dcterms:modified xsi:type="dcterms:W3CDTF">2020-09-07T02:03:29Z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