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0" w:rsidRPr="006F2C10" w:rsidRDefault="006F2C10" w:rsidP="006F2C10">
      <w:pPr>
        <w:spacing w:line="240" w:lineRule="atLeast"/>
        <w:rPr>
          <w:rFonts w:ascii="仿宋_GB2312" w:eastAsia="仿宋_GB2312" w:hAnsi="黑体" w:cs="Times New Roman" w:hint="eastAsia"/>
          <w:sz w:val="32"/>
          <w:szCs w:val="32"/>
        </w:rPr>
      </w:pPr>
      <w:r w:rsidRPr="006F2C10">
        <w:rPr>
          <w:rFonts w:ascii="仿宋_GB2312" w:eastAsia="仿宋_GB2312" w:hAnsi="黑体" w:cs="Times New Roman" w:hint="eastAsia"/>
          <w:sz w:val="32"/>
          <w:szCs w:val="32"/>
        </w:rPr>
        <w:t>附件2</w:t>
      </w:r>
    </w:p>
    <w:p w:rsidR="006F2C10" w:rsidRDefault="006F2C10" w:rsidP="006F2C10">
      <w:pPr>
        <w:spacing w:line="4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D6C7C">
        <w:rPr>
          <w:rFonts w:ascii="方正小标宋简体" w:eastAsia="方正小标宋简体" w:hAnsi="Times New Roman" w:cs="Times New Roman" w:hint="eastAsia"/>
          <w:sz w:val="44"/>
          <w:szCs w:val="44"/>
        </w:rPr>
        <w:t>体能测试项目及达标标准</w:t>
      </w:r>
    </w:p>
    <w:p w:rsidR="006F2C10" w:rsidRPr="005D6C7C" w:rsidRDefault="006F2C10" w:rsidP="006F2C10">
      <w:pPr>
        <w:spacing w:line="4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4498"/>
        <w:gridCol w:w="2841"/>
      </w:tblGrid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黑体" w:hAnsi="黑体" w:cs="Times New Roman"/>
                <w:sz w:val="32"/>
                <w:szCs w:val="32"/>
              </w:rPr>
              <w:t>内容</w:t>
            </w:r>
          </w:p>
        </w:tc>
        <w:tc>
          <w:tcPr>
            <w:tcW w:w="3020" w:type="dxa"/>
            <w:vAlign w:val="center"/>
          </w:tcPr>
          <w:p w:rsidR="006F2C10" w:rsidRPr="00B66A2E" w:rsidRDefault="006F2C10" w:rsidP="00FA50A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黑体" w:hAnsi="黑体" w:cs="Times New Roman"/>
                <w:sz w:val="32"/>
                <w:szCs w:val="32"/>
              </w:rPr>
              <w:t>标准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俯卧撑（次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/2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分钟）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35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仰卧起坐（次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/3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分钟）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35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1500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米跑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＇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100</w:t>
            </w: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米跑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＂</w:t>
            </w: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立定跳远（米）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2.3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单杠引体向上（次）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</w:tr>
      <w:tr w:rsidR="006F2C10" w:rsidRPr="00B66A2E" w:rsidTr="00FA50AE">
        <w:tc>
          <w:tcPr>
            <w:tcW w:w="1242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98" w:type="dxa"/>
            <w:vAlign w:val="center"/>
          </w:tcPr>
          <w:p w:rsidR="006F2C10" w:rsidRPr="00B66A2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6A2E">
              <w:rPr>
                <w:rFonts w:ascii="Times New Roman" w:eastAsia="仿宋_GB2312" w:hAnsi="Times New Roman" w:cs="Times New Roman"/>
                <w:sz w:val="32"/>
                <w:szCs w:val="32"/>
              </w:rPr>
              <w:t>双杠臂屈伸（次）</w:t>
            </w:r>
          </w:p>
        </w:tc>
        <w:tc>
          <w:tcPr>
            <w:tcW w:w="3020" w:type="dxa"/>
            <w:vAlign w:val="center"/>
          </w:tcPr>
          <w:p w:rsidR="006F2C10" w:rsidRPr="00E8630E" w:rsidRDefault="006F2C10" w:rsidP="00FA50A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8630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</w:tr>
    </w:tbl>
    <w:p w:rsidR="006F2C10" w:rsidRDefault="006F2C10" w:rsidP="006F2C10">
      <w:pPr>
        <w:spacing w:line="240" w:lineRule="atLeas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C0821" w:rsidRDefault="003C0821"/>
    <w:sectPr w:rsidR="003C0821" w:rsidSect="003C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C10"/>
    <w:rsid w:val="003C0821"/>
    <w:rsid w:val="006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1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2020-09-07T07:32:00Z</dcterms:created>
  <dcterms:modified xsi:type="dcterms:W3CDTF">2020-09-07T07:32:00Z</dcterms:modified>
</cp:coreProperties>
</file>