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widowControl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考试人员健康管理信息采集表</w:t>
      </w:r>
    </w:p>
    <w:tbl>
      <w:tblPr>
        <w:tblStyle w:val="7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天起，不满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天从实际记录时起）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监测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早体温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2020.09.03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2020.09.04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2020.09.05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2020.09.1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 w:val="0"/>
        <w:snapToGrid w:val="0"/>
        <w:spacing w:line="360" w:lineRule="exact"/>
        <w:ind w:firstLine="480" w:firstLineChars="200"/>
        <w:jc w:val="both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本人承诺：以上信息属实，如有虚报、瞒报，愿承担责任及后果。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签字：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身份证号：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</w:t>
      </w:r>
    </w:p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联系电话：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联系地址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：</w:t>
      </w:r>
    </w:p>
    <w:sectPr>
      <w:footerReference r:id="rId3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D44499-8D85-488B-97B8-017E2073E7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DA95AD-0AF9-427E-92A6-D7FCB79DA5F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CA38D13-4028-4DF9-BEFB-0D0B35BB6D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6A39C98-E2BF-4821-BDF9-F98A6A66FD62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D3B4C902-A80F-4061-956B-3CA799D061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C4DF1"/>
    <w:rsid w:val="002C7042"/>
    <w:rsid w:val="002D169C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60846"/>
    <w:rsid w:val="00681BF7"/>
    <w:rsid w:val="006A34FC"/>
    <w:rsid w:val="006F7B2B"/>
    <w:rsid w:val="0073651A"/>
    <w:rsid w:val="00737343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381F"/>
    <w:rsid w:val="00FE20A7"/>
    <w:rsid w:val="01025BCE"/>
    <w:rsid w:val="05962470"/>
    <w:rsid w:val="078F5D96"/>
    <w:rsid w:val="098225E5"/>
    <w:rsid w:val="0B0A2DDF"/>
    <w:rsid w:val="0B1C3308"/>
    <w:rsid w:val="0E1F1ED3"/>
    <w:rsid w:val="1A8018EE"/>
    <w:rsid w:val="1AAA243B"/>
    <w:rsid w:val="1ABD7C46"/>
    <w:rsid w:val="1F92552A"/>
    <w:rsid w:val="21C04E6B"/>
    <w:rsid w:val="24A10BB9"/>
    <w:rsid w:val="266A53CA"/>
    <w:rsid w:val="27F02AA1"/>
    <w:rsid w:val="2A7A18EC"/>
    <w:rsid w:val="2DFF50F5"/>
    <w:rsid w:val="2E3347CF"/>
    <w:rsid w:val="31A10DB0"/>
    <w:rsid w:val="32B8398E"/>
    <w:rsid w:val="347B525E"/>
    <w:rsid w:val="39CC4A19"/>
    <w:rsid w:val="3C1963B2"/>
    <w:rsid w:val="3CD94AEF"/>
    <w:rsid w:val="3D17455B"/>
    <w:rsid w:val="3E4C0F5B"/>
    <w:rsid w:val="3F544B9E"/>
    <w:rsid w:val="43117E2D"/>
    <w:rsid w:val="43C856C6"/>
    <w:rsid w:val="46EE5097"/>
    <w:rsid w:val="4B2A26EF"/>
    <w:rsid w:val="520B3F51"/>
    <w:rsid w:val="542E4AB1"/>
    <w:rsid w:val="55EB6404"/>
    <w:rsid w:val="560C6E11"/>
    <w:rsid w:val="575E679A"/>
    <w:rsid w:val="58333849"/>
    <w:rsid w:val="59A44CAB"/>
    <w:rsid w:val="5B2F5E4C"/>
    <w:rsid w:val="5FFC7361"/>
    <w:rsid w:val="60BB7283"/>
    <w:rsid w:val="624C1D0B"/>
    <w:rsid w:val="635E74D0"/>
    <w:rsid w:val="635F46FC"/>
    <w:rsid w:val="65D84653"/>
    <w:rsid w:val="660E18ED"/>
    <w:rsid w:val="69CF6300"/>
    <w:rsid w:val="6A050A45"/>
    <w:rsid w:val="6E045ACA"/>
    <w:rsid w:val="6F835A6A"/>
    <w:rsid w:val="71A647BD"/>
    <w:rsid w:val="71DD3DE2"/>
    <w:rsid w:val="71E377AE"/>
    <w:rsid w:val="72F32DFA"/>
    <w:rsid w:val="73E623AE"/>
    <w:rsid w:val="7747798D"/>
    <w:rsid w:val="782E3AA2"/>
    <w:rsid w:val="79741D87"/>
    <w:rsid w:val="7D9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685</Words>
  <Characters>3910</Characters>
  <Lines>32</Lines>
  <Paragraphs>9</Paragraphs>
  <TotalTime>2</TotalTime>
  <ScaleCrop>false</ScaleCrop>
  <LinksUpToDate>false</LinksUpToDate>
  <CharactersWithSpaces>4586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溶溶</cp:lastModifiedBy>
  <cp:lastPrinted>2020-07-21T06:51:00Z</cp:lastPrinted>
  <dcterms:modified xsi:type="dcterms:W3CDTF">2020-09-04T01:57:43Z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