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青海省事业单位招聘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考生新冠肺炎疫情防控承诺书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姓    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身份证号：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</w:t>
      </w:r>
      <w:r>
        <w:rPr>
          <w:rFonts w:hint="eastAsia" w:ascii="黑体" w:hAnsi="黑体" w:eastAsia="黑体" w:cs="黑体"/>
          <w:sz w:val="24"/>
          <w:lang w:val="en-US" w:eastAsia="zh-CN"/>
        </w:rPr>
        <w:t>14</w:t>
      </w:r>
      <w:r>
        <w:rPr>
          <w:rFonts w:hint="eastAsia" w:ascii="黑体" w:hAnsi="黑体" w:eastAsia="黑体" w:cs="黑体"/>
          <w:sz w:val="24"/>
        </w:rPr>
        <w:t>天内旅居史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我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天内的行程如下：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二、承诺事项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来自国内疫情中高风险地区的考生及与新冠病毒肺炎确诊、疑似病例或无症状感染者有密切接触的考生，应至少提前14天到达青海省内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4.遵守考点所在地政府、考点和考场的全部疫情防控规定，主动配合考点、考场疫情防控工作。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3780" w:firstLineChars="157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24"/>
        </w:rPr>
        <w:t>承诺人签字：</w:t>
      </w:r>
    </w:p>
    <w:p>
      <w:pPr>
        <w:spacing w:line="400" w:lineRule="exact"/>
        <w:ind w:firstLine="3780" w:firstLineChars="157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　　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2020年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</w:rPr>
        <w:t>月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A0067"/>
    <w:rsid w:val="066D2A5B"/>
    <w:rsid w:val="06C14DB4"/>
    <w:rsid w:val="170E6704"/>
    <w:rsid w:val="174E03BE"/>
    <w:rsid w:val="1A9A0DC4"/>
    <w:rsid w:val="1E43180E"/>
    <w:rsid w:val="1F17356A"/>
    <w:rsid w:val="24EA422A"/>
    <w:rsid w:val="3C74793D"/>
    <w:rsid w:val="3C763CE8"/>
    <w:rsid w:val="3DE14BA2"/>
    <w:rsid w:val="41B43C2E"/>
    <w:rsid w:val="430F59FE"/>
    <w:rsid w:val="5F4A0067"/>
    <w:rsid w:val="66A93045"/>
    <w:rsid w:val="79474123"/>
    <w:rsid w:val="7C7C4C2C"/>
    <w:rsid w:val="7E2E1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2020-07-17T06:19:00Z</dcterms:created>
  <dc:creator>Administrator</dc:creator>
  <cp:lastModifiedBy>老虎</cp:lastModifiedBy>
  <dcterms:modified xsi:type="dcterms:W3CDTF">2020-08-28T11:02:55Z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