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B" w:rsidRPr="0060498B" w:rsidRDefault="0060498B" w:rsidP="0060498B">
      <w:pPr>
        <w:rPr>
          <w:rFonts w:ascii="仿宋_GB2312" w:eastAsia="仿宋_GB2312"/>
          <w:sz w:val="32"/>
          <w:szCs w:val="32"/>
        </w:rPr>
      </w:pPr>
      <w:r w:rsidRPr="0060498B">
        <w:rPr>
          <w:rFonts w:ascii="仿宋_GB2312" w:eastAsia="仿宋_GB2312" w:hint="eastAsia"/>
          <w:sz w:val="32"/>
          <w:szCs w:val="32"/>
        </w:rPr>
        <w:t>附件</w:t>
      </w:r>
      <w:r w:rsidR="00EB10A5">
        <w:rPr>
          <w:rFonts w:ascii="仿宋_GB2312" w:eastAsia="仿宋_GB2312" w:hint="eastAsia"/>
          <w:sz w:val="32"/>
          <w:szCs w:val="32"/>
        </w:rPr>
        <w:t>3</w:t>
      </w:r>
    </w:p>
    <w:p w:rsidR="0060498B" w:rsidRPr="0060498B" w:rsidRDefault="0060498B" w:rsidP="0060498B">
      <w:pPr>
        <w:jc w:val="center"/>
        <w:rPr>
          <w:rFonts w:ascii="方正小标宋简体" w:eastAsia="方正小标宋简体"/>
          <w:sz w:val="36"/>
          <w:szCs w:val="36"/>
        </w:rPr>
      </w:pPr>
      <w:r w:rsidRPr="0060498B">
        <w:rPr>
          <w:rFonts w:ascii="方正小标宋简体" w:eastAsia="方正小标宋简体" w:hint="eastAsia"/>
          <w:sz w:val="36"/>
          <w:szCs w:val="36"/>
        </w:rPr>
        <w:t>关于同意在职公务员或</w:t>
      </w:r>
      <w:proofErr w:type="gramStart"/>
      <w:r w:rsidRPr="0060498B">
        <w:rPr>
          <w:rFonts w:ascii="方正小标宋简体" w:eastAsia="方正小标宋简体" w:hint="eastAsia"/>
          <w:sz w:val="36"/>
          <w:szCs w:val="36"/>
        </w:rPr>
        <w:t>参公单位</w:t>
      </w:r>
      <w:proofErr w:type="gramEnd"/>
      <w:r w:rsidRPr="0060498B">
        <w:rPr>
          <w:rFonts w:ascii="方正小标宋简体" w:eastAsia="方正小标宋简体" w:hint="eastAsia"/>
          <w:sz w:val="36"/>
          <w:szCs w:val="36"/>
        </w:rPr>
        <w:t>工作人员参加</w:t>
      </w:r>
    </w:p>
    <w:p w:rsidR="0060498B" w:rsidRPr="0060498B" w:rsidRDefault="0060498B" w:rsidP="0060498B">
      <w:pPr>
        <w:jc w:val="center"/>
        <w:rPr>
          <w:rFonts w:ascii="方正小标宋简体" w:eastAsia="方正小标宋简体"/>
          <w:sz w:val="36"/>
          <w:szCs w:val="36"/>
        </w:rPr>
      </w:pPr>
      <w:r w:rsidRPr="0060498B">
        <w:rPr>
          <w:rFonts w:ascii="方正小标宋简体" w:eastAsia="方正小标宋简体" w:hint="eastAsia"/>
          <w:sz w:val="36"/>
          <w:szCs w:val="36"/>
        </w:rPr>
        <w:t>福建省录用公务员考试的证明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944"/>
        <w:gridCol w:w="1323"/>
        <w:gridCol w:w="987"/>
        <w:gridCol w:w="945"/>
        <w:gridCol w:w="1260"/>
        <w:gridCol w:w="2309"/>
      </w:tblGrid>
      <w:tr w:rsidR="0060498B" w:rsidTr="0060498B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0498B" w:rsidTr="0060498B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电  话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0498B" w:rsidTr="0060498B">
        <w:trPr>
          <w:cantSplit/>
          <w:trHeight w:val="74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职位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/>
        </w:tc>
      </w:tr>
      <w:tr w:rsidR="0060498B" w:rsidTr="0060498B">
        <w:trPr>
          <w:cantSplit/>
          <w:trHeight w:val="6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个人简历从首次录用时填起</w:t>
            </w:r>
          </w:p>
          <w:p w:rsidR="0060498B" w:rsidRDefault="006049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60498B" w:rsidTr="0060498B">
        <w:trPr>
          <w:trHeight w:val="16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经查询：</w:t>
            </w:r>
          </w:p>
          <w:p w:rsidR="0060498B" w:rsidRDefault="0060498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该同志录用时职位无服务期要求且服务期满两年（含试用期），同意报考（  ）</w:t>
            </w:r>
          </w:p>
          <w:p w:rsidR="0060498B" w:rsidRDefault="0060498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该同志服务期满（含试用期），同意报考（  ）</w:t>
            </w:r>
          </w:p>
          <w:p w:rsidR="0060498B" w:rsidRDefault="0060498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60498B" w:rsidRDefault="0060498B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60498B" w:rsidTr="0060498B">
        <w:trPr>
          <w:trHeight w:val="224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B" w:rsidRDefault="0060498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县级以上组织人事部门意见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B" w:rsidRDefault="0060498B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经查询：</w:t>
            </w:r>
          </w:p>
          <w:p w:rsidR="0060498B" w:rsidRDefault="0060498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该同志录用时职位无服务期要求且服务期满两年（含试用期），同意报考（  ）</w:t>
            </w:r>
          </w:p>
          <w:p w:rsidR="0060498B" w:rsidRDefault="0060498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该同志服务期满（含试用期），同意报考（  ）</w:t>
            </w:r>
          </w:p>
          <w:p w:rsidR="0060498B" w:rsidRDefault="0060498B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60498B" w:rsidRDefault="0060498B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60498B" w:rsidRDefault="0060498B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</w:tbl>
    <w:p w:rsidR="0060498B" w:rsidRDefault="0060498B" w:rsidP="0060498B"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ascii="楷体_GB2312" w:eastAsia="楷体_GB2312" w:cs="宋体" w:hint="eastAsia"/>
          <w:kern w:val="0"/>
          <w:sz w:val="24"/>
        </w:rPr>
        <w:t>注：“县级以上组织人事部门意见”栏，由主管单位组织人事部门签署是否同意报考的意见，并加盖印章。</w:t>
      </w:r>
    </w:p>
    <w:p w:rsidR="0060498B" w:rsidRPr="0060498B" w:rsidRDefault="0060498B"/>
    <w:sectPr w:rsidR="0060498B" w:rsidRPr="0060498B" w:rsidSect="00AA0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98B"/>
    <w:rsid w:val="0060498B"/>
    <w:rsid w:val="00AA0CCF"/>
    <w:rsid w:val="00EB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2020-08-26T07:37:00Z</dcterms:created>
  <dcterms:modified xsi:type="dcterms:W3CDTF">2020-08-26T11:03:00Z</dcterms:modified>
</cp:coreProperties>
</file>