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4"/>
        <w:tblOverlap w:val="never"/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7"/>
        <w:gridCol w:w="682"/>
        <w:gridCol w:w="288"/>
        <w:gridCol w:w="275"/>
        <w:gridCol w:w="321"/>
        <w:gridCol w:w="904"/>
        <w:gridCol w:w="838"/>
        <w:gridCol w:w="1524"/>
        <w:gridCol w:w="1371"/>
        <w:gridCol w:w="453"/>
        <w:gridCol w:w="1197"/>
      </w:tblGrid>
      <w:tr w:rsidR="00EA20AB" w:rsidTr="00ED5580">
        <w:trPr>
          <w:trHeight w:val="576"/>
        </w:trPr>
        <w:tc>
          <w:tcPr>
            <w:tcW w:w="900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rPr>
                <w:rFonts w:ascii="黑体" w:eastAsia="黑体" w:hAnsi="黑体" w:cs="黑体"/>
                <w:snapToGrid w:val="0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snapToGrid w:val="0"/>
                <w:sz w:val="32"/>
                <w:szCs w:val="22"/>
              </w:rPr>
              <w:t>附件1</w:t>
            </w:r>
          </w:p>
          <w:p w:rsidR="00EA20AB" w:rsidRDefault="00EA20AB" w:rsidP="00ED5580">
            <w:pPr>
              <w:widowControl/>
              <w:spacing w:line="560" w:lineRule="exact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32"/>
                <w:szCs w:val="32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napToGrid w:val="0"/>
                <w:sz w:val="44"/>
                <w:szCs w:val="44"/>
              </w:rPr>
              <w:t>定州市公安局招聘劳务派遣交通协管员报名表</w:t>
            </w:r>
          </w:p>
        </w:tc>
      </w:tr>
      <w:tr w:rsidR="00EA20AB" w:rsidTr="00ED5580">
        <w:trPr>
          <w:trHeight w:val="576"/>
        </w:trPr>
        <w:tc>
          <w:tcPr>
            <w:tcW w:w="90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32"/>
                <w:szCs w:val="32"/>
              </w:rPr>
            </w:pPr>
          </w:p>
        </w:tc>
      </w:tr>
      <w:tr w:rsidR="00EA20AB" w:rsidTr="00ED5580">
        <w:trPr>
          <w:trHeight w:val="63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性别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民族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出生日期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ind w:firstLineChars="100" w:firstLine="210"/>
              <w:textAlignment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近期1寸蓝底</w:t>
            </w:r>
          </w:p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照片</w:t>
            </w:r>
          </w:p>
        </w:tc>
      </w:tr>
      <w:tr w:rsidR="00EA20AB" w:rsidTr="00ED5580">
        <w:trPr>
          <w:trHeight w:val="1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身份证号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政治面貌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婚姻状况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毕业院校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专业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全日制最高学历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联系电话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left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手机：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身高（cm）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体重（kg）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left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宅电：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裸眼视力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ind w:firstLineChars="100" w:firstLine="210"/>
              <w:jc w:val="left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左眼：         右眼：</w:t>
            </w:r>
          </w:p>
        </w:tc>
        <w:tc>
          <w:tcPr>
            <w:tcW w:w="1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47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户籍所在地</w:t>
            </w:r>
          </w:p>
        </w:tc>
        <w:tc>
          <w:tcPr>
            <w:tcW w:w="3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rPr>
                <w:rFonts w:ascii="楷体" w:eastAsia="楷体" w:hAnsi="楷体" w:cs="楷体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现家庭住址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rPr>
                <w:rFonts w:ascii="楷体" w:eastAsia="楷体" w:hAnsi="楷体" w:cs="楷体"/>
              </w:rPr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本人主要简历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起止时间</w:t>
            </w:r>
          </w:p>
        </w:tc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毕业院校（工作单位）及职务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证明人</w:t>
            </w:r>
          </w:p>
        </w:tc>
      </w:tr>
      <w:tr w:rsidR="00EA20AB" w:rsidTr="00ED5580">
        <w:trPr>
          <w:trHeight w:val="587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rPr>
                <w:rFonts w:ascii="楷体" w:eastAsia="楷体" w:hAnsi="楷体" w:cs="楷体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 w:val="20"/>
                <w:szCs w:val="18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rPr>
                <w:rFonts w:ascii="楷体" w:eastAsia="楷体" w:hAnsi="楷体" w:cs="楷体"/>
              </w:rPr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家庭主要成员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姓名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关系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政治面貌</w:t>
            </w: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现工作单位及职务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联系方式</w:t>
            </w:r>
          </w:p>
        </w:tc>
      </w:tr>
      <w:tr w:rsidR="00EA20AB" w:rsidTr="00ED5580">
        <w:trPr>
          <w:trHeight w:val="319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100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235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576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诚信声明</w:t>
            </w:r>
          </w:p>
        </w:tc>
        <w:tc>
          <w:tcPr>
            <w:tcW w:w="785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0AB" w:rsidRDefault="00EA20AB" w:rsidP="00ED5580">
            <w:pPr>
              <w:spacing w:line="240" w:lineRule="atLeast"/>
              <w:ind w:firstLine="420"/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1.本人填写的各项报考信息全部真实有效。</w:t>
            </w: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br/>
              <w:t xml:space="preserve">    2.因提供虚假信息所产生的一切后果，均由本人负责。</w:t>
            </w: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br/>
              <w:t xml:space="preserve">    3.本人报名时按照公告要求提交齐全材料，未提供证件视为该项信息无效，不予采信。4.坚决服从用人单位根据工作需要作出的岗位分配。</w:t>
            </w:r>
          </w:p>
          <w:p w:rsidR="00EA20AB" w:rsidRDefault="00EA20AB" w:rsidP="00ED5580">
            <w:pPr>
              <w:spacing w:line="240" w:lineRule="atLeast"/>
              <w:ind w:firstLine="420"/>
              <w:rPr>
                <w:rStyle w:val="font41"/>
                <w:rFonts w:hint="default"/>
                <w:lang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font31"/>
                <w:rFonts w:hint="default"/>
                <w:lang/>
              </w:rPr>
              <w:t xml:space="preserve">        </w:t>
            </w:r>
            <w:r>
              <w:rPr>
                <w:rStyle w:val="font31"/>
                <w:lang/>
              </w:rPr>
              <w:t xml:space="preserve">      </w:t>
            </w:r>
            <w:r>
              <w:rPr>
                <w:rStyle w:val="font41"/>
                <w:rFonts w:hint="default"/>
                <w:lang/>
              </w:rPr>
              <w:t xml:space="preserve">本人签名：                    </w:t>
            </w:r>
          </w:p>
          <w:p w:rsidR="00EA20AB" w:rsidRDefault="00EA20AB" w:rsidP="00ED5580">
            <w:pPr>
              <w:widowControl/>
              <w:spacing w:line="560" w:lineRule="exact"/>
              <w:ind w:firstLineChars="1800" w:firstLine="5040"/>
              <w:jc w:val="left"/>
              <w:textAlignment w:val="top"/>
              <w:rPr>
                <w:rFonts w:ascii="楷体" w:eastAsia="楷体" w:hAnsi="楷体" w:cs="楷体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年      月      日</w:t>
            </w:r>
          </w:p>
        </w:tc>
      </w:tr>
      <w:tr w:rsidR="00EA20AB" w:rsidTr="00ED5580">
        <w:trPr>
          <w:trHeight w:val="576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0AB" w:rsidRDefault="00EA20AB" w:rsidP="00ED558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1498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A20AB" w:rsidRDefault="00EA20AB" w:rsidP="00ED5580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EA20AB" w:rsidTr="00ED5580">
        <w:trPr>
          <w:trHeight w:val="97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A20AB" w:rsidRDefault="00EA20AB" w:rsidP="00ED5580">
            <w:pPr>
              <w:widowControl/>
              <w:spacing w:line="560" w:lineRule="exact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审查意见</w:t>
            </w:r>
          </w:p>
        </w:tc>
        <w:tc>
          <w:tcPr>
            <w:tcW w:w="7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A20AB" w:rsidRDefault="00EA20AB" w:rsidP="00ED5580">
            <w:pPr>
              <w:widowControl/>
              <w:spacing w:line="560" w:lineRule="exact"/>
              <w:textAlignment w:val="bottom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 xml:space="preserve">              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/>
              </w:rPr>
              <w:t xml:space="preserve">                         年      月       日  </w:t>
            </w: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 xml:space="preserve">                                    </w:t>
            </w:r>
          </w:p>
        </w:tc>
      </w:tr>
    </w:tbl>
    <w:p w:rsidR="00ED0BFE" w:rsidRDefault="00ED0BFE"/>
    <w:sectPr w:rsidR="00ED0BFE" w:rsidSect="00ED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0AB"/>
    <w:rsid w:val="00825B46"/>
    <w:rsid w:val="00EA20AB"/>
    <w:rsid w:val="00E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A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EA20AB"/>
    <w:rPr>
      <w:rFonts w:ascii="楷体" w:eastAsia="楷体" w:hAnsi="楷体" w:cs="楷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sid w:val="00EA20AB"/>
    <w:rPr>
      <w:rFonts w:ascii="楷体" w:eastAsia="楷体" w:hAnsi="楷体" w:cs="楷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2020-08-26T01:44:00Z</dcterms:created>
  <dcterms:modified xsi:type="dcterms:W3CDTF">2020-08-26T01:44:00Z</dcterms:modified>
</cp:coreProperties>
</file>