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F8" w:rsidRDefault="00AC7CF8" w:rsidP="00AC7CF8">
      <w:pPr>
        <w:pStyle w:val="2"/>
        <w:spacing w:after="0" w:line="560" w:lineRule="exact"/>
        <w:ind w:leftChars="0" w:left="0"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AC7CF8" w:rsidRDefault="00AC7CF8" w:rsidP="00AC7CF8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市政府办公室公开遴选文字综合工作人员推荐表</w:t>
      </w:r>
    </w:p>
    <w:p w:rsidR="00AC7CF8" w:rsidRDefault="00AC7CF8" w:rsidP="00AC7CF8">
      <w:pPr>
        <w:pStyle w:val="2"/>
        <w:spacing w:after="0"/>
        <w:ind w:leftChars="0" w:left="0"/>
      </w:pPr>
    </w:p>
    <w:tbl>
      <w:tblPr>
        <w:tblW w:w="91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6"/>
        <w:gridCol w:w="1276"/>
        <w:gridCol w:w="1478"/>
        <w:gridCol w:w="1055"/>
        <w:gridCol w:w="1275"/>
        <w:gridCol w:w="911"/>
        <w:gridCol w:w="734"/>
        <w:gridCol w:w="316"/>
        <w:gridCol w:w="830"/>
      </w:tblGrid>
      <w:tr w:rsidR="00AC7CF8" w:rsidTr="000A6E3A">
        <w:trPr>
          <w:trHeight w:val="474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25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AC7CF8" w:rsidTr="000A6E3A">
        <w:trPr>
          <w:trHeight w:val="45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职务职级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90"/>
        </w:trPr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具有公务员工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作经历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的年限（截至2020年11月30日，满12个月计1年）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具有基层工作经历的年限（截至2020年11月30日，满12个月计1年）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全日制教育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1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2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在职教育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AC7CF8" w:rsidRDefault="00AC7CF8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4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5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常驻户口所在地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RPr="00A822E0" w:rsidTr="000A6E3A">
        <w:trPr>
          <w:trHeight w:val="745"/>
        </w:trPr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是否已进行公务员（参公）登记且年度考核是否均为合格及以上等次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是否满足规定的服务期年限(截至2020年11月30日)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445"/>
        </w:trPr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是否存在需要回避的情形</w:t>
            </w:r>
          </w:p>
        </w:tc>
        <w:tc>
          <w:tcPr>
            <w:tcW w:w="5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505"/>
        </w:trPr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报考职位（职位代码）</w:t>
            </w:r>
          </w:p>
        </w:tc>
        <w:tc>
          <w:tcPr>
            <w:tcW w:w="5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7CF8" w:rsidTr="000A6E3A">
        <w:trPr>
          <w:trHeight w:val="285"/>
        </w:trPr>
        <w:tc>
          <w:tcPr>
            <w:tcW w:w="9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i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/>
                <w:color w:val="000000"/>
                <w:kern w:val="0"/>
                <w:sz w:val="24"/>
                <w:szCs w:val="24"/>
                <w:lang w:bidi="ar"/>
              </w:rPr>
              <w:t>以上内容使用计算机填写，以下内容使用黑色签字笔填写</w:t>
            </w:r>
          </w:p>
        </w:tc>
      </w:tr>
      <w:tr w:rsidR="00AC7CF8" w:rsidTr="000A6E3A">
        <w:trPr>
          <w:trHeight w:val="1475"/>
        </w:trPr>
        <w:tc>
          <w:tcPr>
            <w:tcW w:w="9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现工作单位审核推荐意见（注明是否同意）：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 xml:space="preserve">                负责人签字：                         （单位盖章）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 xml:space="preserve">                                                   2020年    月     日</w:t>
            </w:r>
          </w:p>
        </w:tc>
      </w:tr>
      <w:tr w:rsidR="00AC7CF8" w:rsidTr="000A6E3A">
        <w:trPr>
          <w:trHeight w:val="1525"/>
        </w:trPr>
        <w:tc>
          <w:tcPr>
            <w:tcW w:w="9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具有干部管理权限的单位审核推荐意见（注明是否同意）：</w:t>
            </w:r>
          </w:p>
          <w:p w:rsidR="00AC7CF8" w:rsidRDefault="00AC7CF8" w:rsidP="000A6E3A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 xml:space="preserve">                负责人签字：                            （单位盖章）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 xml:space="preserve">                                                    2020年    月     日</w:t>
            </w:r>
          </w:p>
        </w:tc>
      </w:tr>
      <w:tr w:rsidR="00AC7CF8" w:rsidTr="000A6E3A">
        <w:trPr>
          <w:trHeight w:val="1465"/>
        </w:trPr>
        <w:tc>
          <w:tcPr>
            <w:tcW w:w="9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Style w:val="font01"/>
                <w:sz w:val="24"/>
                <w:szCs w:val="24"/>
                <w:lang w:bidi="ar"/>
              </w:rPr>
              <w:t xml:space="preserve"> 本人承诺以上信息的真实性，不存在弄虚作假或隐瞒真相的情形，如果出现骗取报考资格的问题，自愿接受组织处理。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br/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本人签名：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 xml:space="preserve">                                                  2020年    月     日</w:t>
            </w:r>
          </w:p>
        </w:tc>
      </w:tr>
      <w:tr w:rsidR="00AC7CF8" w:rsidTr="000A6E3A">
        <w:trPr>
          <w:trHeight w:val="315"/>
        </w:trPr>
        <w:tc>
          <w:tcPr>
            <w:tcW w:w="916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7CF8" w:rsidRDefault="00AC7CF8" w:rsidP="000A6E3A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若考生进入资格复审环节，向市政府办公室提交此原件。</w:t>
            </w:r>
          </w:p>
        </w:tc>
      </w:tr>
    </w:tbl>
    <w:p w:rsidR="00974E4E" w:rsidRPr="00AC7CF8" w:rsidRDefault="00974E4E">
      <w:bookmarkStart w:id="0" w:name="_GoBack"/>
      <w:bookmarkEnd w:id="0"/>
    </w:p>
    <w:sectPr w:rsidR="00974E4E" w:rsidRPr="00AC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9B" w:rsidRDefault="00816C9B" w:rsidP="00AC7CF8">
      <w:r>
        <w:separator/>
      </w:r>
    </w:p>
  </w:endnote>
  <w:endnote w:type="continuationSeparator" w:id="0">
    <w:p w:rsidR="00816C9B" w:rsidRDefault="00816C9B" w:rsidP="00AC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9B" w:rsidRDefault="00816C9B" w:rsidP="00AC7CF8">
      <w:r>
        <w:separator/>
      </w:r>
    </w:p>
  </w:footnote>
  <w:footnote w:type="continuationSeparator" w:id="0">
    <w:p w:rsidR="00816C9B" w:rsidRDefault="00816C9B" w:rsidP="00AC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8"/>
    <w:rsid w:val="00280FD8"/>
    <w:rsid w:val="00816C9B"/>
    <w:rsid w:val="00974E4E"/>
    <w:rsid w:val="00A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7CF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CF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C7CF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C7CF8"/>
    <w:rPr>
      <w:rFonts w:ascii="Calibri" w:eastAsia="宋体" w:hAnsi="Calibri" w:cs="宋体"/>
    </w:rPr>
  </w:style>
  <w:style w:type="paragraph" w:styleId="2">
    <w:name w:val="Body Text First Indent 2"/>
    <w:basedOn w:val="a5"/>
    <w:link w:val="2Char"/>
    <w:uiPriority w:val="99"/>
    <w:qFormat/>
    <w:rsid w:val="00AC7CF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AC7CF8"/>
    <w:rPr>
      <w:rFonts w:ascii="Calibri" w:eastAsia="宋体" w:hAnsi="Calibri" w:cs="宋体"/>
    </w:rPr>
  </w:style>
  <w:style w:type="character" w:customStyle="1" w:styleId="font01">
    <w:name w:val="font01"/>
    <w:basedOn w:val="a0"/>
    <w:qFormat/>
    <w:rsid w:val="00AC7CF8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AC7CF8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7CF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CF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C7CF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C7CF8"/>
    <w:rPr>
      <w:rFonts w:ascii="Calibri" w:eastAsia="宋体" w:hAnsi="Calibri" w:cs="宋体"/>
    </w:rPr>
  </w:style>
  <w:style w:type="paragraph" w:styleId="2">
    <w:name w:val="Body Text First Indent 2"/>
    <w:basedOn w:val="a5"/>
    <w:link w:val="2Char"/>
    <w:uiPriority w:val="99"/>
    <w:qFormat/>
    <w:rsid w:val="00AC7CF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AC7CF8"/>
    <w:rPr>
      <w:rFonts w:ascii="Calibri" w:eastAsia="宋体" w:hAnsi="Calibri" w:cs="宋体"/>
    </w:rPr>
  </w:style>
  <w:style w:type="character" w:customStyle="1" w:styleId="font01">
    <w:name w:val="font01"/>
    <w:basedOn w:val="a0"/>
    <w:qFormat/>
    <w:rsid w:val="00AC7CF8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AC7CF8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2020-08-21T11:16:00Z</dcterms:created>
  <dcterms:modified xsi:type="dcterms:W3CDTF">2020-08-21T11:17:00Z</dcterms:modified>
</cp:coreProperties>
</file>