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ayout w:type="fixed"/>
        <w:tblLook w:val="04A0"/>
      </w:tblPr>
      <w:tblGrid>
        <w:gridCol w:w="1575"/>
        <w:gridCol w:w="1134"/>
        <w:gridCol w:w="992"/>
        <w:gridCol w:w="142"/>
        <w:gridCol w:w="141"/>
        <w:gridCol w:w="709"/>
        <w:gridCol w:w="142"/>
        <w:gridCol w:w="709"/>
        <w:gridCol w:w="283"/>
        <w:gridCol w:w="412"/>
        <w:gridCol w:w="13"/>
        <w:gridCol w:w="709"/>
        <w:gridCol w:w="1559"/>
      </w:tblGrid>
      <w:tr w:rsidR="009E18B0">
        <w:trPr>
          <w:trHeight w:hRule="exact" w:val="567"/>
        </w:trPr>
        <w:tc>
          <w:tcPr>
            <w:tcW w:w="8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交通运输部东海救助局2020年公开招聘工作人员报名表</w:t>
            </w: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电</w:t>
            </w:r>
          </w:p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子</w:t>
            </w:r>
          </w:p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照</w:t>
            </w:r>
          </w:p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片</w:t>
            </w:r>
          </w:p>
        </w:tc>
      </w:tr>
      <w:tr w:rsidR="00CD3809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体重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09" w:rsidRDefault="00CD380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籍贯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最高学历、学位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所学专业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最高毕业院校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是否应届毕业生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现工作单位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参加工作年月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职务职称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0E6E71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671D82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常住</w:t>
            </w:r>
            <w:r w:rsidR="00C31B7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地址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联系手机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00564" w:rsidTr="00CD3809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64" w:rsidRDefault="00500564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报考岗位</w:t>
            </w:r>
            <w:r w:rsidR="00671D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编号和招聘岗位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64" w:rsidRDefault="00500564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64" w:rsidRDefault="00500564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是否服从调剂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64" w:rsidRDefault="00500564" w:rsidP="00CD380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CD3809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国考成绩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C31B7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2020年国家公务员考试笔试成绩    分，其中行政能力测试    分</w:t>
            </w:r>
          </w:p>
        </w:tc>
      </w:tr>
      <w:tr w:rsidR="009E18B0" w:rsidTr="00CD3809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外语水平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9E18B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计算机水平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CD3809">
        <w:trPr>
          <w:trHeight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职（执）业资格证书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CD3809">
        <w:trPr>
          <w:trHeight w:val="18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个人简历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  <w:p w:rsidR="009E18B0" w:rsidRDefault="009E18B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E18B0" w:rsidTr="00CD3809">
        <w:trPr>
          <w:trHeight w:val="8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受过何种奖励或处分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8B0" w:rsidRDefault="009E18B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E18B0" w:rsidTr="00CD3809">
        <w:trPr>
          <w:trHeight w:val="10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有何特（专）长和突出业绩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8B0" w:rsidRDefault="009E18B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  <w:tr w:rsidR="009E18B0" w:rsidTr="00CD3809">
        <w:trPr>
          <w:trHeight w:val="16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诚信承诺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意见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8B0" w:rsidRDefault="00C31B79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本人上述所填写的情况和提供的相关材料、证件均真实、有效。若有虚假，一经查实，自动丧失应聘资格。</w:t>
            </w:r>
          </w:p>
          <w:p w:rsidR="009E18B0" w:rsidRDefault="009E18B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:rsidR="009E18B0" w:rsidRDefault="00C31B79">
            <w:pPr>
              <w:widowControl/>
              <w:ind w:leftChars="1828" w:left="3839" w:right="880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报考人（签名）：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年  月   日</w:t>
            </w:r>
          </w:p>
        </w:tc>
      </w:tr>
      <w:tr w:rsidR="009E18B0" w:rsidTr="00CD3809">
        <w:trPr>
          <w:trHeight w:val="8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其他需要说明的事项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8B0" w:rsidRDefault="00C31B7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18B0" w:rsidRDefault="00C31B79">
      <w:r>
        <w:rPr>
          <w:rFonts w:hint="eastAsia"/>
        </w:rPr>
        <w:t>备注：本表可附页。</w:t>
      </w:r>
      <w:bookmarkStart w:id="0" w:name="_GoBack"/>
      <w:bookmarkEnd w:id="0"/>
    </w:p>
    <w:sectPr w:rsidR="009E18B0" w:rsidSect="009E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31" w:rsidRPr="00392062" w:rsidRDefault="00660231" w:rsidP="00500564">
      <w:pPr>
        <w:rPr>
          <w:szCs w:val="20"/>
        </w:rPr>
      </w:pPr>
      <w:r>
        <w:separator/>
      </w:r>
    </w:p>
  </w:endnote>
  <w:endnote w:type="continuationSeparator" w:id="1">
    <w:p w:rsidR="00660231" w:rsidRPr="00392062" w:rsidRDefault="00660231" w:rsidP="00500564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31" w:rsidRPr="00392062" w:rsidRDefault="00660231" w:rsidP="00500564">
      <w:pPr>
        <w:rPr>
          <w:szCs w:val="20"/>
        </w:rPr>
      </w:pPr>
      <w:r>
        <w:separator/>
      </w:r>
    </w:p>
  </w:footnote>
  <w:footnote w:type="continuationSeparator" w:id="1">
    <w:p w:rsidR="00660231" w:rsidRPr="00392062" w:rsidRDefault="00660231" w:rsidP="00500564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65"/>
    <w:rsid w:val="000E6E71"/>
    <w:rsid w:val="00500564"/>
    <w:rsid w:val="00570165"/>
    <w:rsid w:val="00660231"/>
    <w:rsid w:val="00671D82"/>
    <w:rsid w:val="006A5C54"/>
    <w:rsid w:val="008779E3"/>
    <w:rsid w:val="008A792F"/>
    <w:rsid w:val="009E18B0"/>
    <w:rsid w:val="00C31B79"/>
    <w:rsid w:val="00CD3809"/>
    <w:rsid w:val="4DF10A9E"/>
    <w:rsid w:val="7BF9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1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18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1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>您的公司名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王永康</dc:creator>
  <cp:lastModifiedBy>王永康</cp:lastModifiedBy>
  <cp:revision>5</cp:revision>
  <dcterms:created xsi:type="dcterms:W3CDTF">2020-07-22T08:25:00Z</dcterms:created>
  <dcterms:modified xsi:type="dcterms:W3CDTF">2020-08-14T02:55:00Z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