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spacing w:val="-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pacing w:val="-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44"/>
          <w:szCs w:val="44"/>
          <w:lang w:val="en-US" w:eastAsia="zh-CN"/>
        </w:rPr>
        <w:t>赣州经济技术开发区</w:t>
      </w:r>
      <w:r>
        <w:rPr>
          <w:rFonts w:hint="eastAsia" w:ascii="仿宋_GB2312" w:hAnsi="仿宋_GB2312" w:eastAsia="仿宋_GB2312" w:cs="仿宋_GB2312"/>
          <w:b/>
          <w:bCs/>
          <w:spacing w:val="-12"/>
          <w:sz w:val="44"/>
          <w:szCs w:val="44"/>
        </w:rPr>
        <w:t>2020年基层公共服务专岗</w:t>
      </w:r>
      <w:r>
        <w:rPr>
          <w:rFonts w:hint="eastAsia" w:ascii="仿宋_GB2312" w:hAnsi="仿宋_GB2312" w:eastAsia="仿宋_GB2312" w:cs="仿宋_GB2312"/>
          <w:b/>
          <w:bCs/>
          <w:spacing w:val="-12"/>
          <w:sz w:val="44"/>
          <w:szCs w:val="44"/>
          <w:lang w:eastAsia="zh-CN"/>
        </w:rPr>
        <w:t>招聘计划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仿宋_GB2312" w:hAnsi="仿宋_GB2312" w:eastAsia="仿宋_GB2312" w:cs="仿宋_GB2312"/>
          <w:b/>
          <w:bCs/>
          <w:spacing w:val="-12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885"/>
        <w:gridCol w:w="229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招聘单位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招聘人数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黄金岭街道办事处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蟠龙镇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湖边镇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凤岗镇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三江乡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新能源汽车科技城管理处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6D1C"/>
    <w:rsid w:val="03E1481B"/>
    <w:rsid w:val="0C3121D3"/>
    <w:rsid w:val="22CA1689"/>
    <w:rsid w:val="2AEC5437"/>
    <w:rsid w:val="2C846D1C"/>
    <w:rsid w:val="2EEE533D"/>
    <w:rsid w:val="33855068"/>
    <w:rsid w:val="401B7008"/>
    <w:rsid w:val="4CC23264"/>
    <w:rsid w:val="4E447109"/>
    <w:rsid w:val="5ADA77E0"/>
    <w:rsid w:val="5B770EF1"/>
    <w:rsid w:val="5C2D1553"/>
    <w:rsid w:val="65F91411"/>
    <w:rsid w:val="6EE338EA"/>
    <w:rsid w:val="72D362AE"/>
    <w:rsid w:val="79771C50"/>
    <w:rsid w:val="7EB9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2020-08-14T08:57:00Z</dcterms:created>
  <dc:creator>Kuriyama Mirai乃</dc:creator>
  <cp:lastModifiedBy>一个人、</cp:lastModifiedBy>
  <dcterms:modified xsi:type="dcterms:W3CDTF">2020-08-15T00:34:18Z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