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F" w:rsidRDefault="00F4092F">
      <w:pPr>
        <w:snapToGrid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603744">
        <w:rPr>
          <w:rFonts w:ascii="仿宋" w:eastAsia="仿宋" w:hAnsi="仿宋" w:cs="仿宋" w:hint="eastAsia"/>
          <w:bCs/>
          <w:sz w:val="32"/>
          <w:szCs w:val="32"/>
        </w:rPr>
        <w:t>3</w:t>
      </w:r>
    </w:p>
    <w:p w:rsidR="00165DEF" w:rsidRDefault="00F4092F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</w:t>
      </w:r>
      <w:r w:rsidR="00B14D02">
        <w:rPr>
          <w:rFonts w:hint="eastAsia"/>
          <w:b/>
          <w:sz w:val="36"/>
          <w:szCs w:val="36"/>
        </w:rPr>
        <w:t>公主岭</w:t>
      </w:r>
      <w:r>
        <w:rPr>
          <w:rFonts w:hint="eastAsia"/>
          <w:b/>
          <w:sz w:val="36"/>
          <w:szCs w:val="36"/>
        </w:rPr>
        <w:t>市事业单位公开招聘工作人员</w:t>
      </w:r>
    </w:p>
    <w:p w:rsidR="00165DEF" w:rsidRDefault="00F4092F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笔试考生行程轨迹、体温监测记录单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165DEF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165DEF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165DEF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F4092F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>
              <w:rPr>
                <w:sz w:val="22"/>
              </w:rPr>
              <w:t>日至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28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天内行程和体温。</w:t>
            </w:r>
            <w:r>
              <w:rPr>
                <w:rFonts w:hint="eastAsia"/>
                <w:sz w:val="22"/>
              </w:rPr>
              <w:t>笔试当天上交。</w:t>
            </w:r>
          </w:p>
          <w:p w:rsidR="00165DEF" w:rsidRDefault="00F4092F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165DEF" w:rsidRDefault="00F4092F"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可多页记录。</w:t>
            </w:r>
            <w:bookmarkStart w:id="0" w:name="_GoBack"/>
            <w:bookmarkEnd w:id="0"/>
          </w:p>
        </w:tc>
      </w:tr>
    </w:tbl>
    <w:p w:rsidR="00165DEF" w:rsidRDefault="00165DEF">
      <w:pPr>
        <w:snapToGrid w:val="0"/>
        <w:jc w:val="center"/>
        <w:rPr>
          <w:szCs w:val="22"/>
        </w:rPr>
      </w:pPr>
    </w:p>
    <w:p w:rsidR="00165DEF" w:rsidRDefault="00F4092F">
      <w:pPr>
        <w:ind w:right="480"/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</w:p>
    <w:p w:rsidR="00165DEF" w:rsidRDefault="00165DEF"/>
    <w:sectPr w:rsidR="00165DEF" w:rsidSect="00165DEF">
      <w:footerReference w:type="even" r:id="rId7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09" w:rsidRDefault="00E42409" w:rsidP="00165DEF">
      <w:r>
        <w:separator/>
      </w:r>
    </w:p>
  </w:endnote>
  <w:endnote w:type="continuationSeparator" w:id="1">
    <w:p w:rsidR="00E42409" w:rsidRDefault="00E42409" w:rsidP="0016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EF" w:rsidRDefault="00A82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9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5DEF" w:rsidRDefault="00165D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09" w:rsidRDefault="00E42409" w:rsidP="00165DEF">
      <w:r>
        <w:separator/>
      </w:r>
    </w:p>
  </w:footnote>
  <w:footnote w:type="continuationSeparator" w:id="1">
    <w:p w:rsidR="00E42409" w:rsidRDefault="00E42409" w:rsidP="00165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93"/>
    <w:rsid w:val="000048A4"/>
    <w:rsid w:val="00165DEF"/>
    <w:rsid w:val="002356BE"/>
    <w:rsid w:val="00603744"/>
    <w:rsid w:val="009D30B4"/>
    <w:rsid w:val="00A8231A"/>
    <w:rsid w:val="00B14D02"/>
    <w:rsid w:val="00C71706"/>
    <w:rsid w:val="00D43593"/>
    <w:rsid w:val="00E35FC1"/>
    <w:rsid w:val="00E42409"/>
    <w:rsid w:val="00F4092F"/>
    <w:rsid w:val="00F571AB"/>
    <w:rsid w:val="0946436B"/>
    <w:rsid w:val="0A6C63F6"/>
    <w:rsid w:val="1D9A5152"/>
    <w:rsid w:val="27AF71ED"/>
    <w:rsid w:val="3C0416C1"/>
    <w:rsid w:val="3C4249B9"/>
    <w:rsid w:val="405836EA"/>
    <w:rsid w:val="470F26E9"/>
    <w:rsid w:val="5915099A"/>
    <w:rsid w:val="5CD87BEF"/>
    <w:rsid w:val="67247244"/>
    <w:rsid w:val="6A594264"/>
    <w:rsid w:val="6C590BC2"/>
    <w:rsid w:val="6F0228CC"/>
    <w:rsid w:val="7421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6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65DEF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165DE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4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4D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2020-08-05T01:30:00Z</cp:lastPrinted>
  <dcterms:created xsi:type="dcterms:W3CDTF">2020-06-30T02:10:00Z</dcterms:created>
  <dcterms:modified xsi:type="dcterms:W3CDTF">2020-08-05T02:18:00Z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