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</w:rPr>
        <w:t>2（正面）</w:t>
      </w:r>
    </w:p>
    <w:p>
      <w:pPr>
        <w:widowControl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州</w:t>
      </w:r>
      <w:r>
        <w:rPr>
          <w:rFonts w:hint="eastAsia" w:ascii="黑体" w:eastAsia="黑体"/>
          <w:sz w:val="28"/>
          <w:szCs w:val="28"/>
          <w:lang w:val="en-US" w:eastAsia="zh-CN"/>
        </w:rPr>
        <w:t>退役军人</w:t>
      </w:r>
      <w:r>
        <w:rPr>
          <w:rFonts w:hint="eastAsia" w:ascii="黑体" w:eastAsia="黑体"/>
          <w:sz w:val="28"/>
          <w:szCs w:val="28"/>
        </w:rPr>
        <w:t>局2020年公开考聘工作人员报名表</w:t>
      </w:r>
    </w:p>
    <w:p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报考单位：                                              岗位代码：</w:t>
      </w:r>
    </w:p>
    <w:tbl>
      <w:tblPr>
        <w:tblStyle w:val="6"/>
        <w:tblpPr w:leftFromText="180" w:rightFromText="180" w:vertAnchor="text" w:horzAnchor="margin" w:tblpXSpec="center" w:tblpY="109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1"/>
        <w:gridCol w:w="85"/>
        <w:gridCol w:w="353"/>
        <w:gridCol w:w="420"/>
        <w:gridCol w:w="296"/>
        <w:gridCol w:w="325"/>
        <w:gridCol w:w="186"/>
        <w:gridCol w:w="329"/>
        <w:gridCol w:w="405"/>
        <w:gridCol w:w="142"/>
        <w:gridCol w:w="63"/>
        <w:gridCol w:w="290"/>
        <w:gridCol w:w="495"/>
        <w:gridCol w:w="25"/>
        <w:gridCol w:w="471"/>
        <w:gridCol w:w="704"/>
        <w:gridCol w:w="75"/>
        <w:gridCol w:w="320"/>
        <w:gridCol w:w="55"/>
        <w:gridCol w:w="688"/>
        <w:gridCol w:w="272"/>
        <w:gridCol w:w="441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8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7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1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7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基层工作年限</w:t>
            </w:r>
          </w:p>
        </w:tc>
        <w:tc>
          <w:tcPr>
            <w:tcW w:w="145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ind w:firstLine="300" w:firstLineChars="1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7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561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582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4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1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是否属于在职在编正式人员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报考人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家庭住址</w:t>
            </w:r>
          </w:p>
        </w:tc>
        <w:tc>
          <w:tcPr>
            <w:tcW w:w="45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简历</w:t>
            </w:r>
          </w:p>
        </w:tc>
        <w:tc>
          <w:tcPr>
            <w:tcW w:w="8981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1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8422" w:type="dxa"/>
            <w:gridSpan w:val="20"/>
            <w:shd w:val="clear" w:color="auto" w:fill="auto"/>
            <w:vAlign w:val="center"/>
          </w:tcPr>
          <w:p>
            <w:pPr>
              <w:widowControl/>
              <w:ind w:firstLine="402" w:firstLineChars="2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本人承诺：本人上述填写内容和提供的相关依据真实，符合报考条件。如有不实，本人自愿放弃聘用资格并承担相应责任。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ind w:firstLine="502" w:firstLineChars="2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                     报考人（签名）：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 考 人所 在 单位 意 见</w:t>
            </w:r>
          </w:p>
        </w:tc>
        <w:tc>
          <w:tcPr>
            <w:tcW w:w="211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  月  日 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  位所在地组  织人  社部  门意  见</w:t>
            </w:r>
          </w:p>
        </w:tc>
        <w:tc>
          <w:tcPr>
            <w:tcW w:w="2145" w:type="dxa"/>
            <w:gridSpan w:val="7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年  月  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  聘单  位审  查意  见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审查人签字：</w:t>
            </w:r>
          </w:p>
          <w:p>
            <w:pPr>
              <w:widowControl/>
              <w:ind w:firstLine="1300" w:firstLineChars="6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widowControl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</w:rPr>
        <w:t>2（背面）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填表说明：</w:t>
      </w:r>
      <w:r>
        <w:rPr>
          <w:rFonts w:hint="eastAsia" w:ascii="仿宋_GB2312" w:eastAsia="仿宋_GB2312"/>
          <w:sz w:val="28"/>
          <w:szCs w:val="28"/>
        </w:rPr>
        <w:t>1、单位性质：填“行政、参公、全额事业、差额事业、定额事业”。2、报考人岗位性质：填“公务员、参公人员、事业管理岗或事业单位技术岗”。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440"/>
    <w:rsid w:val="0000289E"/>
    <w:rsid w:val="000122D0"/>
    <w:rsid w:val="00030A25"/>
    <w:rsid w:val="0003307D"/>
    <w:rsid w:val="00036BA3"/>
    <w:rsid w:val="00042169"/>
    <w:rsid w:val="00043DC0"/>
    <w:rsid w:val="00047879"/>
    <w:rsid w:val="00047E06"/>
    <w:rsid w:val="00055965"/>
    <w:rsid w:val="00056517"/>
    <w:rsid w:val="000641C5"/>
    <w:rsid w:val="00064ED6"/>
    <w:rsid w:val="000733CD"/>
    <w:rsid w:val="000824F9"/>
    <w:rsid w:val="00096BCC"/>
    <w:rsid w:val="000A3A3A"/>
    <w:rsid w:val="000B3B63"/>
    <w:rsid w:val="000D09C9"/>
    <w:rsid w:val="000D34BF"/>
    <w:rsid w:val="000E5D87"/>
    <w:rsid w:val="000F69D2"/>
    <w:rsid w:val="00101C05"/>
    <w:rsid w:val="0010539E"/>
    <w:rsid w:val="00105CDC"/>
    <w:rsid w:val="00111396"/>
    <w:rsid w:val="00116D00"/>
    <w:rsid w:val="0013053F"/>
    <w:rsid w:val="0013118E"/>
    <w:rsid w:val="00136F34"/>
    <w:rsid w:val="0014028C"/>
    <w:rsid w:val="00150E76"/>
    <w:rsid w:val="0016491B"/>
    <w:rsid w:val="00177261"/>
    <w:rsid w:val="001842DC"/>
    <w:rsid w:val="00184EFD"/>
    <w:rsid w:val="00191A6A"/>
    <w:rsid w:val="00195F87"/>
    <w:rsid w:val="001F0C81"/>
    <w:rsid w:val="0020206C"/>
    <w:rsid w:val="00202F69"/>
    <w:rsid w:val="0020396E"/>
    <w:rsid w:val="002141ED"/>
    <w:rsid w:val="0022787D"/>
    <w:rsid w:val="002501FE"/>
    <w:rsid w:val="00250236"/>
    <w:rsid w:val="00265822"/>
    <w:rsid w:val="00266095"/>
    <w:rsid w:val="00271713"/>
    <w:rsid w:val="002724E6"/>
    <w:rsid w:val="00287186"/>
    <w:rsid w:val="002B1A15"/>
    <w:rsid w:val="002B7A3D"/>
    <w:rsid w:val="002C6292"/>
    <w:rsid w:val="002C713A"/>
    <w:rsid w:val="002F7714"/>
    <w:rsid w:val="0030380A"/>
    <w:rsid w:val="0031432D"/>
    <w:rsid w:val="003313F3"/>
    <w:rsid w:val="003318F4"/>
    <w:rsid w:val="00345DB9"/>
    <w:rsid w:val="00350709"/>
    <w:rsid w:val="003633D0"/>
    <w:rsid w:val="0038333B"/>
    <w:rsid w:val="003971FE"/>
    <w:rsid w:val="003A2481"/>
    <w:rsid w:val="003A3D0B"/>
    <w:rsid w:val="003A3FA8"/>
    <w:rsid w:val="003B2D09"/>
    <w:rsid w:val="003B57AC"/>
    <w:rsid w:val="003B7257"/>
    <w:rsid w:val="003D0AA3"/>
    <w:rsid w:val="003D77C8"/>
    <w:rsid w:val="003E42E5"/>
    <w:rsid w:val="003F20D3"/>
    <w:rsid w:val="003F3424"/>
    <w:rsid w:val="00416E0B"/>
    <w:rsid w:val="004359AA"/>
    <w:rsid w:val="004510C5"/>
    <w:rsid w:val="00460C80"/>
    <w:rsid w:val="004708CC"/>
    <w:rsid w:val="004730DE"/>
    <w:rsid w:val="004765F7"/>
    <w:rsid w:val="0048354C"/>
    <w:rsid w:val="00490245"/>
    <w:rsid w:val="004A0CF3"/>
    <w:rsid w:val="004A2EDA"/>
    <w:rsid w:val="004B160C"/>
    <w:rsid w:val="004B2441"/>
    <w:rsid w:val="004C0911"/>
    <w:rsid w:val="004C2A46"/>
    <w:rsid w:val="004E552C"/>
    <w:rsid w:val="004E753A"/>
    <w:rsid w:val="004F07D9"/>
    <w:rsid w:val="004F44AB"/>
    <w:rsid w:val="004F785D"/>
    <w:rsid w:val="00501B5C"/>
    <w:rsid w:val="005164AA"/>
    <w:rsid w:val="005207AF"/>
    <w:rsid w:val="00536440"/>
    <w:rsid w:val="00541FFD"/>
    <w:rsid w:val="00550525"/>
    <w:rsid w:val="00554EDB"/>
    <w:rsid w:val="00567664"/>
    <w:rsid w:val="00567DA2"/>
    <w:rsid w:val="005743BD"/>
    <w:rsid w:val="00582005"/>
    <w:rsid w:val="005C08F4"/>
    <w:rsid w:val="005C1E36"/>
    <w:rsid w:val="005E0594"/>
    <w:rsid w:val="005F05E4"/>
    <w:rsid w:val="005F5935"/>
    <w:rsid w:val="00616F14"/>
    <w:rsid w:val="006201F3"/>
    <w:rsid w:val="00631693"/>
    <w:rsid w:val="00633900"/>
    <w:rsid w:val="00651468"/>
    <w:rsid w:val="006603F6"/>
    <w:rsid w:val="006814BA"/>
    <w:rsid w:val="00682611"/>
    <w:rsid w:val="0068649A"/>
    <w:rsid w:val="0069395B"/>
    <w:rsid w:val="00697E0C"/>
    <w:rsid w:val="006B0070"/>
    <w:rsid w:val="006C6B4D"/>
    <w:rsid w:val="006E0C9D"/>
    <w:rsid w:val="006E1C41"/>
    <w:rsid w:val="006E65A9"/>
    <w:rsid w:val="00721A7D"/>
    <w:rsid w:val="00724F0B"/>
    <w:rsid w:val="007253AC"/>
    <w:rsid w:val="00735226"/>
    <w:rsid w:val="00736CC1"/>
    <w:rsid w:val="00737BCC"/>
    <w:rsid w:val="007415E5"/>
    <w:rsid w:val="0074203C"/>
    <w:rsid w:val="00744720"/>
    <w:rsid w:val="00745ACB"/>
    <w:rsid w:val="00783A6A"/>
    <w:rsid w:val="007A5DDB"/>
    <w:rsid w:val="007B48F5"/>
    <w:rsid w:val="007B600D"/>
    <w:rsid w:val="007C033C"/>
    <w:rsid w:val="007C1A66"/>
    <w:rsid w:val="007C285A"/>
    <w:rsid w:val="007C3D4E"/>
    <w:rsid w:val="007C6455"/>
    <w:rsid w:val="007E55A7"/>
    <w:rsid w:val="008102BE"/>
    <w:rsid w:val="00822E5E"/>
    <w:rsid w:val="00822EF8"/>
    <w:rsid w:val="00824025"/>
    <w:rsid w:val="00826D8A"/>
    <w:rsid w:val="008465EA"/>
    <w:rsid w:val="00850299"/>
    <w:rsid w:val="00854816"/>
    <w:rsid w:val="00870B27"/>
    <w:rsid w:val="0087489A"/>
    <w:rsid w:val="00874AED"/>
    <w:rsid w:val="008756FE"/>
    <w:rsid w:val="008771AD"/>
    <w:rsid w:val="00893C61"/>
    <w:rsid w:val="008A4CF0"/>
    <w:rsid w:val="008A6FDB"/>
    <w:rsid w:val="008C5553"/>
    <w:rsid w:val="008D0E74"/>
    <w:rsid w:val="008F70D4"/>
    <w:rsid w:val="00900491"/>
    <w:rsid w:val="00906168"/>
    <w:rsid w:val="00907BB8"/>
    <w:rsid w:val="00920ED4"/>
    <w:rsid w:val="009364C4"/>
    <w:rsid w:val="00951628"/>
    <w:rsid w:val="00957793"/>
    <w:rsid w:val="009B7B6A"/>
    <w:rsid w:val="009E0514"/>
    <w:rsid w:val="009F2605"/>
    <w:rsid w:val="009F75C7"/>
    <w:rsid w:val="00A0469E"/>
    <w:rsid w:val="00A109F7"/>
    <w:rsid w:val="00A205F7"/>
    <w:rsid w:val="00A21504"/>
    <w:rsid w:val="00A23956"/>
    <w:rsid w:val="00A31624"/>
    <w:rsid w:val="00A34ABF"/>
    <w:rsid w:val="00A370DA"/>
    <w:rsid w:val="00A52618"/>
    <w:rsid w:val="00A70869"/>
    <w:rsid w:val="00A7541A"/>
    <w:rsid w:val="00A76026"/>
    <w:rsid w:val="00A825CB"/>
    <w:rsid w:val="00A834F5"/>
    <w:rsid w:val="00A834F8"/>
    <w:rsid w:val="00AB20BE"/>
    <w:rsid w:val="00AD3613"/>
    <w:rsid w:val="00AF1F71"/>
    <w:rsid w:val="00AF3EED"/>
    <w:rsid w:val="00B00F52"/>
    <w:rsid w:val="00B048F0"/>
    <w:rsid w:val="00B14D3F"/>
    <w:rsid w:val="00B32E32"/>
    <w:rsid w:val="00B43ACC"/>
    <w:rsid w:val="00B44532"/>
    <w:rsid w:val="00B46531"/>
    <w:rsid w:val="00B61430"/>
    <w:rsid w:val="00B73677"/>
    <w:rsid w:val="00B74A4F"/>
    <w:rsid w:val="00B84F93"/>
    <w:rsid w:val="00B85C36"/>
    <w:rsid w:val="00B87266"/>
    <w:rsid w:val="00B92204"/>
    <w:rsid w:val="00BA3DBE"/>
    <w:rsid w:val="00BB4618"/>
    <w:rsid w:val="00BB62F5"/>
    <w:rsid w:val="00BC1CD8"/>
    <w:rsid w:val="00BE2A9E"/>
    <w:rsid w:val="00BF7AEB"/>
    <w:rsid w:val="00C02C8A"/>
    <w:rsid w:val="00C507C5"/>
    <w:rsid w:val="00C7353A"/>
    <w:rsid w:val="00C7415F"/>
    <w:rsid w:val="00C871A2"/>
    <w:rsid w:val="00C94A28"/>
    <w:rsid w:val="00C967C5"/>
    <w:rsid w:val="00CB25D6"/>
    <w:rsid w:val="00CD15C4"/>
    <w:rsid w:val="00CD7B3E"/>
    <w:rsid w:val="00CF01F9"/>
    <w:rsid w:val="00D40A3A"/>
    <w:rsid w:val="00D53218"/>
    <w:rsid w:val="00D55A62"/>
    <w:rsid w:val="00D81465"/>
    <w:rsid w:val="00D94E78"/>
    <w:rsid w:val="00DA26BB"/>
    <w:rsid w:val="00DA4770"/>
    <w:rsid w:val="00DB2917"/>
    <w:rsid w:val="00DE065F"/>
    <w:rsid w:val="00DF059E"/>
    <w:rsid w:val="00DF0CA9"/>
    <w:rsid w:val="00E0348D"/>
    <w:rsid w:val="00E06900"/>
    <w:rsid w:val="00E06C65"/>
    <w:rsid w:val="00E46A51"/>
    <w:rsid w:val="00E66D19"/>
    <w:rsid w:val="00E72ADE"/>
    <w:rsid w:val="00E74BDD"/>
    <w:rsid w:val="00E8509F"/>
    <w:rsid w:val="00EC4646"/>
    <w:rsid w:val="00EC4BD3"/>
    <w:rsid w:val="00EC6B1A"/>
    <w:rsid w:val="00EC6E07"/>
    <w:rsid w:val="00EE176B"/>
    <w:rsid w:val="00EF1833"/>
    <w:rsid w:val="00EF5435"/>
    <w:rsid w:val="00F0275B"/>
    <w:rsid w:val="00F03532"/>
    <w:rsid w:val="00F067A3"/>
    <w:rsid w:val="00F142E3"/>
    <w:rsid w:val="00F1436A"/>
    <w:rsid w:val="00F470B6"/>
    <w:rsid w:val="00F53CD5"/>
    <w:rsid w:val="00F552A8"/>
    <w:rsid w:val="00F64114"/>
    <w:rsid w:val="00F65717"/>
    <w:rsid w:val="00F93C99"/>
    <w:rsid w:val="00FA54BD"/>
    <w:rsid w:val="00FC0C22"/>
    <w:rsid w:val="00FC48BC"/>
    <w:rsid w:val="00FD1811"/>
    <w:rsid w:val="00FD5387"/>
    <w:rsid w:val="00FF545B"/>
    <w:rsid w:val="2BEB6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2020-05-16T07:58:00Z</dcterms:created>
  <dc:creator>深度完美xp v10</dc:creator>
  <cp:lastModifiedBy>万新文</cp:lastModifiedBy>
  <cp:lastPrinted>2020-05-14T09:24:00Z</cp:lastPrinted>
  <dcterms:modified xsi:type="dcterms:W3CDTF">2020-07-27T02:41:24Z</dcterms:modified>
  <dc:title>关于上报《黔西南州统计局2015年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