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武汉市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第八医院（武汉市肛肠医院）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招聘报名表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adjustRightInd/>
        <w:snapToGrid/>
        <w:spacing w:line="320" w:lineRule="exact"/>
        <w:jc w:val="left"/>
        <w:rPr>
          <w:rFonts w:hint="eastAsia" w:ascii="仿宋" w:hAnsi="仿宋" w:eastAsia="仿宋" w:cs="仿宋"/>
          <w:spacing w:val="-10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highlight w:val="none"/>
        </w:rPr>
        <w:t>应聘岗位：</w:t>
      </w:r>
      <w:r>
        <w:rPr>
          <w:rFonts w:hint="default" w:ascii="仿宋" w:hAnsi="仿宋" w:eastAsia="仿宋" w:cs="仿宋"/>
          <w:spacing w:val="-10"/>
          <w:sz w:val="28"/>
          <w:szCs w:val="28"/>
          <w:highlight w:val="none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margin" w:tblpXSpec="center" w:tblpY="249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258"/>
        <w:gridCol w:w="894"/>
        <w:gridCol w:w="118"/>
        <w:gridCol w:w="776"/>
        <w:gridCol w:w="494"/>
        <w:gridCol w:w="400"/>
        <w:gridCol w:w="288"/>
        <w:gridCol w:w="582"/>
        <w:gridCol w:w="26"/>
        <w:gridCol w:w="397"/>
        <w:gridCol w:w="847"/>
        <w:gridCol w:w="543"/>
        <w:gridCol w:w="730"/>
        <w:gridCol w:w="24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姓  名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性  别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出生年月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民  族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籍  贯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参加工作时间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入党时间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婚姻状况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  <w:t>证件类型及号码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  <w:t>（身份证</w:t>
            </w: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val="en-US" w:eastAsia="zh-CN"/>
              </w:rPr>
              <w:t>/护照</w:t>
            </w: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联系电话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家庭住址</w:t>
            </w:r>
          </w:p>
        </w:tc>
        <w:tc>
          <w:tcPr>
            <w:tcW w:w="29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身  高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(单位:cm)</w:t>
            </w:r>
          </w:p>
        </w:tc>
        <w:tc>
          <w:tcPr>
            <w:tcW w:w="150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  <w:lang w:eastAsia="zh-CN"/>
              </w:rPr>
              <w:t>最</w:t>
            </w: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  <w:lang w:val="en-US" w:eastAsia="zh-CN"/>
              </w:rPr>
              <w:t xml:space="preserve">  高  </w:t>
            </w: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学  位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及专业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教育背景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（从大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起）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工 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经 历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其他需要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说明的情况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成员及重要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社会关系</w:t>
            </w: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称 谓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姓名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年龄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政治面貌</w:t>
            </w:r>
          </w:p>
        </w:tc>
        <w:tc>
          <w:tcPr>
            <w:tcW w:w="427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本人承诺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所提供的个人信息和证明材料真实准确，对因提供有关信息、证件不实或违反有关规定造成的后果，责任自负。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本人签名：              时间：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86E7A"/>
    <w:rsid w:val="07E928C9"/>
    <w:rsid w:val="12147141"/>
    <w:rsid w:val="157E422E"/>
    <w:rsid w:val="37A60A67"/>
    <w:rsid w:val="43525BA6"/>
    <w:rsid w:val="51271C3A"/>
    <w:rsid w:val="520017EE"/>
    <w:rsid w:val="532025F3"/>
    <w:rsid w:val="591B2904"/>
    <w:rsid w:val="69F56B64"/>
    <w:rsid w:val="6F232CEE"/>
    <w:rsid w:val="72CB4025"/>
    <w:rsid w:val="73BB6307"/>
    <w:rsid w:val="73C54385"/>
    <w:rsid w:val="762B1225"/>
    <w:rsid w:val="77F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C3C3C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baby</cp:lastModifiedBy>
  <dcterms:modified xsi:type="dcterms:W3CDTF">2020-08-13T01:36:40Z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