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小标宋" w:hAnsi="小标宋" w:eastAsia="小标宋" w:cs="小标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填写报名登记表有关说明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一、填报的各项内容必须真实、全面、准确，保证报名信息的真实性和完整性。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通讯地址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须写明本人所在单位或家庭所在省、市的具体地（住）址及邮编。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三、所填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手机电话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应能保证随时联系。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四、个人简历主要包括：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学习经历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时间要具体到月份；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时间从高中填起；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在各个学习阶段注明所获学历和学位。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工作经历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时间要具体到月份；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注明自己在每个工作阶段的岗位或身份。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学习经历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工作经历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必须完整、连续，不得出现空白时间段，有待业经历的应写明起止时间。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（四）在职学习的经历，请注明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在职学习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；兼职工作的经历，请注明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兼职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（五）在职人员的学历学位，须为已经取得的学历学位。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2020-08-13T06:07:26Z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