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12345公共服务热线中心2020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公开招聘工作人员报名表</w:t>
      </w:r>
    </w:p>
    <w:p>
      <w:pPr>
        <w:snapToGrid w:val="0"/>
        <w:jc w:val="center"/>
        <w:rPr>
          <w:bCs/>
          <w:sz w:val="24"/>
        </w:rPr>
      </w:pPr>
    </w:p>
    <w:tbl>
      <w:tblPr>
        <w:tblStyle w:val="5"/>
        <w:tblW w:w="918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377"/>
        <w:gridCol w:w="634"/>
        <w:gridCol w:w="542"/>
        <w:gridCol w:w="712"/>
        <w:gridCol w:w="272"/>
        <w:gridCol w:w="710"/>
        <w:gridCol w:w="490"/>
        <w:gridCol w:w="229"/>
        <w:gridCol w:w="850"/>
        <w:gridCol w:w="711"/>
        <w:gridCol w:w="127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作时间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号码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5" w:right="210" w:right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right"/>
              <w:rPr>
                <w:spacing w:val="90"/>
                <w:sz w:val="24"/>
              </w:rPr>
            </w:pPr>
            <w:r>
              <w:rPr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left="525"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both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　年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260" w:rightChars="600"/>
              <w:jc w:val="right"/>
              <w:rPr>
                <w:sz w:val="24"/>
              </w:rPr>
            </w:pPr>
          </w:p>
          <w:p>
            <w:pPr>
              <w:ind w:right="1260" w:rightChars="600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</w:t>
            </w: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填表说明：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．照片为本人近期正面半身免冠照片。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．“毕业院校及专业”填写最高学历。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．“学习及工作简历”填写在高等院校学习和参加工作后的主要工作经历（学历教育），时间具体到年月。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．资格审查意见不需填写。</w:t>
      </w:r>
    </w:p>
    <w:p>
      <w:pPr>
        <w:ind w:right="-57" w:rightChars="-27"/>
        <w:rPr>
          <w:rFonts w:eastAsia="仿宋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．本表需本人如实填写。</w:t>
      </w:r>
    </w:p>
    <w:p>
      <w:pPr>
        <w:widowControl/>
        <w:ind w:left="1278" w:leftChars="304" w:hanging="640" w:hangingChars="200"/>
        <w:rPr>
          <w:rFonts w:eastAsia="仿宋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D"/>
    <w:rsid w:val="004B40E1"/>
    <w:rsid w:val="0073330D"/>
    <w:rsid w:val="009677C5"/>
    <w:rsid w:val="00A536F8"/>
    <w:rsid w:val="00B346AB"/>
    <w:rsid w:val="00C059ED"/>
    <w:rsid w:val="00D31B36"/>
    <w:rsid w:val="00E26039"/>
    <w:rsid w:val="08C74785"/>
    <w:rsid w:val="13A47A67"/>
    <w:rsid w:val="14677050"/>
    <w:rsid w:val="17850612"/>
    <w:rsid w:val="19E33533"/>
    <w:rsid w:val="1BD21C94"/>
    <w:rsid w:val="21B749B0"/>
    <w:rsid w:val="230A4ABF"/>
    <w:rsid w:val="2340617B"/>
    <w:rsid w:val="253B02CC"/>
    <w:rsid w:val="26AA7061"/>
    <w:rsid w:val="2932501D"/>
    <w:rsid w:val="2AAE37DC"/>
    <w:rsid w:val="2BF467B9"/>
    <w:rsid w:val="2F843F6A"/>
    <w:rsid w:val="2FF34935"/>
    <w:rsid w:val="3C270761"/>
    <w:rsid w:val="3DE52049"/>
    <w:rsid w:val="40B857D6"/>
    <w:rsid w:val="415C208B"/>
    <w:rsid w:val="4220668C"/>
    <w:rsid w:val="44A448CB"/>
    <w:rsid w:val="4ED45638"/>
    <w:rsid w:val="4FB65A41"/>
    <w:rsid w:val="5946463E"/>
    <w:rsid w:val="5AD55E4B"/>
    <w:rsid w:val="5D461FC6"/>
    <w:rsid w:val="5E5A0F33"/>
    <w:rsid w:val="63A1373F"/>
    <w:rsid w:val="64646AB4"/>
    <w:rsid w:val="67817611"/>
    <w:rsid w:val="696E5AB8"/>
    <w:rsid w:val="6AA20C60"/>
    <w:rsid w:val="6D035DFB"/>
    <w:rsid w:val="6DC11E7B"/>
    <w:rsid w:val="6F1B668B"/>
    <w:rsid w:val="6FE926E6"/>
    <w:rsid w:val="705C40FA"/>
    <w:rsid w:val="729A3222"/>
    <w:rsid w:val="750E140C"/>
    <w:rsid w:val="786D3A50"/>
    <w:rsid w:val="7E126B8A"/>
    <w:rsid w:val="7E9B0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335</Words>
  <Characters>1913</Characters>
  <Lines>15</Lines>
  <Paragraphs>4</Paragraphs>
  <TotalTime>3732</TotalTime>
  <ScaleCrop>false</ScaleCrop>
  <LinksUpToDate>false</LinksUpToDate>
  <CharactersWithSpaces>2244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86185</dc:creator>
  <cp:lastModifiedBy>青春只有一次</cp:lastModifiedBy>
  <cp:lastPrinted>2019-11-05T06:32:00Z</cp:lastPrinted>
  <dcterms:modified xsi:type="dcterms:W3CDTF">2020-08-03T00:20:50Z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