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F" w:rsidRDefault="00B763B2" w:rsidP="00765EFB">
      <w:pPr>
        <w:spacing w:afterLines="50" w:after="161" w:line="52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盐城经济技术开发区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年公开选调教师岗位表</w:t>
      </w:r>
    </w:p>
    <w:tbl>
      <w:tblPr>
        <w:tblW w:w="141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363"/>
        <w:gridCol w:w="581"/>
        <w:gridCol w:w="581"/>
        <w:gridCol w:w="1607"/>
        <w:gridCol w:w="662"/>
        <w:gridCol w:w="2727"/>
        <w:gridCol w:w="2025"/>
        <w:gridCol w:w="925"/>
        <w:gridCol w:w="1229"/>
        <w:gridCol w:w="1274"/>
        <w:gridCol w:w="662"/>
      </w:tblGrid>
      <w:tr w:rsidR="008D184F">
        <w:trPr>
          <w:trHeight w:val="450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bookmarkEnd w:id="0"/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序号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岗位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61"/>
                <w:rFonts w:hint="default"/>
                <w:lang w:bidi="ar"/>
              </w:rPr>
              <w:t>代码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招聘岗位名称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招聘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61"/>
                <w:rFonts w:hint="default"/>
                <w:lang w:bidi="ar"/>
              </w:rPr>
              <w:t>计划</w:t>
            </w:r>
          </w:p>
        </w:tc>
        <w:tc>
          <w:tcPr>
            <w:tcW w:w="6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岗位要求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年龄条件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8D184F">
        <w:trPr>
          <w:trHeight w:val="576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本科或者研究生专业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招聘对象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Style w:val="font61"/>
                <w:rFonts w:hint="default"/>
                <w:lang w:bidi="ar"/>
              </w:rPr>
            </w:pPr>
            <w:r>
              <w:rPr>
                <w:rStyle w:val="font61"/>
                <w:rFonts w:hint="default"/>
                <w:lang w:bidi="ar"/>
              </w:rPr>
              <w:t>学历</w:t>
            </w:r>
          </w:p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学位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Style w:val="font61"/>
                <w:rFonts w:hint="default"/>
                <w:lang w:bidi="ar"/>
              </w:rPr>
            </w:pPr>
            <w:r>
              <w:rPr>
                <w:rStyle w:val="font61"/>
                <w:rFonts w:hint="default"/>
                <w:lang w:bidi="ar"/>
              </w:rPr>
              <w:t>其他资格</w:t>
            </w:r>
          </w:p>
          <w:p w:rsidR="008D184F" w:rsidRDefault="00B763B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条件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</w:tr>
      <w:tr w:rsidR="008D184F">
        <w:trPr>
          <w:trHeight w:val="46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盐城经济技术开发区实验学校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101"/>
                <w:rFonts w:hint="default"/>
                <w:lang w:bidi="ar"/>
              </w:rPr>
              <w:t>初中数学教师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101"/>
                <w:rFonts w:hint="default"/>
                <w:lang w:bidi="ar"/>
              </w:rPr>
              <w:t>数学类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须具备下列条件之一：省辖市市级（含省会城市所属区）及以上学科带头人、教学能手、优秀教育工作者、师德标兵、优秀教师（班主任、辅导员）；省级及以上各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类赛课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和基本功竞赛二等奖以上（含二等奖），市级及以上各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类赛课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和基本功竞赛一等奖。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具备普通高校本科及以上学历、学士及以上学位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持有相应的教师资格证书，教师资格证书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任教学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段学科与招聘岗位一致。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11"/>
                <w:rFonts w:hint="default"/>
                <w:lang w:bidi="ar"/>
              </w:rPr>
              <w:t>中小学教师年龄不超过</w:t>
            </w:r>
            <w:r>
              <w:rPr>
                <w:rStyle w:val="font91"/>
                <w:rFonts w:eastAsia="宋体"/>
                <w:lang w:bidi="ar"/>
              </w:rPr>
              <w:t>45</w:t>
            </w:r>
            <w:r>
              <w:rPr>
                <w:rStyle w:val="font11"/>
                <w:rFonts w:hint="default"/>
                <w:lang w:bidi="ar"/>
              </w:rPr>
              <w:t>周岁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选调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骨干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教师</w:t>
            </w:r>
          </w:p>
        </w:tc>
      </w:tr>
      <w:tr w:rsidR="008D184F">
        <w:trPr>
          <w:trHeight w:val="46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初中政治教师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政治学类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184F">
        <w:trPr>
          <w:trHeight w:val="46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初中英语教师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外国语言文学类（英语）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184F">
        <w:trPr>
          <w:trHeight w:val="582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小学语文教师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中国语言文学类（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含小学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教育语文方向）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184F">
        <w:trPr>
          <w:trHeight w:val="6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小学数学教师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数学类（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含小学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教育数学方向）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184F">
        <w:trPr>
          <w:trHeight w:val="61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小学英语教师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外国语言文学类（英语）（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含小学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教育英语方向）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184F">
        <w:trPr>
          <w:trHeight w:val="46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盐城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市步凤中学</w:t>
            </w:r>
            <w:proofErr w:type="gramEnd"/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初中英语教师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外国语言文学类（英语）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中小学教师年龄不超过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选调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教师</w:t>
            </w:r>
          </w:p>
        </w:tc>
      </w:tr>
      <w:tr w:rsidR="008D184F">
        <w:trPr>
          <w:trHeight w:val="37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101"/>
                <w:rFonts w:hint="default"/>
                <w:lang w:bidi="ar"/>
              </w:rPr>
              <w:t>初中历史教师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101"/>
                <w:rFonts w:hint="default"/>
                <w:lang w:bidi="ar"/>
              </w:rPr>
              <w:t>历史学类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184F">
        <w:trPr>
          <w:trHeight w:val="59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盐城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市步凤小学</w:t>
            </w:r>
            <w:proofErr w:type="gramEnd"/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小学语文教师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中国语言文学类（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含小学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教育语文方向）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184F">
        <w:trPr>
          <w:trHeight w:val="46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小学心理学教师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心理学类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184F">
        <w:trPr>
          <w:trHeight w:val="525"/>
          <w:jc w:val="center"/>
        </w:trPr>
        <w:tc>
          <w:tcPr>
            <w:tcW w:w="4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合计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B763B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D184F" w:rsidRDefault="008D184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184F" w:rsidRDefault="008D184F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8D184F" w:rsidRDefault="00B763B2">
      <w:pPr>
        <w:wordWrap w:val="0"/>
        <w:spacing w:line="52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 xml:space="preserve">  </w:t>
      </w:r>
    </w:p>
    <w:p w:rsidR="008D184F" w:rsidRDefault="008D184F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sectPr w:rsidR="008D184F">
      <w:pgSz w:w="16838" w:h="11906" w:orient="landscape"/>
      <w:pgMar w:top="1587" w:right="2041" w:bottom="1587" w:left="2041" w:header="851" w:footer="992" w:gutter="0"/>
      <w:cols w:space="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6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0B"/>
    <w:rsid w:val="000163AE"/>
    <w:rsid w:val="00085CEF"/>
    <w:rsid w:val="000C0408"/>
    <w:rsid w:val="000C27AD"/>
    <w:rsid w:val="00106865"/>
    <w:rsid w:val="00106C55"/>
    <w:rsid w:val="00110BFE"/>
    <w:rsid w:val="001344B5"/>
    <w:rsid w:val="00140DDC"/>
    <w:rsid w:val="0015423E"/>
    <w:rsid w:val="001706F7"/>
    <w:rsid w:val="001A678A"/>
    <w:rsid w:val="001A6ADC"/>
    <w:rsid w:val="001C1D34"/>
    <w:rsid w:val="001E5F89"/>
    <w:rsid w:val="00274CA9"/>
    <w:rsid w:val="0028453A"/>
    <w:rsid w:val="002D7340"/>
    <w:rsid w:val="002F2541"/>
    <w:rsid w:val="002F68B8"/>
    <w:rsid w:val="00314A21"/>
    <w:rsid w:val="00360FD7"/>
    <w:rsid w:val="003A488D"/>
    <w:rsid w:val="004226B2"/>
    <w:rsid w:val="004845CA"/>
    <w:rsid w:val="00491BB9"/>
    <w:rsid w:val="004B2AF0"/>
    <w:rsid w:val="004B3275"/>
    <w:rsid w:val="00502DBF"/>
    <w:rsid w:val="005161B4"/>
    <w:rsid w:val="005434DF"/>
    <w:rsid w:val="00590EBF"/>
    <w:rsid w:val="005B2CEE"/>
    <w:rsid w:val="005C4087"/>
    <w:rsid w:val="005E0D2B"/>
    <w:rsid w:val="00631043"/>
    <w:rsid w:val="0065770E"/>
    <w:rsid w:val="00682BE6"/>
    <w:rsid w:val="006B60A3"/>
    <w:rsid w:val="006D1AEC"/>
    <w:rsid w:val="006D7533"/>
    <w:rsid w:val="006E604A"/>
    <w:rsid w:val="006F0ED3"/>
    <w:rsid w:val="00703512"/>
    <w:rsid w:val="00713074"/>
    <w:rsid w:val="00725481"/>
    <w:rsid w:val="0074422C"/>
    <w:rsid w:val="00745B5D"/>
    <w:rsid w:val="00763236"/>
    <w:rsid w:val="00765EFB"/>
    <w:rsid w:val="007D1516"/>
    <w:rsid w:val="00827053"/>
    <w:rsid w:val="0088149F"/>
    <w:rsid w:val="008865FE"/>
    <w:rsid w:val="008B7F25"/>
    <w:rsid w:val="008C57B0"/>
    <w:rsid w:val="008D184F"/>
    <w:rsid w:val="008D708F"/>
    <w:rsid w:val="008E5091"/>
    <w:rsid w:val="009553E1"/>
    <w:rsid w:val="0097631C"/>
    <w:rsid w:val="009C2E31"/>
    <w:rsid w:val="009D41AC"/>
    <w:rsid w:val="009D7B36"/>
    <w:rsid w:val="00A441FA"/>
    <w:rsid w:val="00A86260"/>
    <w:rsid w:val="00AD1BA9"/>
    <w:rsid w:val="00AF2F25"/>
    <w:rsid w:val="00B04C3B"/>
    <w:rsid w:val="00B355FC"/>
    <w:rsid w:val="00B74C03"/>
    <w:rsid w:val="00B759A8"/>
    <w:rsid w:val="00B763B2"/>
    <w:rsid w:val="00BC5167"/>
    <w:rsid w:val="00BC6CF7"/>
    <w:rsid w:val="00BE116B"/>
    <w:rsid w:val="00BE7A32"/>
    <w:rsid w:val="00C03043"/>
    <w:rsid w:val="00C2170A"/>
    <w:rsid w:val="00C2709E"/>
    <w:rsid w:val="00C523D5"/>
    <w:rsid w:val="00C92CB7"/>
    <w:rsid w:val="00CA1D19"/>
    <w:rsid w:val="00CC4F29"/>
    <w:rsid w:val="00CC758D"/>
    <w:rsid w:val="00CE4C1D"/>
    <w:rsid w:val="00CE68CE"/>
    <w:rsid w:val="00D6428C"/>
    <w:rsid w:val="00D81CF9"/>
    <w:rsid w:val="00DE23E8"/>
    <w:rsid w:val="00E0641D"/>
    <w:rsid w:val="00E21B6D"/>
    <w:rsid w:val="00E623AB"/>
    <w:rsid w:val="00E77C92"/>
    <w:rsid w:val="00EB2749"/>
    <w:rsid w:val="00EB6A69"/>
    <w:rsid w:val="00EC3FE4"/>
    <w:rsid w:val="00EF121E"/>
    <w:rsid w:val="00F03E55"/>
    <w:rsid w:val="00F433D9"/>
    <w:rsid w:val="00F66A0B"/>
    <w:rsid w:val="00F703BA"/>
    <w:rsid w:val="00FA361D"/>
    <w:rsid w:val="00FF0465"/>
    <w:rsid w:val="03F4268F"/>
    <w:rsid w:val="05D62A3F"/>
    <w:rsid w:val="260A035D"/>
    <w:rsid w:val="32EB209E"/>
    <w:rsid w:val="39915DD6"/>
    <w:rsid w:val="416A3F97"/>
    <w:rsid w:val="4BDB3167"/>
    <w:rsid w:val="4D9F7AB8"/>
    <w:rsid w:val="6E9958B5"/>
    <w:rsid w:val="736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font01">
    <w:name w:val="font01"/>
    <w:basedOn w:val="a0"/>
    <w:qFormat/>
    <w:rPr>
      <w:rFonts w:ascii="方正小标宋_GBK" w:eastAsia="方正小标宋_GBK" w:hAnsi="方正小标宋_GBK" w:cs="方正小标宋_GBK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font01">
    <w:name w:val="font01"/>
    <w:basedOn w:val="a0"/>
    <w:qFormat/>
    <w:rPr>
      <w:rFonts w:ascii="方正小标宋_GBK" w:eastAsia="方正小标宋_GBK" w:hAnsi="方正小标宋_GBK" w:cs="方正小标宋_GBK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Win10NeT.COM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8l8</dc:creator>
  <cp:lastModifiedBy>ycemll</cp:lastModifiedBy>
  <cp:revision>2</cp:revision>
  <cp:lastPrinted>2020-08-10T13:37:00Z</cp:lastPrinted>
  <dcterms:created xsi:type="dcterms:W3CDTF">2020-08-12T02:57:00Z</dcterms:created>
  <dcterms:modified xsi:type="dcterms:W3CDTF">2020-08-12T02:57:00Z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