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3" w:rsidRPr="00C37453" w:rsidRDefault="00C37453" w:rsidP="00C37453">
      <w:pPr>
        <w:widowControl/>
        <w:spacing w:after="144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7453">
        <w:rPr>
          <w:rFonts w:ascii="方正黑体_GBK" w:eastAsia="方正黑体_GBK" w:hAnsi="宋体" w:cs="宋体" w:hint="eastAsia"/>
          <w:kern w:val="0"/>
          <w:sz w:val="25"/>
          <w:szCs w:val="25"/>
        </w:rPr>
        <w:t>附件</w:t>
      </w:r>
      <w:r w:rsidRPr="00C37453">
        <w:rPr>
          <w:rFonts w:ascii="宋体" w:eastAsia="宋体" w:hAnsi="宋体" w:cs="宋体"/>
          <w:kern w:val="0"/>
          <w:sz w:val="25"/>
          <w:szCs w:val="25"/>
        </w:rPr>
        <w:t>1</w:t>
      </w:r>
    </w:p>
    <w:p w:rsidR="00C37453" w:rsidRPr="00C37453" w:rsidRDefault="00C37453" w:rsidP="00C37453">
      <w:pPr>
        <w:widowControl/>
        <w:spacing w:after="144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37453">
        <w:rPr>
          <w:rFonts w:ascii="方正小标宋_GBK" w:eastAsia="方正小标宋_GBK" w:hAnsi="宋体" w:cs="宋体" w:hint="eastAsia"/>
          <w:kern w:val="0"/>
          <w:sz w:val="29"/>
          <w:szCs w:val="29"/>
        </w:rPr>
        <w:t>铜梁区</w:t>
      </w:r>
      <w:r w:rsidRPr="00C37453">
        <w:rPr>
          <w:rFonts w:ascii="宋体" w:eastAsia="宋体" w:hAnsi="宋体" w:cs="宋体"/>
          <w:kern w:val="0"/>
          <w:sz w:val="29"/>
          <w:szCs w:val="29"/>
        </w:rPr>
        <w:t>2020</w:t>
      </w:r>
      <w:r w:rsidRPr="00C37453">
        <w:rPr>
          <w:rFonts w:ascii="方正小标宋_GBK" w:eastAsia="方正小标宋_GBK" w:hAnsi="宋体" w:cs="宋体" w:hint="eastAsia"/>
          <w:kern w:val="0"/>
          <w:sz w:val="29"/>
          <w:szCs w:val="29"/>
        </w:rPr>
        <w:t>年招聘劳务派遣教师岗位一览表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660"/>
        <w:gridCol w:w="660"/>
        <w:gridCol w:w="660"/>
        <w:gridCol w:w="551"/>
        <w:gridCol w:w="520"/>
        <w:gridCol w:w="660"/>
        <w:gridCol w:w="559"/>
        <w:gridCol w:w="2324"/>
        <w:gridCol w:w="826"/>
        <w:gridCol w:w="520"/>
      </w:tblGrid>
      <w:tr w:rsidR="00C37453" w:rsidRPr="00C37453" w:rsidTr="00C3745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主管部门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性质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申报需求数量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岗位性质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学历（学位）要求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其他要求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备注</w:t>
            </w:r>
          </w:p>
        </w:tc>
      </w:tr>
      <w:tr w:rsidR="00C37453" w:rsidRPr="00C37453" w:rsidTr="00C37453">
        <w:tc>
          <w:tcPr>
            <w:tcW w:w="60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人力资源服务公司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初中学校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非在编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数学教师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数学类，教育学类（数学教育、初等教育）等相关专业</w:t>
            </w:r>
          </w:p>
        </w:tc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初中教师资格以上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语文教师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中国语言文学类，教育学类（语文教育、中文教育、初等教育）等相关专业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英语教师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外国语言文学类（英语语言文学、翻译硕士专业、英语、翻译、商贸英语、商务英语、应用英语、英语翻译、英汉笔译），教育学类（英语教育、初等教育）等相关专业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72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物理教师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物理学类，教育学类（物理教育、初等教育）等相关专业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地理教师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</w:t>
            </w: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地理科学类，教育学类（地理教育、初等教育）等相关专业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生物教师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生物科学类，教育学类（生物教育、初等教育）等相关专业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音乐教师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音乐与舞蹈学类，教育学类（音乐方向）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体育教师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体育学类，教育学类（体育方向）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道德与法治教师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政治学类，马克思主义理论类，哲学类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60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2</w:t>
            </w:r>
          </w:p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MS Mincho" w:eastAsia="MS Mincho" w:hAnsi="MS Mincho" w:cs="MS Mincho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人力资源服务公司</w:t>
            </w:r>
          </w:p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MS Mincho" w:eastAsia="MS Mincho" w:hAnsi="MS Mincho" w:cs="MS Mincho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小学</w:t>
            </w:r>
          </w:p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MS Mincho" w:eastAsia="MS Mincho" w:hAnsi="MS Mincho" w:cs="MS Mincho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非在编</w:t>
            </w:r>
          </w:p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MS Mincho" w:eastAsia="MS Mincho" w:hAnsi="MS Mincho" w:cs="MS Mincho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语文教师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中国语言文学类，教育学类（语文教育、中文教育、小学教育）等相关专业</w:t>
            </w:r>
          </w:p>
        </w:tc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小学教师资格以上</w:t>
            </w:r>
          </w:p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数学教师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</w:t>
            </w: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数学类，教育学类（数学教育、小学教育）等相关专业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英语教师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外国语言文学类（英语语言文学、翻译硕士专业、英语、翻译、商贸英语、商务英语、应用英语、英语翻译、英汉笔译），教育学类（英语教育、小学教育）等相关专业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音乐教师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音乐与舞蹈学类，教育学类（音乐方向）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体育教师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专技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全日制普通高校本科及以上学历</w:t>
            </w: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体育学类，教育学类（体育方向）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44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C37453" w:rsidRPr="00C37453" w:rsidRDefault="00C37453" w:rsidP="00C37453">
      <w:pPr>
        <w:widowControl/>
        <w:spacing w:after="14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828"/>
        <w:gridCol w:w="890"/>
        <w:gridCol w:w="792"/>
        <w:gridCol w:w="1044"/>
        <w:gridCol w:w="372"/>
        <w:gridCol w:w="672"/>
        <w:gridCol w:w="828"/>
        <w:gridCol w:w="1200"/>
        <w:gridCol w:w="11"/>
      </w:tblGrid>
      <w:tr w:rsidR="00C37453" w:rsidRPr="00C37453" w:rsidTr="00C37453">
        <w:trPr>
          <w:trHeight w:val="816"/>
        </w:trPr>
        <w:tc>
          <w:tcPr>
            <w:tcW w:w="777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黑体_GBK" w:eastAsia="方正黑体_GBK" w:hAnsi="宋体" w:cs="宋体" w:hint="eastAsia"/>
                <w:color w:val="333333"/>
                <w:kern w:val="0"/>
                <w:sz w:val="25"/>
                <w:szCs w:val="25"/>
              </w:rPr>
              <w:t>附件</w:t>
            </w:r>
            <w:r w:rsidRPr="00C37453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2</w:t>
            </w:r>
          </w:p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小标宋_GBK" w:eastAsia="方正小标宋_GBK" w:hAnsi="宋体" w:cs="宋体" w:hint="eastAsia"/>
                <w:color w:val="333333"/>
                <w:kern w:val="0"/>
                <w:sz w:val="35"/>
                <w:szCs w:val="35"/>
              </w:rPr>
              <w:t>铜梁区</w:t>
            </w:r>
            <w:r w:rsidRPr="00C37453"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  <w:t>2020</w:t>
            </w:r>
            <w:r w:rsidRPr="00C37453">
              <w:rPr>
                <w:rFonts w:ascii="方正小标宋_GBK" w:eastAsia="方正小标宋_GBK" w:hAnsi="宋体" w:cs="宋体" w:hint="eastAsia"/>
                <w:color w:val="333333"/>
                <w:kern w:val="0"/>
                <w:sz w:val="35"/>
                <w:szCs w:val="35"/>
              </w:rPr>
              <w:t>年招聘非在编教师报名表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276"/>
        </w:trPr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报考单位：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报考岗位：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准考证号：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384"/>
        </w:trPr>
        <w:tc>
          <w:tcPr>
            <w:tcW w:w="116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姓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性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别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户口所在地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相片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08"/>
        </w:trPr>
        <w:tc>
          <w:tcPr>
            <w:tcW w:w="116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396"/>
        </w:trPr>
        <w:tc>
          <w:tcPr>
            <w:tcW w:w="1992" w:type="dxa"/>
            <w:gridSpan w:val="2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何年何校何专业毕业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党派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348"/>
        </w:trPr>
        <w:tc>
          <w:tcPr>
            <w:tcW w:w="1992" w:type="dxa"/>
            <w:gridSpan w:val="2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工作单位及职务（职称）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44"/>
        </w:trPr>
        <w:tc>
          <w:tcPr>
            <w:tcW w:w="1992" w:type="dxa"/>
            <w:gridSpan w:val="2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何年何月受过何种处分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56"/>
        </w:trPr>
        <w:tc>
          <w:tcPr>
            <w:tcW w:w="116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邮编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852"/>
        </w:trPr>
        <w:tc>
          <w:tcPr>
            <w:tcW w:w="777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方正小标宋_GBK" w:eastAsia="方正小标宋_GBK" w:hAnsi="宋体" w:cs="宋体" w:hint="eastAsia"/>
                <w:color w:val="333333"/>
                <w:kern w:val="0"/>
                <w:sz w:val="35"/>
                <w:szCs w:val="35"/>
              </w:rPr>
              <w:t>铜梁区</w:t>
            </w:r>
            <w:r w:rsidRPr="00C37453"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  <w:t>2020</w:t>
            </w:r>
            <w:r w:rsidRPr="00C37453">
              <w:rPr>
                <w:rFonts w:ascii="方正小标宋_GBK" w:eastAsia="方正小标宋_GBK" w:hAnsi="宋体" w:cs="宋体" w:hint="eastAsia"/>
                <w:color w:val="333333"/>
                <w:kern w:val="0"/>
                <w:sz w:val="35"/>
                <w:szCs w:val="35"/>
              </w:rPr>
              <w:t>年招聘非在编教师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80"/>
        </w:trPr>
        <w:tc>
          <w:tcPr>
            <w:tcW w:w="5064" w:type="dxa"/>
            <w:gridSpan w:val="6"/>
            <w:vMerge w:val="restart"/>
            <w:tcBorders>
              <w:top w:val="single" w:sz="4" w:space="0" w:color="E5E5E5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准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29"/>
                <w:szCs w:val="29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  <w:t> </w:t>
            </w:r>
            <w:r w:rsidRPr="00C37453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考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29"/>
                <w:szCs w:val="29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29"/>
                <w:szCs w:val="29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29"/>
                <w:szCs w:val="29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  <w:t> </w:t>
            </w:r>
            <w:r w:rsidRPr="00C37453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证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504"/>
        </w:trPr>
        <w:tc>
          <w:tcPr>
            <w:tcW w:w="0" w:type="auto"/>
            <w:gridSpan w:val="6"/>
            <w:vMerge/>
            <w:tcBorders>
              <w:top w:val="single" w:sz="4" w:space="0" w:color="E5E5E5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80"/>
        </w:trPr>
        <w:tc>
          <w:tcPr>
            <w:tcW w:w="0" w:type="auto"/>
            <w:gridSpan w:val="6"/>
            <w:vMerge/>
            <w:tcBorders>
              <w:top w:val="single" w:sz="4" w:space="0" w:color="E5E5E5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324"/>
        </w:trPr>
        <w:tc>
          <w:tcPr>
            <w:tcW w:w="1164" w:type="dxa"/>
            <w:tcBorders>
              <w:top w:val="nil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姓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 </w:t>
            </w: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名：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408"/>
        </w:trPr>
        <w:tc>
          <w:tcPr>
            <w:tcW w:w="1164" w:type="dxa"/>
            <w:tcBorders>
              <w:top w:val="nil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身份证号：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348"/>
        </w:trPr>
        <w:tc>
          <w:tcPr>
            <w:tcW w:w="1164" w:type="dxa"/>
            <w:tcBorders>
              <w:top w:val="nil"/>
              <w:left w:val="single" w:sz="4" w:space="0" w:color="E5E5E5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准考证：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288"/>
        </w:trPr>
        <w:tc>
          <w:tcPr>
            <w:tcW w:w="19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报考单位：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 </w:t>
            </w:r>
          </w:p>
        </w:tc>
        <w:tc>
          <w:tcPr>
            <w:tcW w:w="3084" w:type="dxa"/>
            <w:gridSpan w:val="4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岗位：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216"/>
        </w:trPr>
        <w:tc>
          <w:tcPr>
            <w:tcW w:w="7776" w:type="dxa"/>
            <w:gridSpan w:val="9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rPr>
          <w:trHeight w:val="276"/>
        </w:trPr>
        <w:tc>
          <w:tcPr>
            <w:tcW w:w="777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spacing w:after="144" w:line="480" w:lineRule="atLeast"/>
              <w:ind w:firstLine="384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</w:rPr>
              <w:t>请报名参加考核人员带准考证、身份证、</w:t>
            </w:r>
            <w:r w:rsidRPr="00C37453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</w:rPr>
              <w:t>2B</w:t>
            </w:r>
            <w:r w:rsidRPr="00C374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</w:rPr>
              <w:t>铅笔、签字笔等文具按规定时间参考</w:t>
            </w:r>
          </w:p>
          <w:p w:rsidR="00C37453" w:rsidRPr="00C37453" w:rsidRDefault="00C37453" w:rsidP="00C37453">
            <w:pPr>
              <w:widowControl/>
              <w:spacing w:after="144" w:line="480" w:lineRule="atLeast"/>
              <w:ind w:firstLine="384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</w:rPr>
              <w:t xml:space="preserve"> 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</w:rPr>
              <w:t> </w:t>
            </w:r>
            <w:r w:rsidRPr="00C374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</w:rPr>
              <w:t>重庆市天泽人力资源管理有限公司制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7453" w:rsidRPr="00C37453" w:rsidTr="00C37453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37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7453" w:rsidRPr="00C37453" w:rsidRDefault="00C37453" w:rsidP="00C374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28D6" w:rsidRPr="00C37453" w:rsidRDefault="00FB28D6"/>
    <w:sectPr w:rsidR="00FB28D6" w:rsidRPr="00C3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D6" w:rsidRDefault="00FB28D6" w:rsidP="00C37453">
      <w:r>
        <w:separator/>
      </w:r>
    </w:p>
  </w:endnote>
  <w:endnote w:type="continuationSeparator" w:id="1">
    <w:p w:rsidR="00FB28D6" w:rsidRDefault="00FB28D6" w:rsidP="00C3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D6" w:rsidRDefault="00FB28D6" w:rsidP="00C37453">
      <w:r>
        <w:separator/>
      </w:r>
    </w:p>
  </w:footnote>
  <w:footnote w:type="continuationSeparator" w:id="1">
    <w:p w:rsidR="00FB28D6" w:rsidRDefault="00FB28D6" w:rsidP="00C37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453"/>
    <w:rsid w:val="00C37453"/>
    <w:rsid w:val="00FB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4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7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7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2020-08-12T05:43:00Z</dcterms:created>
  <dcterms:modified xsi:type="dcterms:W3CDTF">2020-08-12T05:44:00Z</dcterms:modified>
</cp:coreProperties>
</file>