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0732" w14:textId="77777777" w:rsidR="00737873" w:rsidRDefault="00E57DD9">
      <w:pPr>
        <w:pStyle w:val="ab"/>
        <w:shd w:val="clear" w:color="auto" w:fill="FFFFFF"/>
        <w:spacing w:before="0" w:beforeAutospacing="0" w:after="0" w:afterAutospacing="0" w:line="500" w:lineRule="exact"/>
        <w:contextualSpacing/>
        <w:jc w:val="both"/>
        <w:rPr>
          <w:rFonts w:ascii="方正小标宋简体" w:eastAsia="方正小标宋简体" w:hAnsi="微软雅黑" w:cstheme="minorBidi"/>
          <w:b/>
          <w:bCs/>
          <w:color w:val="282828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bCs/>
          <w:color w:val="282828"/>
          <w:kern w:val="2"/>
          <w:sz w:val="32"/>
          <w:szCs w:val="32"/>
        </w:rPr>
        <w:t>附1</w:t>
      </w:r>
    </w:p>
    <w:p w14:paraId="273DDDE9" w14:textId="77777777" w:rsidR="00737873" w:rsidRDefault="00E57DD9" w:rsidP="00A635D6">
      <w:pPr>
        <w:pStyle w:val="ab"/>
        <w:shd w:val="clear" w:color="auto" w:fill="FFFFFF"/>
        <w:spacing w:beforeLines="100" w:before="312" w:beforeAutospacing="0" w:afterLines="100" w:after="312" w:afterAutospacing="0" w:line="500" w:lineRule="exact"/>
        <w:contextualSpacing/>
        <w:jc w:val="center"/>
        <w:rPr>
          <w:rFonts w:ascii="方正小标宋简体" w:eastAsia="方正小标宋简体" w:hAnsi="微软雅黑" w:cstheme="minorBidi"/>
          <w:b/>
          <w:bCs/>
          <w:color w:val="282828"/>
          <w:kern w:val="2"/>
          <w:sz w:val="21"/>
          <w:szCs w:val="21"/>
        </w:rPr>
      </w:pPr>
      <w:r>
        <w:rPr>
          <w:rFonts w:ascii="方正小标宋简体" w:eastAsia="方正小标宋简体" w:hAnsi="微软雅黑" w:cstheme="minorBidi" w:hint="eastAsia"/>
          <w:b/>
          <w:bCs/>
          <w:color w:val="282828"/>
          <w:kern w:val="2"/>
          <w:sz w:val="44"/>
          <w:szCs w:val="44"/>
        </w:rPr>
        <w:t>赣榆区招募动物防疫特聘专员申请表(一)</w:t>
      </w:r>
    </w:p>
    <w:p w14:paraId="0B76F7D5" w14:textId="77777777" w:rsidR="00737873" w:rsidRDefault="00737873" w:rsidP="00A635D6">
      <w:pPr>
        <w:pStyle w:val="ab"/>
        <w:shd w:val="clear" w:color="auto" w:fill="FFFFFF"/>
        <w:spacing w:beforeLines="100" w:before="312" w:beforeAutospacing="0" w:afterLines="100" w:after="312" w:afterAutospacing="0" w:line="500" w:lineRule="exact"/>
        <w:contextualSpacing/>
        <w:jc w:val="center"/>
        <w:rPr>
          <w:rFonts w:ascii="方正小标宋简体" w:eastAsia="方正小标宋简体" w:hAnsi="微软雅黑" w:cstheme="minorBidi"/>
          <w:b/>
          <w:bCs/>
          <w:color w:val="282828"/>
          <w:kern w:val="2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2147"/>
        <w:gridCol w:w="1486"/>
        <w:gridCol w:w="1954"/>
        <w:gridCol w:w="2262"/>
      </w:tblGrid>
      <w:tr w:rsidR="00737873" w14:paraId="652E35AB" w14:textId="7777777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517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4D5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46C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34A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F8D7" w14:textId="77777777" w:rsidR="00737873" w:rsidRDefault="00E57DD9">
            <w:pPr>
              <w:widowControl/>
              <w:spacing w:line="600" w:lineRule="exact"/>
              <w:ind w:firstLineChars="0" w:firstLine="0"/>
              <w:contextualSpacing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2寸照片</w:t>
            </w:r>
          </w:p>
          <w:p w14:paraId="64672CCA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(粘贴处)</w:t>
            </w:r>
          </w:p>
        </w:tc>
      </w:tr>
      <w:tr w:rsidR="00737873" w14:paraId="4BABF756" w14:textId="7777777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DBA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508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349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07D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946C0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61518802" w14:textId="77777777">
        <w:trPr>
          <w:trHeight w:val="47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1F0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9E7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B54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B76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AE74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4B2B9AF3" w14:textId="77777777">
        <w:trPr>
          <w:trHeight w:val="12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5D6" w14:textId="77777777" w:rsidR="00737873" w:rsidRDefault="00E57DD9">
            <w:pPr>
              <w:pStyle w:val="ab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5CD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91D" w14:textId="77777777" w:rsidR="00737873" w:rsidRDefault="00E57DD9">
            <w:pPr>
              <w:pStyle w:val="ab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  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040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649D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2461FCAE" w14:textId="77777777">
        <w:trPr>
          <w:trHeight w:val="41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CB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294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DD2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3E7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AC1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60342FF3" w14:textId="77777777">
        <w:trPr>
          <w:trHeight w:val="18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C63" w14:textId="77777777" w:rsidR="00737873" w:rsidRDefault="00E57DD9">
            <w:pPr>
              <w:pStyle w:val="ab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服务区域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F41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98F" w14:textId="77777777" w:rsidR="00737873" w:rsidRDefault="00E57DD9">
            <w:pPr>
              <w:pStyle w:val="ab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E96" w14:textId="77777777" w:rsidR="00737873" w:rsidRDefault="00737873">
            <w:pPr>
              <w:pStyle w:val="ab"/>
              <w:spacing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4D7C0B8D" w14:textId="77777777"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066DA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9069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</w:tcPr>
          <w:p w14:paraId="4FAEF678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229D9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9476" w:type="dxa"/>
        <w:tblLayout w:type="fixed"/>
        <w:tblLook w:val="04A0" w:firstRow="1" w:lastRow="0" w:firstColumn="1" w:lastColumn="0" w:noHBand="0" w:noVBand="1"/>
      </w:tblPr>
      <w:tblGrid>
        <w:gridCol w:w="1639"/>
        <w:gridCol w:w="7837"/>
      </w:tblGrid>
      <w:tr w:rsidR="00737873" w14:paraId="1EF64617" w14:textId="77777777">
        <w:trPr>
          <w:trHeight w:val="538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2AD3F006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7837" w:type="dxa"/>
          </w:tcPr>
          <w:p w14:paraId="1FABDAD1" w14:textId="77777777" w:rsidR="00737873" w:rsidRDefault="00737873">
            <w:pPr>
              <w:widowControl/>
              <w:shd w:val="clear" w:color="auto" w:fill="FFFFFF"/>
              <w:spacing w:line="500" w:lineRule="exact"/>
              <w:ind w:firstLineChars="0" w:firstLine="0"/>
              <w:contextualSpacing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 w:rsidR="00737873" w14:paraId="57483F94" w14:textId="77777777">
        <w:trPr>
          <w:trHeight w:val="2125"/>
        </w:trPr>
        <w:tc>
          <w:tcPr>
            <w:tcW w:w="1639" w:type="dxa"/>
            <w:vAlign w:val="center"/>
          </w:tcPr>
          <w:p w14:paraId="68EBA2BD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技术专长</w:t>
            </w:r>
          </w:p>
        </w:tc>
        <w:tc>
          <w:tcPr>
            <w:tcW w:w="7837" w:type="dxa"/>
          </w:tcPr>
          <w:p w14:paraId="32CF2A51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 w14:paraId="5097305A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 w14:paraId="5326DF1C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 w14:paraId="154A1D07" w14:textId="77777777" w:rsidR="00737873" w:rsidRDefault="00737873">
            <w:pPr>
              <w:pStyle w:val="ab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737873" w14:paraId="4498A646" w14:textId="77777777">
        <w:trPr>
          <w:trHeight w:val="1935"/>
        </w:trPr>
        <w:tc>
          <w:tcPr>
            <w:tcW w:w="1639" w:type="dxa"/>
            <w:vAlign w:val="center"/>
          </w:tcPr>
          <w:p w14:paraId="09BBE6C9" w14:textId="77777777" w:rsidR="00737873" w:rsidRDefault="00E57DD9">
            <w:pPr>
              <w:pStyle w:val="ab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招募单位审查意见</w:t>
            </w:r>
          </w:p>
        </w:tc>
        <w:tc>
          <w:tcPr>
            <w:tcW w:w="7837" w:type="dxa"/>
          </w:tcPr>
          <w:p w14:paraId="08917494" w14:textId="77777777" w:rsidR="00737873" w:rsidRDefault="00737873">
            <w:pPr>
              <w:widowControl/>
              <w:spacing w:line="600" w:lineRule="exact"/>
              <w:ind w:firstLineChars="0" w:firstLine="0"/>
              <w:contextualSpacing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4F321726" w14:textId="77777777" w:rsidR="00737873" w:rsidRDefault="00737873">
            <w:pPr>
              <w:widowControl/>
              <w:spacing w:line="600" w:lineRule="exact"/>
              <w:ind w:firstLineChars="0" w:firstLine="0"/>
              <w:contextualSpacing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4FAEEE49" w14:textId="77777777" w:rsidR="00737873" w:rsidRDefault="00E57DD9">
            <w:pPr>
              <w:widowControl/>
              <w:spacing w:line="600" w:lineRule="exact"/>
              <w:ind w:firstLineChars="0" w:firstLine="4389"/>
              <w:contextualSpacing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招募单位盖章</w:t>
            </w:r>
          </w:p>
          <w:p w14:paraId="04F84C6D" w14:textId="77777777" w:rsidR="00737873" w:rsidRDefault="00E57DD9">
            <w:pPr>
              <w:pStyle w:val="ab"/>
              <w:spacing w:before="0" w:beforeAutospacing="0" w:after="0" w:afterAutospacing="0" w:line="600" w:lineRule="exact"/>
              <w:ind w:firstLineChars="1800" w:firstLine="5040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  月   日</w:t>
            </w:r>
          </w:p>
        </w:tc>
      </w:tr>
    </w:tbl>
    <w:p w14:paraId="2F2F9982" w14:textId="77777777" w:rsidR="00737873" w:rsidRDefault="00737873">
      <w:pPr>
        <w:pStyle w:val="ab"/>
        <w:spacing w:before="0" w:beforeAutospacing="0" w:after="0" w:afterAutospacing="0" w:line="300" w:lineRule="exact"/>
        <w:contextualSpacing/>
        <w:jc w:val="both"/>
        <w:textAlignment w:val="top"/>
        <w:rPr>
          <w:sz w:val="21"/>
          <w:szCs w:val="21"/>
        </w:rPr>
      </w:pPr>
    </w:p>
    <w:p w14:paraId="5020CE0B" w14:textId="77777777" w:rsidR="00737873" w:rsidRDefault="00E57DD9">
      <w:pPr>
        <w:shd w:val="clear" w:color="auto" w:fill="FFFFFF"/>
        <w:overflowPunct w:val="0"/>
        <w:spacing w:line="300" w:lineRule="exact"/>
        <w:ind w:firstLineChars="0" w:firstLine="646"/>
        <w:contextualSpacing/>
        <w:rPr>
          <w:rFonts w:ascii="幼圆" w:eastAsia="幼圆"/>
          <w:b/>
          <w:sz w:val="24"/>
          <w:shd w:val="clear" w:color="auto" w:fill="FFFFFF"/>
        </w:rPr>
      </w:pPr>
      <w:r>
        <w:rPr>
          <w:rFonts w:ascii="黑体" w:eastAsia="黑体" w:hAnsi="黑体" w:hint="eastAsia"/>
          <w:sz w:val="24"/>
          <w:shd w:val="clear" w:color="auto" w:fill="FFFFFF"/>
        </w:rPr>
        <w:t>备注：</w:t>
      </w:r>
    </w:p>
    <w:p w14:paraId="158D5038" w14:textId="77777777" w:rsidR="00737873" w:rsidRDefault="00E57DD9">
      <w:pPr>
        <w:shd w:val="clear" w:color="auto" w:fill="FFFFFF"/>
        <w:overflowPunct w:val="0"/>
        <w:spacing w:line="300" w:lineRule="exact"/>
        <w:ind w:firstLineChars="0" w:firstLine="646"/>
        <w:contextualSpacing/>
        <w:rPr>
          <w:rFonts w:ascii="幼圆" w:eastAsia="幼圆" w:hAnsi="仿宋_GB2312" w:cs="仿宋_GB2312"/>
          <w:sz w:val="24"/>
        </w:rPr>
      </w:pPr>
      <w:r>
        <w:rPr>
          <w:rFonts w:ascii="黑体" w:eastAsia="黑体" w:hAnsi="黑体" w:hint="eastAsia"/>
          <w:sz w:val="24"/>
          <w:shd w:val="clear" w:color="auto" w:fill="FFFFFF"/>
        </w:rPr>
        <w:t>1.</w:t>
      </w:r>
      <w:r>
        <w:rPr>
          <w:rFonts w:ascii="黑体" w:eastAsia="黑体" w:hAnsi="黑体" w:cs="仿宋_GB2312" w:hint="eastAsia"/>
          <w:sz w:val="24"/>
        </w:rPr>
        <w:t>人员类别，</w:t>
      </w:r>
      <w:r>
        <w:rPr>
          <w:rFonts w:ascii="幼圆" w:eastAsia="幼圆" w:hAnsi="仿宋_GB2312" w:cs="仿宋_GB2312" w:hint="eastAsia"/>
          <w:sz w:val="24"/>
        </w:rPr>
        <w:t>指①畜牧兽医科研教学单位一线兽医服务人员；②具有畜牧、兽医、畜牧兽医、动物医学专业，大专以上学历并从业3年以上的养殖、屠宰、兽药、饲料、诊疗企业兽医骨干；③</w:t>
      </w:r>
      <w:r>
        <w:rPr>
          <w:rFonts w:ascii="幼圆" w:eastAsia="幼圆" w:hAnsi="宋体" w:cs="宋体" w:hint="eastAsia"/>
          <w:kern w:val="0"/>
          <w:sz w:val="24"/>
        </w:rPr>
        <w:t>具有大专以上学历并从事动物防疫工作3年</w:t>
      </w:r>
      <w:r>
        <w:rPr>
          <w:rFonts w:ascii="幼圆" w:eastAsia="幼圆" w:hAnsi="宋体" w:hint="eastAsia"/>
          <w:sz w:val="24"/>
        </w:rPr>
        <w:t>(</w:t>
      </w:r>
      <w:r>
        <w:rPr>
          <w:rFonts w:ascii="幼圆" w:eastAsia="幼圆" w:hAnsi="宋体" w:cs="宋体" w:hint="eastAsia"/>
          <w:kern w:val="0"/>
          <w:sz w:val="24"/>
        </w:rPr>
        <w:t>含</w:t>
      </w:r>
      <w:r>
        <w:rPr>
          <w:rFonts w:ascii="幼圆" w:eastAsia="幼圆" w:hAnsi="宋体" w:hint="eastAsia"/>
          <w:sz w:val="24"/>
        </w:rPr>
        <w:t>)</w:t>
      </w:r>
      <w:r>
        <w:rPr>
          <w:rFonts w:ascii="幼圆" w:eastAsia="幼圆" w:hAnsi="宋体" w:cs="宋体" w:hint="eastAsia"/>
          <w:kern w:val="0"/>
          <w:sz w:val="24"/>
        </w:rPr>
        <w:t>以上的执业兽医师、助理执业兽医师、乡村兽医</w:t>
      </w:r>
      <w:r>
        <w:rPr>
          <w:rFonts w:ascii="幼圆" w:eastAsia="幼圆" w:hAnsi="仿宋_GB2312" w:cs="仿宋_GB2312" w:hint="eastAsia"/>
          <w:sz w:val="24"/>
        </w:rPr>
        <w:t>；④动物防疫服务公司</w:t>
      </w:r>
      <w:r>
        <w:rPr>
          <w:rFonts w:ascii="幼圆" w:eastAsia="幼圆" w:hAnsi="宋体" w:cs="宋体" w:hint="eastAsia"/>
          <w:kern w:val="0"/>
          <w:sz w:val="24"/>
        </w:rPr>
        <w:t>骨干或技能好、能力强员工。</w:t>
      </w:r>
    </w:p>
    <w:p w14:paraId="694B2E1C" w14:textId="77777777" w:rsidR="00737873" w:rsidRDefault="00E57DD9">
      <w:pPr>
        <w:shd w:val="clear" w:color="auto" w:fill="FFFFFF"/>
        <w:overflowPunct w:val="0"/>
        <w:spacing w:line="300" w:lineRule="exact"/>
        <w:ind w:firstLineChars="0" w:firstLine="646"/>
        <w:contextualSpacing/>
        <w:rPr>
          <w:rFonts w:ascii="幼圆" w:eastAsia="幼圆" w:hAnsi="宋体" w:cs="宋体"/>
          <w:kern w:val="0"/>
          <w:sz w:val="24"/>
        </w:rPr>
      </w:pPr>
      <w:r>
        <w:rPr>
          <w:rFonts w:ascii="黑体" w:eastAsia="黑体" w:hAnsi="黑体" w:hint="eastAsia"/>
          <w:sz w:val="24"/>
          <w:shd w:val="clear" w:color="auto" w:fill="FFFFFF"/>
        </w:rPr>
        <w:t>2.资质，</w:t>
      </w:r>
      <w:r>
        <w:rPr>
          <w:rFonts w:ascii="幼圆" w:eastAsia="幼圆" w:hint="eastAsia"/>
          <w:sz w:val="24"/>
        </w:rPr>
        <w:t>指执业兽医师、助理执业兽医师、乡村兽</w:t>
      </w:r>
      <w:r>
        <w:rPr>
          <w:rFonts w:ascii="幼圆" w:eastAsia="幼圆" w:hAnsi="宋体" w:cs="宋体" w:hint="eastAsia"/>
          <w:kern w:val="0"/>
          <w:sz w:val="24"/>
        </w:rPr>
        <w:t>医。</w:t>
      </w:r>
    </w:p>
    <w:p w14:paraId="0434EA1A" w14:textId="77777777" w:rsidR="00737873" w:rsidRDefault="00E57DD9">
      <w:pPr>
        <w:shd w:val="clear" w:color="auto" w:fill="FFFFFF"/>
        <w:overflowPunct w:val="0"/>
        <w:spacing w:line="300" w:lineRule="exact"/>
        <w:ind w:firstLineChars="0" w:firstLine="646"/>
        <w:contextualSpacing/>
        <w:rPr>
          <w:rFonts w:ascii="幼圆" w:eastAsia="幼圆" w:hAnsi="宋体" w:cs="宋体"/>
          <w:kern w:val="0"/>
          <w:sz w:val="24"/>
        </w:rPr>
      </w:pPr>
      <w:r>
        <w:rPr>
          <w:rFonts w:ascii="黑体" w:eastAsia="黑体" w:hAnsi="黑体" w:hint="eastAsia"/>
          <w:sz w:val="24"/>
          <w:shd w:val="clear" w:color="auto" w:fill="FFFFFF"/>
        </w:rPr>
        <w:t>3.服务区域，</w:t>
      </w:r>
      <w:r>
        <w:rPr>
          <w:rFonts w:ascii="幼圆" w:eastAsia="幼圆" w:hint="eastAsia"/>
          <w:sz w:val="24"/>
        </w:rPr>
        <w:t>指服务的乡(镇、街道)</w:t>
      </w:r>
      <w:r>
        <w:rPr>
          <w:rFonts w:ascii="幼圆" w:eastAsia="幼圆" w:hAnsi="宋体" w:cs="宋体" w:hint="eastAsia"/>
          <w:kern w:val="0"/>
          <w:sz w:val="24"/>
        </w:rPr>
        <w:t>。</w:t>
      </w:r>
    </w:p>
    <w:p w14:paraId="7D059992" w14:textId="77777777" w:rsidR="00737873" w:rsidRDefault="00737873">
      <w:pPr>
        <w:shd w:val="clear" w:color="auto" w:fill="FFFFFF"/>
        <w:overflowPunct w:val="0"/>
        <w:spacing w:line="300" w:lineRule="exact"/>
        <w:ind w:firstLineChars="0" w:firstLine="646"/>
        <w:contextualSpacing/>
        <w:rPr>
          <w:rFonts w:ascii="幼圆" w:eastAsia="幼圆" w:hAnsi="宋体" w:cs="宋体"/>
          <w:kern w:val="0"/>
          <w:sz w:val="24"/>
        </w:rPr>
      </w:pPr>
    </w:p>
    <w:p w14:paraId="5AE163BC" w14:textId="77777777" w:rsidR="00737873" w:rsidRDefault="00E57DD9">
      <w:pPr>
        <w:spacing w:line="500" w:lineRule="exact"/>
        <w:ind w:right="482" w:firstLineChars="0" w:firstLine="0"/>
        <w:jc w:val="left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lastRenderedPageBreak/>
        <w:t>附2</w:t>
      </w:r>
    </w:p>
    <w:p w14:paraId="13BBFA24" w14:textId="77777777" w:rsidR="00737873" w:rsidRDefault="00737873">
      <w:pPr>
        <w:spacing w:line="300" w:lineRule="exact"/>
        <w:ind w:right="482" w:firstLineChars="0" w:firstLine="0"/>
        <w:jc w:val="left"/>
        <w:rPr>
          <w:rFonts w:ascii="黑体" w:eastAsia="黑体" w:hAnsi="黑体"/>
          <w:bCs/>
          <w:kern w:val="0"/>
          <w:szCs w:val="32"/>
        </w:rPr>
      </w:pPr>
    </w:p>
    <w:p w14:paraId="2D77FE90" w14:textId="77777777" w:rsidR="00737873" w:rsidRDefault="00E57DD9">
      <w:pPr>
        <w:pStyle w:val="ab"/>
        <w:shd w:val="clear" w:color="auto" w:fill="FFFFFF"/>
        <w:spacing w:before="0" w:beforeAutospacing="0" w:after="0" w:afterAutospacing="0" w:line="500" w:lineRule="exact"/>
        <w:contextualSpacing/>
        <w:jc w:val="center"/>
        <w:rPr>
          <w:rFonts w:ascii="方正小标宋简体" w:eastAsia="方正小标宋简体" w:hAnsi="微软雅黑" w:cstheme="minorBidi"/>
          <w:b/>
          <w:bCs/>
          <w:color w:val="282828"/>
          <w:kern w:val="2"/>
          <w:sz w:val="44"/>
          <w:szCs w:val="44"/>
        </w:rPr>
      </w:pPr>
      <w:r>
        <w:rPr>
          <w:rFonts w:ascii="方正小标宋简体" w:eastAsia="方正小标宋简体" w:hAnsi="微软雅黑" w:cstheme="minorBidi" w:hint="eastAsia"/>
          <w:b/>
          <w:bCs/>
          <w:color w:val="282828"/>
          <w:kern w:val="2"/>
          <w:sz w:val="44"/>
          <w:szCs w:val="44"/>
        </w:rPr>
        <w:t>赣榆区招募动物防疫特聘专员申请表(二)</w:t>
      </w:r>
    </w:p>
    <w:p w14:paraId="6F6D98BA" w14:textId="77777777" w:rsidR="00737873" w:rsidRDefault="00737873">
      <w:pPr>
        <w:pStyle w:val="ab"/>
        <w:shd w:val="clear" w:color="auto" w:fill="FFFFFF"/>
        <w:spacing w:before="0" w:beforeAutospacing="0" w:after="0" w:afterAutospacing="0" w:line="300" w:lineRule="exact"/>
        <w:contextualSpacing/>
        <w:rPr>
          <w:rFonts w:ascii="方正小标宋简体" w:eastAsia="方正小标宋简体" w:hAnsi="微软雅黑" w:cstheme="minorBidi"/>
          <w:b/>
          <w:bCs/>
          <w:color w:val="282828"/>
          <w:kern w:val="2"/>
          <w:sz w:val="44"/>
          <w:szCs w:val="44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18"/>
        <w:gridCol w:w="447"/>
        <w:gridCol w:w="584"/>
        <w:gridCol w:w="740"/>
        <w:gridCol w:w="922"/>
        <w:gridCol w:w="714"/>
        <w:gridCol w:w="639"/>
        <w:gridCol w:w="1729"/>
        <w:gridCol w:w="659"/>
        <w:gridCol w:w="1696"/>
      </w:tblGrid>
      <w:tr w:rsidR="00737873" w14:paraId="02CC2A7D" w14:textId="77777777">
        <w:tc>
          <w:tcPr>
            <w:tcW w:w="210" w:type="pct"/>
            <w:vMerge w:val="restart"/>
            <w:vAlign w:val="center"/>
          </w:tcPr>
          <w:p w14:paraId="5A88FD2C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949" w:type="pct"/>
            <w:gridSpan w:val="3"/>
            <w:vAlign w:val="center"/>
          </w:tcPr>
          <w:p w14:paraId="54656683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名  称</w:t>
            </w:r>
          </w:p>
        </w:tc>
        <w:tc>
          <w:tcPr>
            <w:tcW w:w="3839" w:type="pct"/>
            <w:gridSpan w:val="7"/>
            <w:vAlign w:val="center"/>
          </w:tcPr>
          <w:p w14:paraId="511A8E26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 w:rsidR="00737873" w14:paraId="1B3AE73F" w14:textId="77777777">
        <w:trPr>
          <w:trHeight w:val="285"/>
        </w:trPr>
        <w:tc>
          <w:tcPr>
            <w:tcW w:w="210" w:type="pct"/>
            <w:vMerge/>
            <w:vAlign w:val="center"/>
          </w:tcPr>
          <w:p w14:paraId="6D86B95A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64819786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地  址</w:t>
            </w:r>
          </w:p>
        </w:tc>
        <w:tc>
          <w:tcPr>
            <w:tcW w:w="3839" w:type="pct"/>
            <w:gridSpan w:val="7"/>
            <w:vAlign w:val="center"/>
          </w:tcPr>
          <w:p w14:paraId="5A9EDAC0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 w:rsidR="00737873" w14:paraId="76EF7EC5" w14:textId="77777777">
        <w:trPr>
          <w:trHeight w:val="225"/>
        </w:trPr>
        <w:tc>
          <w:tcPr>
            <w:tcW w:w="210" w:type="pct"/>
            <w:vMerge/>
            <w:vAlign w:val="center"/>
          </w:tcPr>
          <w:p w14:paraId="3DC61A27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3E621D5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所在乡镇街道</w:t>
            </w:r>
          </w:p>
        </w:tc>
        <w:tc>
          <w:tcPr>
            <w:tcW w:w="560" w:type="pct"/>
            <w:gridSpan w:val="2"/>
            <w:vAlign w:val="center"/>
          </w:tcPr>
          <w:p w14:paraId="5EACD626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行政村数</w:t>
            </w:r>
          </w:p>
        </w:tc>
        <w:tc>
          <w:tcPr>
            <w:tcW w:w="1287" w:type="pct"/>
            <w:gridSpan w:val="3"/>
            <w:vAlign w:val="center"/>
          </w:tcPr>
          <w:p w14:paraId="27A04DB1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4BD149A1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营业执照编号</w:t>
            </w:r>
          </w:p>
        </w:tc>
        <w:tc>
          <w:tcPr>
            <w:tcW w:w="1271" w:type="pct"/>
            <w:gridSpan w:val="2"/>
            <w:vAlign w:val="center"/>
          </w:tcPr>
          <w:p w14:paraId="37028685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6BC291A4" w14:textId="77777777">
        <w:trPr>
          <w:trHeight w:val="165"/>
        </w:trPr>
        <w:tc>
          <w:tcPr>
            <w:tcW w:w="210" w:type="pct"/>
            <w:vMerge/>
            <w:vAlign w:val="center"/>
          </w:tcPr>
          <w:p w14:paraId="5CDF3F54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14:paraId="7B8D6BC7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560" w:type="pct"/>
            <w:gridSpan w:val="2"/>
            <w:vAlign w:val="center"/>
          </w:tcPr>
          <w:p w14:paraId="7B6CB191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总人口</w:t>
            </w:r>
          </w:p>
        </w:tc>
        <w:tc>
          <w:tcPr>
            <w:tcW w:w="1287" w:type="pct"/>
            <w:gridSpan w:val="3"/>
            <w:vAlign w:val="center"/>
          </w:tcPr>
          <w:p w14:paraId="13E506AF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43E168E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271" w:type="pct"/>
            <w:gridSpan w:val="2"/>
            <w:vAlign w:val="center"/>
          </w:tcPr>
          <w:p w14:paraId="6CF41B27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64C758A2" w14:textId="77777777">
        <w:trPr>
          <w:trHeight w:val="380"/>
        </w:trPr>
        <w:tc>
          <w:tcPr>
            <w:tcW w:w="210" w:type="pct"/>
            <w:vMerge/>
            <w:vAlign w:val="center"/>
          </w:tcPr>
          <w:p w14:paraId="225A1EC4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14:paraId="765B051D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560" w:type="pct"/>
            <w:gridSpan w:val="2"/>
            <w:vAlign w:val="center"/>
          </w:tcPr>
          <w:p w14:paraId="1CE0276B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287" w:type="pct"/>
            <w:gridSpan w:val="3"/>
            <w:vAlign w:val="center"/>
          </w:tcPr>
          <w:p w14:paraId="5E54ED57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7B2208A8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职工总人数</w:t>
            </w:r>
          </w:p>
        </w:tc>
        <w:tc>
          <w:tcPr>
            <w:tcW w:w="1271" w:type="pct"/>
            <w:gridSpan w:val="2"/>
            <w:vAlign w:val="center"/>
          </w:tcPr>
          <w:p w14:paraId="63B2FE01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751B4C7E" w14:textId="77777777">
        <w:trPr>
          <w:trHeight w:val="175"/>
        </w:trPr>
        <w:tc>
          <w:tcPr>
            <w:tcW w:w="210" w:type="pct"/>
            <w:vMerge/>
            <w:vAlign w:val="center"/>
          </w:tcPr>
          <w:p w14:paraId="4EA02ABF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4789" w:type="pct"/>
            <w:gridSpan w:val="10"/>
            <w:vAlign w:val="center"/>
          </w:tcPr>
          <w:p w14:paraId="7194D0CD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职工情况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①</w:t>
            </w:r>
          </w:p>
        </w:tc>
      </w:tr>
      <w:tr w:rsidR="00737873" w14:paraId="20865C27" w14:textId="77777777">
        <w:trPr>
          <w:trHeight w:val="165"/>
        </w:trPr>
        <w:tc>
          <w:tcPr>
            <w:tcW w:w="210" w:type="pct"/>
            <w:vMerge/>
            <w:vAlign w:val="center"/>
          </w:tcPr>
          <w:p w14:paraId="33528013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350" w:type="pct"/>
            <w:gridSpan w:val="4"/>
            <w:vAlign w:val="center"/>
          </w:tcPr>
          <w:p w14:paraId="7F082DF1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文化程度(人)</w:t>
            </w:r>
          </w:p>
        </w:tc>
        <w:tc>
          <w:tcPr>
            <w:tcW w:w="1232" w:type="pct"/>
            <w:gridSpan w:val="3"/>
            <w:vAlign w:val="center"/>
          </w:tcPr>
          <w:p w14:paraId="77D77CF8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职称(人)</w:t>
            </w:r>
          </w:p>
        </w:tc>
        <w:tc>
          <w:tcPr>
            <w:tcW w:w="2205" w:type="pct"/>
            <w:gridSpan w:val="3"/>
            <w:vAlign w:val="center"/>
          </w:tcPr>
          <w:p w14:paraId="20E23134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资质(人)</w:t>
            </w:r>
          </w:p>
        </w:tc>
      </w:tr>
      <w:tr w:rsidR="00737873" w14:paraId="759B6109" w14:textId="77777777">
        <w:trPr>
          <w:trHeight w:val="225"/>
        </w:trPr>
        <w:tc>
          <w:tcPr>
            <w:tcW w:w="210" w:type="pct"/>
            <w:vMerge/>
            <w:vAlign w:val="center"/>
          </w:tcPr>
          <w:p w14:paraId="5D8A09DA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13A8C731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本科(含)以上</w:t>
            </w:r>
          </w:p>
        </w:tc>
        <w:tc>
          <w:tcPr>
            <w:tcW w:w="400" w:type="pct"/>
            <w:vAlign w:val="center"/>
          </w:tcPr>
          <w:p w14:paraId="4CEE51DB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6DC71B18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高级畜牧(兽医)师</w:t>
            </w:r>
          </w:p>
        </w:tc>
        <w:tc>
          <w:tcPr>
            <w:tcW w:w="346" w:type="pct"/>
            <w:vAlign w:val="center"/>
          </w:tcPr>
          <w:p w14:paraId="0A674E13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 w14:paraId="382AE72D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执业兽医师</w:t>
            </w:r>
          </w:p>
        </w:tc>
        <w:tc>
          <w:tcPr>
            <w:tcW w:w="914" w:type="pct"/>
            <w:vAlign w:val="center"/>
          </w:tcPr>
          <w:p w14:paraId="60F36CA2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391876F5" w14:textId="77777777">
        <w:trPr>
          <w:trHeight w:val="240"/>
        </w:trPr>
        <w:tc>
          <w:tcPr>
            <w:tcW w:w="210" w:type="pct"/>
            <w:vMerge/>
            <w:vAlign w:val="center"/>
          </w:tcPr>
          <w:p w14:paraId="64E67C78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7941FE80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大专</w:t>
            </w:r>
          </w:p>
        </w:tc>
        <w:tc>
          <w:tcPr>
            <w:tcW w:w="400" w:type="pct"/>
            <w:vAlign w:val="center"/>
          </w:tcPr>
          <w:p w14:paraId="73CD7ED1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2D86FDC1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畜牧(兽医)师</w:t>
            </w:r>
          </w:p>
        </w:tc>
        <w:tc>
          <w:tcPr>
            <w:tcW w:w="346" w:type="pct"/>
            <w:vAlign w:val="center"/>
          </w:tcPr>
          <w:p w14:paraId="2EC1A942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 w14:paraId="56872224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助理执业兽医师</w:t>
            </w:r>
          </w:p>
        </w:tc>
        <w:tc>
          <w:tcPr>
            <w:tcW w:w="914" w:type="pct"/>
            <w:vAlign w:val="center"/>
          </w:tcPr>
          <w:p w14:paraId="19359EC4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63335A64" w14:textId="77777777">
        <w:trPr>
          <w:trHeight w:val="190"/>
        </w:trPr>
        <w:tc>
          <w:tcPr>
            <w:tcW w:w="210" w:type="pct"/>
            <w:vMerge/>
            <w:vAlign w:val="center"/>
          </w:tcPr>
          <w:p w14:paraId="7A985FDB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42A24002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高中(中专)</w:t>
            </w:r>
          </w:p>
        </w:tc>
        <w:tc>
          <w:tcPr>
            <w:tcW w:w="400" w:type="pct"/>
            <w:vAlign w:val="center"/>
          </w:tcPr>
          <w:p w14:paraId="657E527C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3A2F3D02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助理畜牧(兽医)师</w:t>
            </w:r>
          </w:p>
        </w:tc>
        <w:tc>
          <w:tcPr>
            <w:tcW w:w="346" w:type="pct"/>
            <w:vAlign w:val="center"/>
          </w:tcPr>
          <w:p w14:paraId="41444706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 w14:paraId="73658E17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乡村兽医人数</w:t>
            </w:r>
          </w:p>
        </w:tc>
        <w:tc>
          <w:tcPr>
            <w:tcW w:w="914" w:type="pct"/>
            <w:vAlign w:val="center"/>
          </w:tcPr>
          <w:p w14:paraId="1A08EB30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11CD35F1" w14:textId="77777777">
        <w:trPr>
          <w:trHeight w:val="195"/>
        </w:trPr>
        <w:tc>
          <w:tcPr>
            <w:tcW w:w="210" w:type="pct"/>
            <w:vMerge/>
            <w:vAlign w:val="center"/>
          </w:tcPr>
          <w:p w14:paraId="441F92E2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0A52B8CE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高中(中专)以下</w:t>
            </w:r>
          </w:p>
        </w:tc>
        <w:tc>
          <w:tcPr>
            <w:tcW w:w="400" w:type="pct"/>
            <w:vAlign w:val="center"/>
          </w:tcPr>
          <w:p w14:paraId="22885C01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643E496F" w14:textId="77777777" w:rsidR="00737873" w:rsidRDefault="00E57DD9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技术员</w:t>
            </w:r>
          </w:p>
        </w:tc>
        <w:tc>
          <w:tcPr>
            <w:tcW w:w="346" w:type="pct"/>
            <w:vAlign w:val="center"/>
          </w:tcPr>
          <w:p w14:paraId="44941492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 w14:paraId="7FE5F86E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持有主管部门培训资质证书</w:t>
            </w:r>
          </w:p>
        </w:tc>
        <w:tc>
          <w:tcPr>
            <w:tcW w:w="914" w:type="pct"/>
            <w:vAlign w:val="center"/>
          </w:tcPr>
          <w:p w14:paraId="34789A88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3809AD5A" w14:textId="77777777">
        <w:trPr>
          <w:trHeight w:val="190"/>
        </w:trPr>
        <w:tc>
          <w:tcPr>
            <w:tcW w:w="210" w:type="pct"/>
            <w:vMerge/>
            <w:vAlign w:val="center"/>
          </w:tcPr>
          <w:p w14:paraId="089B0C8F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4789" w:type="pct"/>
            <w:gridSpan w:val="10"/>
            <w:vAlign w:val="center"/>
          </w:tcPr>
          <w:p w14:paraId="3F3D91A8" w14:textId="77777777" w:rsidR="00737873" w:rsidRDefault="00E57DD9">
            <w:pPr>
              <w:shd w:val="clear" w:color="auto" w:fill="FFFFFF"/>
              <w:overflowPunct w:val="0"/>
              <w:spacing w:line="280" w:lineRule="exact"/>
              <w:ind w:firstLineChars="0" w:firstLine="0"/>
              <w:jc w:val="center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职工情况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②</w:t>
            </w:r>
          </w:p>
        </w:tc>
      </w:tr>
      <w:tr w:rsidR="00737873" w14:paraId="1569FB64" w14:textId="77777777">
        <w:trPr>
          <w:trHeight w:val="210"/>
        </w:trPr>
        <w:tc>
          <w:tcPr>
            <w:tcW w:w="210" w:type="pct"/>
            <w:vMerge/>
            <w:vAlign w:val="center"/>
          </w:tcPr>
          <w:p w14:paraId="664C2EEF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13B16D7B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30周岁以下(人)</w:t>
            </w:r>
          </w:p>
        </w:tc>
        <w:tc>
          <w:tcPr>
            <w:tcW w:w="900" w:type="pct"/>
            <w:gridSpan w:val="2"/>
            <w:vAlign w:val="center"/>
          </w:tcPr>
          <w:p w14:paraId="18C1B551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31-40周岁(人)</w:t>
            </w:r>
          </w:p>
        </w:tc>
        <w:tc>
          <w:tcPr>
            <w:tcW w:w="732" w:type="pct"/>
            <w:gridSpan w:val="2"/>
            <w:vAlign w:val="center"/>
          </w:tcPr>
          <w:p w14:paraId="5A55AFA7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41-50周岁(人)</w:t>
            </w:r>
          </w:p>
        </w:tc>
        <w:tc>
          <w:tcPr>
            <w:tcW w:w="934" w:type="pct"/>
            <w:vAlign w:val="center"/>
          </w:tcPr>
          <w:p w14:paraId="24408198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51-60周岁(人)</w:t>
            </w:r>
          </w:p>
        </w:tc>
        <w:tc>
          <w:tcPr>
            <w:tcW w:w="1271" w:type="pct"/>
            <w:gridSpan w:val="2"/>
            <w:vAlign w:val="center"/>
          </w:tcPr>
          <w:p w14:paraId="59B87B95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60周岁以上(人)</w:t>
            </w:r>
          </w:p>
        </w:tc>
      </w:tr>
      <w:tr w:rsidR="00737873" w14:paraId="73F27E6B" w14:textId="77777777">
        <w:trPr>
          <w:trHeight w:val="180"/>
        </w:trPr>
        <w:tc>
          <w:tcPr>
            <w:tcW w:w="210" w:type="pct"/>
            <w:vMerge/>
            <w:vAlign w:val="center"/>
          </w:tcPr>
          <w:p w14:paraId="1DDDF343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66CA1333" w14:textId="77777777" w:rsidR="00737873" w:rsidRDefault="00737873">
            <w:pPr>
              <w:spacing w:line="280" w:lineRule="exact"/>
              <w:ind w:firstLine="42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714F7EC4" w14:textId="77777777" w:rsidR="00737873" w:rsidRDefault="00737873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1BF0CFB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6961C2B0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71" w:type="pct"/>
            <w:gridSpan w:val="2"/>
            <w:vAlign w:val="center"/>
          </w:tcPr>
          <w:p w14:paraId="6676BB0B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 w:rsidR="00737873" w14:paraId="23D98A03" w14:textId="77777777">
        <w:tc>
          <w:tcPr>
            <w:tcW w:w="210" w:type="pct"/>
            <w:vMerge w:val="restart"/>
            <w:vAlign w:val="center"/>
          </w:tcPr>
          <w:p w14:paraId="38E8BE84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632" w:type="pct"/>
            <w:gridSpan w:val="2"/>
            <w:vAlign w:val="center"/>
          </w:tcPr>
          <w:p w14:paraId="53E19A4E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604" w:type="pct"/>
            <w:gridSpan w:val="4"/>
            <w:vAlign w:val="center"/>
          </w:tcPr>
          <w:p w14:paraId="10E97FB3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68D4B5F0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1" w:type="pct"/>
            <w:gridSpan w:val="2"/>
            <w:vAlign w:val="center"/>
          </w:tcPr>
          <w:p w14:paraId="4354B611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 w:rsidR="00737873" w14:paraId="27308933" w14:textId="77777777">
        <w:trPr>
          <w:trHeight w:val="210"/>
        </w:trPr>
        <w:tc>
          <w:tcPr>
            <w:tcW w:w="210" w:type="pct"/>
            <w:vMerge/>
            <w:vAlign w:val="center"/>
          </w:tcPr>
          <w:p w14:paraId="6B9054C7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14:paraId="1B113F45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04" w:type="pct"/>
            <w:gridSpan w:val="4"/>
            <w:vAlign w:val="center"/>
          </w:tcPr>
          <w:p w14:paraId="7FB4FFF9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DCCDF5A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71" w:type="pct"/>
            <w:gridSpan w:val="2"/>
            <w:vAlign w:val="center"/>
          </w:tcPr>
          <w:p w14:paraId="17A16F1E" w14:textId="77777777" w:rsidR="00737873" w:rsidRDefault="00737873"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 w:rsidR="00737873" w14:paraId="52A5B9E4" w14:textId="77777777">
        <w:trPr>
          <w:trHeight w:val="175"/>
        </w:trPr>
        <w:tc>
          <w:tcPr>
            <w:tcW w:w="210" w:type="pct"/>
            <w:vMerge/>
            <w:vAlign w:val="center"/>
          </w:tcPr>
          <w:p w14:paraId="0C0C1EF4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14:paraId="480C3DAC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4156" w:type="pct"/>
            <w:gridSpan w:val="8"/>
            <w:vAlign w:val="center"/>
          </w:tcPr>
          <w:p w14:paraId="18A6D0D2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○本科(含)以上    ○大专    ○高中(中专)    ○高中(中专)以下</w:t>
            </w:r>
          </w:p>
        </w:tc>
      </w:tr>
      <w:tr w:rsidR="00737873" w14:paraId="5CF96D7D" w14:textId="77777777">
        <w:trPr>
          <w:trHeight w:val="160"/>
        </w:trPr>
        <w:tc>
          <w:tcPr>
            <w:tcW w:w="210" w:type="pct"/>
            <w:vMerge/>
            <w:vAlign w:val="center"/>
          </w:tcPr>
          <w:p w14:paraId="3AD9431C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14:paraId="3BF05680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4156" w:type="pct"/>
            <w:gridSpan w:val="8"/>
            <w:vAlign w:val="center"/>
          </w:tcPr>
          <w:p w14:paraId="0E33315D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 xml:space="preserve">高级畜牧(兽医)师 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 xml:space="preserve">畜牧(兽医)师 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 xml:space="preserve">助理畜牧(兽医)师 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 xml:space="preserve">技术员 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○其他</w:t>
            </w:r>
          </w:p>
        </w:tc>
      </w:tr>
      <w:tr w:rsidR="00737873" w14:paraId="60C4C9BE" w14:textId="77777777">
        <w:trPr>
          <w:trHeight w:val="225"/>
        </w:trPr>
        <w:tc>
          <w:tcPr>
            <w:tcW w:w="210" w:type="pct"/>
            <w:vMerge/>
            <w:vAlign w:val="center"/>
          </w:tcPr>
          <w:p w14:paraId="67EA30CB" w14:textId="77777777" w:rsidR="00737873" w:rsidRDefault="00737873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14:paraId="1E5EDA87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资质</w:t>
            </w:r>
          </w:p>
        </w:tc>
        <w:tc>
          <w:tcPr>
            <w:tcW w:w="4156" w:type="pct"/>
            <w:gridSpan w:val="8"/>
            <w:vAlign w:val="center"/>
          </w:tcPr>
          <w:p w14:paraId="37F22D68" w14:textId="77777777" w:rsidR="00737873" w:rsidRDefault="00E57DD9">
            <w:pPr>
              <w:spacing w:line="280" w:lineRule="exact"/>
              <w:ind w:firstLineChars="0" w:firstLine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执业兽医师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○助理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执业兽医师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乡村兽医</w:t>
            </w:r>
            <w:r>
              <w:rPr>
                <w:rFonts w:ascii="幼圆" w:eastAsia="幼圆" w:hint="eastAsia"/>
                <w:kern w:val="0"/>
                <w:sz w:val="21"/>
                <w:szCs w:val="21"/>
              </w:rPr>
              <w:t>○持有主管部门培训资质证书○其他</w:t>
            </w:r>
          </w:p>
        </w:tc>
      </w:tr>
      <w:tr w:rsidR="00737873" w14:paraId="5B1D1646" w14:textId="77777777">
        <w:trPr>
          <w:trHeight w:val="1910"/>
        </w:trPr>
        <w:tc>
          <w:tcPr>
            <w:tcW w:w="210" w:type="pct"/>
            <w:vAlign w:val="center"/>
          </w:tcPr>
          <w:p w14:paraId="787C6B7E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申请人自评</w:t>
            </w:r>
          </w:p>
        </w:tc>
        <w:tc>
          <w:tcPr>
            <w:tcW w:w="4789" w:type="pct"/>
            <w:gridSpan w:val="10"/>
          </w:tcPr>
          <w:p w14:paraId="5834A913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</w:p>
          <w:p w14:paraId="774711BE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</w:p>
          <w:p w14:paraId="7C80B00A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</w:p>
          <w:p w14:paraId="6FEE5FF3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</w:p>
          <w:p w14:paraId="26E3D1E8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</w:p>
          <w:p w14:paraId="0CF88907" w14:textId="77777777" w:rsidR="00737873" w:rsidRDefault="00E57DD9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 xml:space="preserve">                                                               申请人盖章</w:t>
            </w:r>
          </w:p>
          <w:p w14:paraId="35AD798E" w14:textId="77777777" w:rsidR="00737873" w:rsidRDefault="00E57DD9">
            <w:pPr>
              <w:spacing w:line="280" w:lineRule="exact"/>
              <w:ind w:firstLineChars="2950" w:firstLine="6195"/>
              <w:contextualSpacing/>
              <w:rPr>
                <w:rFonts w:ascii="幼圆" w:eastAsia="幼圆" w:hAnsi="宋体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737873" w14:paraId="629F4D93" w14:textId="77777777">
        <w:tc>
          <w:tcPr>
            <w:tcW w:w="210" w:type="pct"/>
            <w:vAlign w:val="center"/>
          </w:tcPr>
          <w:p w14:paraId="05EC6588" w14:textId="77777777" w:rsidR="00737873" w:rsidRDefault="00E57DD9">
            <w:pPr>
              <w:spacing w:line="280" w:lineRule="exact"/>
              <w:ind w:firstLineChars="0" w:firstLine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招募单位审查意见</w:t>
            </w:r>
          </w:p>
        </w:tc>
        <w:tc>
          <w:tcPr>
            <w:tcW w:w="4789" w:type="pct"/>
            <w:gridSpan w:val="10"/>
          </w:tcPr>
          <w:p w14:paraId="58FFCDAC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 w14:paraId="68823352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 w14:paraId="65F7C9F2" w14:textId="77777777" w:rsidR="00737873" w:rsidRDefault="00737873">
            <w:pPr>
              <w:spacing w:line="280" w:lineRule="exact"/>
              <w:ind w:firstLineChars="0" w:firstLine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 w14:paraId="6E0B3E19" w14:textId="77777777" w:rsidR="00737873" w:rsidRDefault="00E57DD9">
            <w:pPr>
              <w:spacing w:line="280" w:lineRule="exact"/>
              <w:ind w:firstLineChars="3100" w:firstLine="651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招募单位盖章</w:t>
            </w:r>
          </w:p>
          <w:p w14:paraId="405A4895" w14:textId="77777777" w:rsidR="00737873" w:rsidRDefault="00E57DD9">
            <w:pPr>
              <w:spacing w:line="280" w:lineRule="exact"/>
              <w:ind w:firstLineChars="2950" w:firstLine="6195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幼圆" w:eastAsia="幼圆" w:hAnsi="宋体" w:cs="Times New Roman" w:hint="eastAsia"/>
                <w:kern w:val="0"/>
                <w:sz w:val="21"/>
                <w:szCs w:val="21"/>
              </w:rPr>
              <w:t>××</w:t>
            </w:r>
            <w:r>
              <w:rPr>
                <w:rFonts w:ascii="幼圆" w:eastAsia="幼圆" w:cs="Times New Roman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146FEB41" w14:textId="77777777" w:rsidR="00737873" w:rsidRDefault="00737873">
      <w:pPr>
        <w:shd w:val="clear" w:color="auto" w:fill="FFFFFF"/>
        <w:overflowPunct w:val="0"/>
        <w:spacing w:line="200" w:lineRule="exact"/>
        <w:ind w:firstLineChars="0" w:firstLine="0"/>
        <w:rPr>
          <w:rFonts w:ascii="黑体" w:eastAsia="黑体" w:hAnsi="黑体" w:cs="Helvetica"/>
          <w:kern w:val="0"/>
          <w:sz w:val="24"/>
        </w:rPr>
      </w:pPr>
    </w:p>
    <w:p w14:paraId="24A0D0D7" w14:textId="77777777" w:rsidR="00737873" w:rsidRDefault="00E57DD9">
      <w:pPr>
        <w:shd w:val="clear" w:color="auto" w:fill="FFFFFF"/>
        <w:overflowPunct w:val="0"/>
        <w:spacing w:line="300" w:lineRule="exact"/>
        <w:ind w:firstLine="420"/>
        <w:rPr>
          <w:rFonts w:ascii="黑体" w:eastAsia="黑体" w:hAnsi="黑体" w:cs="Helvetica"/>
          <w:kern w:val="0"/>
          <w:sz w:val="21"/>
          <w:szCs w:val="21"/>
        </w:rPr>
      </w:pPr>
      <w:r>
        <w:rPr>
          <w:rFonts w:ascii="黑体" w:eastAsia="黑体" w:hAnsi="黑体" w:cs="Helvetica" w:hint="eastAsia"/>
          <w:kern w:val="0"/>
          <w:sz w:val="21"/>
          <w:szCs w:val="21"/>
        </w:rPr>
        <w:t>备注：</w:t>
      </w:r>
    </w:p>
    <w:p w14:paraId="487892BC" w14:textId="77777777" w:rsidR="00737873" w:rsidRDefault="00E57DD9">
      <w:pPr>
        <w:shd w:val="clear" w:color="auto" w:fill="FFFFFF"/>
        <w:overflowPunct w:val="0"/>
        <w:spacing w:line="300" w:lineRule="exact"/>
        <w:ind w:firstLine="420"/>
        <w:rPr>
          <w:rFonts w:ascii="幼圆" w:eastAsia="幼圆" w:cs="Times New Roman"/>
          <w:kern w:val="0"/>
          <w:sz w:val="21"/>
          <w:szCs w:val="21"/>
        </w:rPr>
      </w:pPr>
      <w:r>
        <w:rPr>
          <w:rFonts w:ascii="幼圆" w:eastAsia="幼圆" w:cs="Times New Roman" w:hint="eastAsia"/>
          <w:kern w:val="0"/>
          <w:sz w:val="21"/>
          <w:szCs w:val="21"/>
        </w:rPr>
        <w:t>1.申请人应当如实填写本表，否则责任自负。</w:t>
      </w:r>
    </w:p>
    <w:p w14:paraId="54A20CD7" w14:textId="77777777" w:rsidR="00737873" w:rsidRDefault="00E57DD9">
      <w:pPr>
        <w:shd w:val="clear" w:color="auto" w:fill="FFFFFF"/>
        <w:overflowPunct w:val="0"/>
        <w:spacing w:line="300" w:lineRule="exact"/>
        <w:ind w:firstLine="420"/>
        <w:rPr>
          <w:rFonts w:ascii="幼圆" w:eastAsia="幼圆" w:cs="Times New Roman"/>
          <w:kern w:val="0"/>
          <w:sz w:val="21"/>
          <w:szCs w:val="21"/>
        </w:rPr>
      </w:pPr>
      <w:r>
        <w:rPr>
          <w:rFonts w:ascii="幼圆" w:eastAsia="幼圆" w:cs="Times New Roman" w:hint="eastAsia"/>
          <w:kern w:val="0"/>
          <w:sz w:val="21"/>
          <w:szCs w:val="21"/>
        </w:rPr>
        <w:t>2.表中有选项的，请在相应选项前“○”上打“√”。</w:t>
      </w:r>
    </w:p>
    <w:sectPr w:rsidR="00737873" w:rsidSect="00737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22" w:bottom="1191" w:left="1304" w:header="992" w:footer="76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62E2" w14:textId="77777777" w:rsidR="00A17C63" w:rsidRDefault="00A17C63" w:rsidP="00102E6B">
      <w:pPr>
        <w:spacing w:line="240" w:lineRule="auto"/>
        <w:ind w:firstLine="640"/>
      </w:pPr>
      <w:r>
        <w:separator/>
      </w:r>
    </w:p>
  </w:endnote>
  <w:endnote w:type="continuationSeparator" w:id="0">
    <w:p w14:paraId="0C75953E" w14:textId="77777777" w:rsidR="00A17C63" w:rsidRDefault="00A17C63" w:rsidP="00102E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BEFC" w14:textId="77777777" w:rsidR="00737873" w:rsidRDefault="0073787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292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D54FA76" w14:textId="77777777" w:rsidR="00737873" w:rsidRDefault="00774083">
        <w:pPr>
          <w:pStyle w:val="a7"/>
          <w:ind w:firstLine="360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57DD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635D6" w:rsidRPr="00A635D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635D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15C15" w14:textId="77777777" w:rsidR="00737873" w:rsidRDefault="0073787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AD79" w14:textId="77777777" w:rsidR="00A17C63" w:rsidRDefault="00A17C63" w:rsidP="00102E6B">
      <w:pPr>
        <w:spacing w:line="240" w:lineRule="auto"/>
        <w:ind w:firstLine="640"/>
      </w:pPr>
      <w:r>
        <w:separator/>
      </w:r>
    </w:p>
  </w:footnote>
  <w:footnote w:type="continuationSeparator" w:id="0">
    <w:p w14:paraId="305C7C7A" w14:textId="77777777" w:rsidR="00A17C63" w:rsidRDefault="00A17C63" w:rsidP="00102E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FB038" w14:textId="77777777" w:rsidR="00737873" w:rsidRDefault="0073787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CFE6" w14:textId="77777777" w:rsidR="00737873" w:rsidRDefault="00737873">
    <w:pPr>
      <w:pStyle w:val="a9"/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5492" w14:textId="77777777" w:rsidR="00737873" w:rsidRDefault="00737873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FE"/>
    <w:rsid w:val="000533D2"/>
    <w:rsid w:val="00084C65"/>
    <w:rsid w:val="000A2DF1"/>
    <w:rsid w:val="00102E6B"/>
    <w:rsid w:val="0010320D"/>
    <w:rsid w:val="00143F94"/>
    <w:rsid w:val="00146E51"/>
    <w:rsid w:val="00147868"/>
    <w:rsid w:val="00152F56"/>
    <w:rsid w:val="00161F38"/>
    <w:rsid w:val="001650E4"/>
    <w:rsid w:val="001754CB"/>
    <w:rsid w:val="001872B6"/>
    <w:rsid w:val="001A5233"/>
    <w:rsid w:val="001D00F0"/>
    <w:rsid w:val="001D5B25"/>
    <w:rsid w:val="0025641C"/>
    <w:rsid w:val="00264693"/>
    <w:rsid w:val="00276E19"/>
    <w:rsid w:val="002D484D"/>
    <w:rsid w:val="00317B30"/>
    <w:rsid w:val="00326E75"/>
    <w:rsid w:val="0035793F"/>
    <w:rsid w:val="00371824"/>
    <w:rsid w:val="003848BB"/>
    <w:rsid w:val="003B6C7A"/>
    <w:rsid w:val="003D2C95"/>
    <w:rsid w:val="003F28B9"/>
    <w:rsid w:val="003F4C19"/>
    <w:rsid w:val="003F6696"/>
    <w:rsid w:val="00465DB8"/>
    <w:rsid w:val="0049289C"/>
    <w:rsid w:val="005042F6"/>
    <w:rsid w:val="005862AE"/>
    <w:rsid w:val="005A5C07"/>
    <w:rsid w:val="005D721E"/>
    <w:rsid w:val="006623F8"/>
    <w:rsid w:val="006C2D32"/>
    <w:rsid w:val="006C65C5"/>
    <w:rsid w:val="006D0ED0"/>
    <w:rsid w:val="007036A2"/>
    <w:rsid w:val="0071507D"/>
    <w:rsid w:val="007265C2"/>
    <w:rsid w:val="00737873"/>
    <w:rsid w:val="00746795"/>
    <w:rsid w:val="00766684"/>
    <w:rsid w:val="00774083"/>
    <w:rsid w:val="0077470B"/>
    <w:rsid w:val="007A7DF8"/>
    <w:rsid w:val="007B1331"/>
    <w:rsid w:val="007E7A2C"/>
    <w:rsid w:val="00864474"/>
    <w:rsid w:val="0089534F"/>
    <w:rsid w:val="008B7F8A"/>
    <w:rsid w:val="008C2275"/>
    <w:rsid w:val="008F119C"/>
    <w:rsid w:val="009106CF"/>
    <w:rsid w:val="0091431F"/>
    <w:rsid w:val="00915BA5"/>
    <w:rsid w:val="009348E5"/>
    <w:rsid w:val="00934C19"/>
    <w:rsid w:val="00934FF8"/>
    <w:rsid w:val="00943445"/>
    <w:rsid w:val="009730B6"/>
    <w:rsid w:val="009E4D15"/>
    <w:rsid w:val="009F4D24"/>
    <w:rsid w:val="00A016DE"/>
    <w:rsid w:val="00A168CD"/>
    <w:rsid w:val="00A17C63"/>
    <w:rsid w:val="00A20544"/>
    <w:rsid w:val="00A27A1E"/>
    <w:rsid w:val="00A635D6"/>
    <w:rsid w:val="00A65B97"/>
    <w:rsid w:val="00AA5FF4"/>
    <w:rsid w:val="00AB2792"/>
    <w:rsid w:val="00AE191E"/>
    <w:rsid w:val="00AF2463"/>
    <w:rsid w:val="00AF61B0"/>
    <w:rsid w:val="00B1386A"/>
    <w:rsid w:val="00B2540C"/>
    <w:rsid w:val="00B423C7"/>
    <w:rsid w:val="00BB3CA9"/>
    <w:rsid w:val="00C169BA"/>
    <w:rsid w:val="00C56154"/>
    <w:rsid w:val="00D0748D"/>
    <w:rsid w:val="00D20DFE"/>
    <w:rsid w:val="00D22F1D"/>
    <w:rsid w:val="00D262A5"/>
    <w:rsid w:val="00D4653C"/>
    <w:rsid w:val="00D75B57"/>
    <w:rsid w:val="00D833B6"/>
    <w:rsid w:val="00DB16A5"/>
    <w:rsid w:val="00DC6D66"/>
    <w:rsid w:val="00DD543D"/>
    <w:rsid w:val="00E5717F"/>
    <w:rsid w:val="00E57DD9"/>
    <w:rsid w:val="00E94DCE"/>
    <w:rsid w:val="00EA7801"/>
    <w:rsid w:val="00ED424E"/>
    <w:rsid w:val="00F073B3"/>
    <w:rsid w:val="00F3255C"/>
    <w:rsid w:val="00F3724A"/>
    <w:rsid w:val="00F63D49"/>
    <w:rsid w:val="00FA2B15"/>
    <w:rsid w:val="00FB20DE"/>
    <w:rsid w:val="00FC7A02"/>
    <w:rsid w:val="00FD0DBE"/>
    <w:rsid w:val="00FD3444"/>
    <w:rsid w:val="01274B1B"/>
    <w:rsid w:val="013A3CE6"/>
    <w:rsid w:val="023E1D6E"/>
    <w:rsid w:val="02E6345A"/>
    <w:rsid w:val="03361154"/>
    <w:rsid w:val="03912B3F"/>
    <w:rsid w:val="03BE37FE"/>
    <w:rsid w:val="043D7ECF"/>
    <w:rsid w:val="045B44A4"/>
    <w:rsid w:val="05747CDE"/>
    <w:rsid w:val="06551CE2"/>
    <w:rsid w:val="07306D8B"/>
    <w:rsid w:val="074A3962"/>
    <w:rsid w:val="07BF70E1"/>
    <w:rsid w:val="083D50A3"/>
    <w:rsid w:val="08B47B5F"/>
    <w:rsid w:val="08C46A90"/>
    <w:rsid w:val="097D1333"/>
    <w:rsid w:val="0A6C1789"/>
    <w:rsid w:val="0C40677D"/>
    <w:rsid w:val="0C6940A2"/>
    <w:rsid w:val="0D17631B"/>
    <w:rsid w:val="0D336491"/>
    <w:rsid w:val="0D36255E"/>
    <w:rsid w:val="0D5E637F"/>
    <w:rsid w:val="0E09351E"/>
    <w:rsid w:val="10D47494"/>
    <w:rsid w:val="11034D52"/>
    <w:rsid w:val="110F2EEB"/>
    <w:rsid w:val="11EC4650"/>
    <w:rsid w:val="11F122F0"/>
    <w:rsid w:val="12297EBB"/>
    <w:rsid w:val="127C4A0E"/>
    <w:rsid w:val="130B2247"/>
    <w:rsid w:val="132E7876"/>
    <w:rsid w:val="13A02214"/>
    <w:rsid w:val="16072DD5"/>
    <w:rsid w:val="162367F7"/>
    <w:rsid w:val="16F568CA"/>
    <w:rsid w:val="18381EC8"/>
    <w:rsid w:val="18F32EA6"/>
    <w:rsid w:val="19CB25C3"/>
    <w:rsid w:val="1A5213B3"/>
    <w:rsid w:val="1AEE0082"/>
    <w:rsid w:val="1AF86D79"/>
    <w:rsid w:val="1B2C4702"/>
    <w:rsid w:val="1B6566E0"/>
    <w:rsid w:val="1B731B1C"/>
    <w:rsid w:val="1C7F193C"/>
    <w:rsid w:val="1D185DA4"/>
    <w:rsid w:val="1D754429"/>
    <w:rsid w:val="1E964EBD"/>
    <w:rsid w:val="205B5CD6"/>
    <w:rsid w:val="209D10C8"/>
    <w:rsid w:val="217D03AA"/>
    <w:rsid w:val="21B27AC1"/>
    <w:rsid w:val="22A800A7"/>
    <w:rsid w:val="22DC62EF"/>
    <w:rsid w:val="244D43FB"/>
    <w:rsid w:val="24F17D6C"/>
    <w:rsid w:val="25F60A8A"/>
    <w:rsid w:val="26285FDD"/>
    <w:rsid w:val="26A111A3"/>
    <w:rsid w:val="27F763CA"/>
    <w:rsid w:val="28EF5412"/>
    <w:rsid w:val="292578EB"/>
    <w:rsid w:val="2A3C21F3"/>
    <w:rsid w:val="2AD604BD"/>
    <w:rsid w:val="2BBE2D21"/>
    <w:rsid w:val="2BC43BE6"/>
    <w:rsid w:val="2BCE0A37"/>
    <w:rsid w:val="2BF705CB"/>
    <w:rsid w:val="2C4302E4"/>
    <w:rsid w:val="2CA21F43"/>
    <w:rsid w:val="2CAB07DC"/>
    <w:rsid w:val="2D9F49C9"/>
    <w:rsid w:val="2DAF4FE6"/>
    <w:rsid w:val="2DBB6E02"/>
    <w:rsid w:val="2DCD2887"/>
    <w:rsid w:val="2DEA13E2"/>
    <w:rsid w:val="2E0D7F78"/>
    <w:rsid w:val="2E7C7171"/>
    <w:rsid w:val="2EF62E88"/>
    <w:rsid w:val="2F977EB5"/>
    <w:rsid w:val="311244B1"/>
    <w:rsid w:val="317F36BC"/>
    <w:rsid w:val="31A67D1C"/>
    <w:rsid w:val="31C237F3"/>
    <w:rsid w:val="32113D07"/>
    <w:rsid w:val="3282183C"/>
    <w:rsid w:val="32860E1C"/>
    <w:rsid w:val="32FE259F"/>
    <w:rsid w:val="33CB301E"/>
    <w:rsid w:val="35495B78"/>
    <w:rsid w:val="358057BF"/>
    <w:rsid w:val="358D1380"/>
    <w:rsid w:val="35F157B2"/>
    <w:rsid w:val="36AC2337"/>
    <w:rsid w:val="37CC1AA3"/>
    <w:rsid w:val="37F06471"/>
    <w:rsid w:val="37F077EF"/>
    <w:rsid w:val="38C220A0"/>
    <w:rsid w:val="393238CC"/>
    <w:rsid w:val="39557219"/>
    <w:rsid w:val="39C8721B"/>
    <w:rsid w:val="3AAA76B3"/>
    <w:rsid w:val="3C0F7A5B"/>
    <w:rsid w:val="3C922293"/>
    <w:rsid w:val="3CA16031"/>
    <w:rsid w:val="3D170567"/>
    <w:rsid w:val="3D1A2CDE"/>
    <w:rsid w:val="3DD1646D"/>
    <w:rsid w:val="3DFC5668"/>
    <w:rsid w:val="3E421BA2"/>
    <w:rsid w:val="3E567178"/>
    <w:rsid w:val="3E6960CA"/>
    <w:rsid w:val="3EF17E5F"/>
    <w:rsid w:val="3F4133A4"/>
    <w:rsid w:val="3F7B2038"/>
    <w:rsid w:val="3FB91BFC"/>
    <w:rsid w:val="401E0D07"/>
    <w:rsid w:val="40BB19BC"/>
    <w:rsid w:val="40E23A49"/>
    <w:rsid w:val="41077522"/>
    <w:rsid w:val="41882CAC"/>
    <w:rsid w:val="42824FFB"/>
    <w:rsid w:val="432262D7"/>
    <w:rsid w:val="434424C0"/>
    <w:rsid w:val="43E7382C"/>
    <w:rsid w:val="451063B0"/>
    <w:rsid w:val="45636694"/>
    <w:rsid w:val="47DD1DFF"/>
    <w:rsid w:val="495649CD"/>
    <w:rsid w:val="49844634"/>
    <w:rsid w:val="49CE1DA3"/>
    <w:rsid w:val="49D744BE"/>
    <w:rsid w:val="4A8403FC"/>
    <w:rsid w:val="4AC1654E"/>
    <w:rsid w:val="4B24693A"/>
    <w:rsid w:val="4B630EC7"/>
    <w:rsid w:val="4BAE4CFA"/>
    <w:rsid w:val="4BC311DF"/>
    <w:rsid w:val="4BC40A95"/>
    <w:rsid w:val="4C8A78E2"/>
    <w:rsid w:val="4CD57534"/>
    <w:rsid w:val="4D7072DA"/>
    <w:rsid w:val="4E23670F"/>
    <w:rsid w:val="4F104F48"/>
    <w:rsid w:val="501521A4"/>
    <w:rsid w:val="501F2341"/>
    <w:rsid w:val="505C6803"/>
    <w:rsid w:val="50E26165"/>
    <w:rsid w:val="50EE75D7"/>
    <w:rsid w:val="50F65709"/>
    <w:rsid w:val="51000B31"/>
    <w:rsid w:val="516F54F8"/>
    <w:rsid w:val="51735F83"/>
    <w:rsid w:val="517C1F0B"/>
    <w:rsid w:val="51C8032E"/>
    <w:rsid w:val="525E1E11"/>
    <w:rsid w:val="52731CC0"/>
    <w:rsid w:val="52754CA9"/>
    <w:rsid w:val="5452089A"/>
    <w:rsid w:val="54874357"/>
    <w:rsid w:val="553A33A9"/>
    <w:rsid w:val="557B7B5F"/>
    <w:rsid w:val="557D6AD2"/>
    <w:rsid w:val="56800ABE"/>
    <w:rsid w:val="579C7ED6"/>
    <w:rsid w:val="57CE5168"/>
    <w:rsid w:val="59FF3310"/>
    <w:rsid w:val="5ADA6ABE"/>
    <w:rsid w:val="5B5F5E62"/>
    <w:rsid w:val="5D3815AD"/>
    <w:rsid w:val="5D900C5A"/>
    <w:rsid w:val="5D957FBB"/>
    <w:rsid w:val="5DFE5C83"/>
    <w:rsid w:val="5E7C6317"/>
    <w:rsid w:val="5E980897"/>
    <w:rsid w:val="5EBF6979"/>
    <w:rsid w:val="5ED017BC"/>
    <w:rsid w:val="5F367740"/>
    <w:rsid w:val="5FBE7BF6"/>
    <w:rsid w:val="602C76F7"/>
    <w:rsid w:val="606E174F"/>
    <w:rsid w:val="614A66D4"/>
    <w:rsid w:val="617F231A"/>
    <w:rsid w:val="62045E65"/>
    <w:rsid w:val="624B4DE4"/>
    <w:rsid w:val="627262A2"/>
    <w:rsid w:val="62974414"/>
    <w:rsid w:val="629C26F7"/>
    <w:rsid w:val="62D42DF8"/>
    <w:rsid w:val="633F2270"/>
    <w:rsid w:val="63574611"/>
    <w:rsid w:val="63BF576F"/>
    <w:rsid w:val="63E86C69"/>
    <w:rsid w:val="6558190B"/>
    <w:rsid w:val="663E05B4"/>
    <w:rsid w:val="67143925"/>
    <w:rsid w:val="672000EA"/>
    <w:rsid w:val="6833153F"/>
    <w:rsid w:val="68C90316"/>
    <w:rsid w:val="68DB5ABD"/>
    <w:rsid w:val="69E77763"/>
    <w:rsid w:val="6DAA0E01"/>
    <w:rsid w:val="6DDD581D"/>
    <w:rsid w:val="6E6B1BB4"/>
    <w:rsid w:val="6E9A15B4"/>
    <w:rsid w:val="6ED87263"/>
    <w:rsid w:val="6F0E35C3"/>
    <w:rsid w:val="6F7A2B3F"/>
    <w:rsid w:val="70A7334C"/>
    <w:rsid w:val="70F10D07"/>
    <w:rsid w:val="71030537"/>
    <w:rsid w:val="72AB433F"/>
    <w:rsid w:val="739E5411"/>
    <w:rsid w:val="74827A4C"/>
    <w:rsid w:val="76066EC2"/>
    <w:rsid w:val="761A26D0"/>
    <w:rsid w:val="769C3607"/>
    <w:rsid w:val="77773C0F"/>
    <w:rsid w:val="77E364B1"/>
    <w:rsid w:val="785044BD"/>
    <w:rsid w:val="7ADA0A1D"/>
    <w:rsid w:val="7B20449B"/>
    <w:rsid w:val="7B8530D6"/>
    <w:rsid w:val="7B993880"/>
    <w:rsid w:val="7C080647"/>
    <w:rsid w:val="7CCE277A"/>
    <w:rsid w:val="7D2D5DBC"/>
    <w:rsid w:val="7ECE3C36"/>
    <w:rsid w:val="7F1D0E48"/>
    <w:rsid w:val="7FD4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7143B"/>
  <w15:docId w15:val="{1D5FDA13-3101-48A3-9427-DD40360C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873"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37873"/>
    <w:pPr>
      <w:ind w:leftChars="2500" w:left="100"/>
    </w:pPr>
  </w:style>
  <w:style w:type="paragraph" w:styleId="a5">
    <w:name w:val="Balloon Text"/>
    <w:basedOn w:val="a"/>
    <w:link w:val="a6"/>
    <w:qFormat/>
    <w:rsid w:val="00737873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7378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7378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73787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rsid w:val="007378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table" w:styleId="ae">
    <w:name w:val="Table Grid"/>
    <w:basedOn w:val="a1"/>
    <w:qFormat/>
    <w:rsid w:val="00737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737873"/>
    <w:rPr>
      <w:b/>
      <w:bCs/>
    </w:rPr>
  </w:style>
  <w:style w:type="paragraph" w:styleId="af0">
    <w:name w:val="List Paragraph"/>
    <w:basedOn w:val="a"/>
    <w:uiPriority w:val="99"/>
    <w:unhideWhenUsed/>
    <w:qFormat/>
    <w:rsid w:val="00737873"/>
    <w:pPr>
      <w:ind w:firstLine="420"/>
    </w:pPr>
  </w:style>
  <w:style w:type="character" w:customStyle="1" w:styleId="a8">
    <w:name w:val="页脚 字符"/>
    <w:basedOn w:val="a0"/>
    <w:link w:val="a7"/>
    <w:uiPriority w:val="99"/>
    <w:qFormat/>
    <w:rsid w:val="00737873"/>
    <w:rPr>
      <w:rFonts w:eastAsia="仿宋_GB2312" w:cstheme="minorBidi"/>
      <w:kern w:val="2"/>
      <w:sz w:val="18"/>
      <w:szCs w:val="24"/>
    </w:rPr>
  </w:style>
  <w:style w:type="character" w:customStyle="1" w:styleId="ad">
    <w:name w:val="标题 字符"/>
    <w:basedOn w:val="a0"/>
    <w:link w:val="ac"/>
    <w:uiPriority w:val="10"/>
    <w:qFormat/>
    <w:rsid w:val="0073787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sid w:val="00737873"/>
    <w:rPr>
      <w:rFonts w:eastAsia="仿宋_GB2312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sid w:val="00737873"/>
    <w:rPr>
      <w:rFonts w:eastAsia="仿宋_GB2312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sid w:val="00737873"/>
    <w:rPr>
      <w:rFonts w:eastAsia="仿宋_GB2312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逸寒</cp:lastModifiedBy>
  <cp:revision>81</cp:revision>
  <dcterms:created xsi:type="dcterms:W3CDTF">2020-08-03T07:03:00Z</dcterms:created>
  <dcterms:modified xsi:type="dcterms:W3CDTF">2020-08-10T08:04:00Z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