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00" w:lineRule="exact"/>
        <w:jc w:val="center"/>
        <w:rPr>
          <w:rFonts w:ascii="方正小标宋_GBK" w:hAnsi="Calibri" w:eastAsia="方正小标宋_GBK" w:cs="Times New Roman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Calibri" w:eastAsia="方正小标宋_GBK" w:cs="Times New Roman"/>
          <w:kern w:val="2"/>
          <w:sz w:val="36"/>
          <w:szCs w:val="36"/>
        </w:rPr>
        <w:t>上饶市人民政府办公室2020年公开选调工作人员报名表</w:t>
      </w:r>
    </w:p>
    <w:p>
      <w:pPr>
        <w:widowControl w:val="0"/>
        <w:adjustRightInd/>
        <w:snapToGrid/>
        <w:spacing w:after="0" w:line="400" w:lineRule="exact"/>
        <w:jc w:val="center"/>
        <w:rPr>
          <w:rFonts w:ascii="方正小标宋_GBK" w:hAnsi="Calibri" w:eastAsia="方正小标宋_GBK" w:cs="Times New Roman"/>
          <w:kern w:val="2"/>
          <w:sz w:val="36"/>
          <w:szCs w:val="36"/>
        </w:rPr>
      </w:pPr>
    </w:p>
    <w:tbl>
      <w:tblPr>
        <w:tblStyle w:val="4"/>
        <w:tblW w:w="89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4"/>
        <w:gridCol w:w="732"/>
        <w:gridCol w:w="220"/>
        <w:gridCol w:w="381"/>
        <w:gridCol w:w="130"/>
        <w:gridCol w:w="251"/>
        <w:gridCol w:w="145"/>
        <w:gridCol w:w="175"/>
        <w:gridCol w:w="61"/>
        <w:gridCol w:w="247"/>
        <w:gridCol w:w="134"/>
        <w:gridCol w:w="381"/>
        <w:gridCol w:w="80"/>
        <w:gridCol w:w="63"/>
        <w:gridCol w:w="91"/>
        <w:gridCol w:w="147"/>
        <w:gridCol w:w="381"/>
        <w:gridCol w:w="381"/>
        <w:gridCol w:w="92"/>
        <w:gridCol w:w="108"/>
        <w:gridCol w:w="181"/>
        <w:gridCol w:w="117"/>
        <w:gridCol w:w="264"/>
        <w:gridCol w:w="91"/>
        <w:gridCol w:w="290"/>
        <w:gridCol w:w="381"/>
        <w:gridCol w:w="236"/>
        <w:gridCol w:w="145"/>
        <w:gridCol w:w="249"/>
        <w:gridCol w:w="132"/>
        <w:gridCol w:w="381"/>
        <w:gridCol w:w="381"/>
        <w:gridCol w:w="381"/>
        <w:gridCol w:w="317"/>
        <w:gridCol w:w="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年月</w:t>
            </w:r>
          </w:p>
        </w:tc>
        <w:tc>
          <w:tcPr>
            <w:tcW w:w="165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近期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寸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免冠照片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（蓝底）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籍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贯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(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出生地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民族</w:t>
            </w:r>
          </w:p>
        </w:tc>
        <w:tc>
          <w:tcPr>
            <w:tcW w:w="89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参加工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作时间</w:t>
            </w:r>
          </w:p>
        </w:tc>
        <w:tc>
          <w:tcPr>
            <w:tcW w:w="165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党派</w:t>
            </w:r>
          </w:p>
        </w:tc>
        <w:tc>
          <w:tcPr>
            <w:tcW w:w="89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参加党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派时间</w:t>
            </w:r>
          </w:p>
        </w:tc>
        <w:tc>
          <w:tcPr>
            <w:tcW w:w="165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6154" w:type="dxa"/>
            <w:gridSpan w:val="28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全日制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育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及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专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业</w:t>
            </w:r>
          </w:p>
        </w:tc>
        <w:tc>
          <w:tcPr>
            <w:tcW w:w="3615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在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职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育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毕业院校及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专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业</w:t>
            </w:r>
          </w:p>
        </w:tc>
        <w:tc>
          <w:tcPr>
            <w:tcW w:w="3615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详细通讯地址</w:t>
            </w:r>
          </w:p>
        </w:tc>
        <w:tc>
          <w:tcPr>
            <w:tcW w:w="3901" w:type="dxa"/>
            <w:gridSpan w:val="2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E-Mail</w:t>
            </w:r>
          </w:p>
        </w:tc>
        <w:tc>
          <w:tcPr>
            <w:tcW w:w="2055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185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住宅电话</w:t>
            </w:r>
          </w:p>
        </w:tc>
        <w:tc>
          <w:tcPr>
            <w:tcW w:w="1762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41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选调岗位（事业）</w:t>
            </w:r>
          </w:p>
        </w:tc>
        <w:tc>
          <w:tcPr>
            <w:tcW w:w="5956" w:type="dxa"/>
            <w:gridSpan w:val="2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上饶市人民政府办公室九级科员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9" w:hRule="atLeast"/>
          <w:jc w:val="center"/>
        </w:trPr>
        <w:tc>
          <w:tcPr>
            <w:tcW w:w="118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个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815" w:type="dxa"/>
            <w:gridSpan w:val="34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何时何地受何种奖励或处分</w:t>
            </w:r>
          </w:p>
        </w:tc>
        <w:tc>
          <w:tcPr>
            <w:tcW w:w="7920" w:type="dxa"/>
            <w:gridSpan w:val="34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年度考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核情况（近两年）</w:t>
            </w:r>
          </w:p>
        </w:tc>
        <w:tc>
          <w:tcPr>
            <w:tcW w:w="7920" w:type="dxa"/>
            <w:gridSpan w:val="34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关系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称谓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年月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面貌</w:t>
            </w: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意见</w:t>
            </w:r>
          </w:p>
        </w:tc>
        <w:tc>
          <w:tcPr>
            <w:tcW w:w="4266" w:type="dxa"/>
            <w:gridSpan w:val="19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原单位意见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(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盖章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)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ind w:firstLine="2280" w:firstLineChars="95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日</w:t>
            </w: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报名资格复审意见：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ind w:firstLine="1920" w:firstLineChars="80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1134" w:hRule="atLeast"/>
          <w:jc w:val="center"/>
        </w:trPr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备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注</w:t>
            </w:r>
          </w:p>
        </w:tc>
        <w:tc>
          <w:tcPr>
            <w:tcW w:w="7920" w:type="dxa"/>
            <w:gridSpan w:val="34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360" w:lineRule="exact"/>
        <w:ind w:left="502" w:leftChars="228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注：</w:t>
      </w:r>
      <w:r>
        <w:rPr>
          <w:rFonts w:ascii="Calibri" w:hAnsi="Calibri" w:eastAsia="宋体" w:cs="Times New Roman"/>
          <w:kern w:val="2"/>
          <w:sz w:val="24"/>
          <w:szCs w:val="24"/>
        </w:rPr>
        <w:t>1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、本表填写内容必须真实，报名时同时提供打印稿和电子稿；</w:t>
      </w:r>
    </w:p>
    <w:p>
      <w:pPr>
        <w:widowControl w:val="0"/>
        <w:adjustRightInd/>
        <w:snapToGrid/>
        <w:spacing w:after="0" w:line="360" w:lineRule="exact"/>
        <w:ind w:firstLine="960" w:firstLineChars="400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ascii="Calibri" w:hAnsi="Calibri" w:eastAsia="宋体" w:cs="Times New Roman"/>
          <w:kern w:val="2"/>
          <w:sz w:val="24"/>
          <w:szCs w:val="24"/>
        </w:rPr>
        <w:t>2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、个人简历从大中专院校学习经历开始填写；</w:t>
      </w:r>
    </w:p>
    <w:p>
      <w:pPr>
        <w:widowControl w:val="0"/>
        <w:adjustRightInd/>
        <w:snapToGrid/>
        <w:spacing w:after="0" w:line="360" w:lineRule="exact"/>
        <w:ind w:firstLine="960" w:firstLineChars="4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Calibri" w:hAnsi="Calibri" w:eastAsia="宋体" w:cs="Times New Roman"/>
          <w:kern w:val="2"/>
          <w:sz w:val="24"/>
          <w:szCs w:val="24"/>
        </w:rPr>
        <w:t>3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、受过处分的必须如实填写。</w:t>
      </w:r>
    </w:p>
    <w:sectPr>
      <w:headerReference r:id="rId3" w:type="default"/>
      <w:footerReference r:id="rId4" w:type="default"/>
      <w:pgSz w:w="11907" w:h="16840"/>
      <w:pgMar w:top="1134" w:right="1134" w:bottom="1588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393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ED"/>
    <w:rsid w:val="00000AD4"/>
    <w:rsid w:val="00021310"/>
    <w:rsid w:val="0002759F"/>
    <w:rsid w:val="00047162"/>
    <w:rsid w:val="000556B4"/>
    <w:rsid w:val="0006407D"/>
    <w:rsid w:val="00074D30"/>
    <w:rsid w:val="000754CD"/>
    <w:rsid w:val="0009401F"/>
    <w:rsid w:val="000951B3"/>
    <w:rsid w:val="000B23F6"/>
    <w:rsid w:val="000C487B"/>
    <w:rsid w:val="000C61DB"/>
    <w:rsid w:val="000C6A1C"/>
    <w:rsid w:val="000D33F1"/>
    <w:rsid w:val="000F304D"/>
    <w:rsid w:val="00103270"/>
    <w:rsid w:val="001442C1"/>
    <w:rsid w:val="00160649"/>
    <w:rsid w:val="00170DE2"/>
    <w:rsid w:val="00192E44"/>
    <w:rsid w:val="001A706E"/>
    <w:rsid w:val="001E32A1"/>
    <w:rsid w:val="00231C45"/>
    <w:rsid w:val="00246E94"/>
    <w:rsid w:val="0026440B"/>
    <w:rsid w:val="00271FA6"/>
    <w:rsid w:val="00274A96"/>
    <w:rsid w:val="0028016F"/>
    <w:rsid w:val="00280993"/>
    <w:rsid w:val="002865CD"/>
    <w:rsid w:val="002A40F7"/>
    <w:rsid w:val="002D23B8"/>
    <w:rsid w:val="002F0D11"/>
    <w:rsid w:val="002F18ED"/>
    <w:rsid w:val="002F4374"/>
    <w:rsid w:val="00301024"/>
    <w:rsid w:val="0036617E"/>
    <w:rsid w:val="0036698D"/>
    <w:rsid w:val="0037695C"/>
    <w:rsid w:val="00391D3D"/>
    <w:rsid w:val="00397A8C"/>
    <w:rsid w:val="003B44C6"/>
    <w:rsid w:val="003E2A75"/>
    <w:rsid w:val="00406673"/>
    <w:rsid w:val="004178E3"/>
    <w:rsid w:val="00441B66"/>
    <w:rsid w:val="004B3282"/>
    <w:rsid w:val="004B4DD8"/>
    <w:rsid w:val="004C51CE"/>
    <w:rsid w:val="004E29DF"/>
    <w:rsid w:val="004F294F"/>
    <w:rsid w:val="004F29EB"/>
    <w:rsid w:val="005411A6"/>
    <w:rsid w:val="005513F7"/>
    <w:rsid w:val="00561FA1"/>
    <w:rsid w:val="00573521"/>
    <w:rsid w:val="005E11C4"/>
    <w:rsid w:val="00623F3A"/>
    <w:rsid w:val="006279E2"/>
    <w:rsid w:val="0064268A"/>
    <w:rsid w:val="00660086"/>
    <w:rsid w:val="00664705"/>
    <w:rsid w:val="006759B4"/>
    <w:rsid w:val="00690C5E"/>
    <w:rsid w:val="006936C1"/>
    <w:rsid w:val="006B339B"/>
    <w:rsid w:val="006E1191"/>
    <w:rsid w:val="006E2E65"/>
    <w:rsid w:val="006F36DF"/>
    <w:rsid w:val="007064A5"/>
    <w:rsid w:val="007278EA"/>
    <w:rsid w:val="00732C7C"/>
    <w:rsid w:val="00747BA5"/>
    <w:rsid w:val="00766E16"/>
    <w:rsid w:val="007849F0"/>
    <w:rsid w:val="00791982"/>
    <w:rsid w:val="007E54D3"/>
    <w:rsid w:val="007E57A4"/>
    <w:rsid w:val="0080494A"/>
    <w:rsid w:val="00847042"/>
    <w:rsid w:val="008564F5"/>
    <w:rsid w:val="00863C19"/>
    <w:rsid w:val="008807D0"/>
    <w:rsid w:val="008828AA"/>
    <w:rsid w:val="008B09B3"/>
    <w:rsid w:val="008B21FC"/>
    <w:rsid w:val="008C407E"/>
    <w:rsid w:val="00910372"/>
    <w:rsid w:val="009518EB"/>
    <w:rsid w:val="009B1265"/>
    <w:rsid w:val="009B5BAE"/>
    <w:rsid w:val="009E76A1"/>
    <w:rsid w:val="00A07FFC"/>
    <w:rsid w:val="00A12871"/>
    <w:rsid w:val="00A31F97"/>
    <w:rsid w:val="00A726E7"/>
    <w:rsid w:val="00A77891"/>
    <w:rsid w:val="00A94647"/>
    <w:rsid w:val="00A9732F"/>
    <w:rsid w:val="00AB0DFD"/>
    <w:rsid w:val="00AE2C5B"/>
    <w:rsid w:val="00B31030"/>
    <w:rsid w:val="00B43232"/>
    <w:rsid w:val="00B516C0"/>
    <w:rsid w:val="00B55FCC"/>
    <w:rsid w:val="00B739E7"/>
    <w:rsid w:val="00B74E32"/>
    <w:rsid w:val="00BA33F8"/>
    <w:rsid w:val="00BD02E6"/>
    <w:rsid w:val="00BD3D23"/>
    <w:rsid w:val="00BD71A5"/>
    <w:rsid w:val="00BE18E4"/>
    <w:rsid w:val="00BF331D"/>
    <w:rsid w:val="00C0422C"/>
    <w:rsid w:val="00C479A3"/>
    <w:rsid w:val="00C53C19"/>
    <w:rsid w:val="00C931CA"/>
    <w:rsid w:val="00CB2FA6"/>
    <w:rsid w:val="00CB5262"/>
    <w:rsid w:val="00D05B4B"/>
    <w:rsid w:val="00D340C6"/>
    <w:rsid w:val="00D4617F"/>
    <w:rsid w:val="00D93334"/>
    <w:rsid w:val="00D953D1"/>
    <w:rsid w:val="00DA226A"/>
    <w:rsid w:val="00DC7FF8"/>
    <w:rsid w:val="00DF5335"/>
    <w:rsid w:val="00DF5D43"/>
    <w:rsid w:val="00E06735"/>
    <w:rsid w:val="00E10027"/>
    <w:rsid w:val="00E24747"/>
    <w:rsid w:val="00E70225"/>
    <w:rsid w:val="00EF102F"/>
    <w:rsid w:val="00F00747"/>
    <w:rsid w:val="00F06663"/>
    <w:rsid w:val="00F14279"/>
    <w:rsid w:val="00F153DE"/>
    <w:rsid w:val="00F3688E"/>
    <w:rsid w:val="00F6444C"/>
    <w:rsid w:val="00FA5276"/>
    <w:rsid w:val="00FB19C5"/>
    <w:rsid w:val="00FD276C"/>
    <w:rsid w:val="00FD2D5A"/>
    <w:rsid w:val="00FF053D"/>
    <w:rsid w:val="7CF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427</Words>
  <Characters>2440</Characters>
  <Lines>20</Lines>
  <Paragraphs>5</Paragraphs>
  <TotalTime>180</TotalTime>
  <ScaleCrop>false</ScaleCrop>
  <LinksUpToDate>false</LinksUpToDate>
  <CharactersWithSpaces>2862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2020-01-10T04:45:00Z</dcterms:created>
  <dc:creator>Administrator</dc:creator>
  <cp:lastModifiedBy>Administrator</cp:lastModifiedBy>
  <cp:lastPrinted>2020-08-04T03:38:00Z</cp:lastPrinted>
  <dcterms:modified xsi:type="dcterms:W3CDTF">2020-08-04T08:13:38Z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