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AE" w:rsidRDefault="00752CAF">
      <w:pPr>
        <w:spacing w:line="560" w:lineRule="exac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bCs/>
          <w:kern w:val="0"/>
          <w:sz w:val="32"/>
          <w:szCs w:val="32"/>
        </w:rPr>
        <w:t>3</w:t>
      </w:r>
    </w:p>
    <w:p w:rsidR="00F135AE" w:rsidRDefault="00F135AE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5"/>
      </w:tblGrid>
      <w:tr w:rsidR="00F135AE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F135AE" w:rsidRDefault="00752CAF">
            <w:pPr>
              <w:pStyle w:val="a5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 w:rsidR="00F135AE" w:rsidRDefault="00752CAF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 xml:space="preserve">    </w:t>
            </w: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’仿宋_GB2312’" w:cs="’仿宋_GB2312’" w:hint="eastAsia"/>
                <w:sz w:val="32"/>
                <w:szCs w:val="32"/>
              </w:rPr>
            </w:pPr>
            <w:r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本人承诺，我在参加</w:t>
            </w:r>
            <w:r>
              <w:rPr>
                <w:rFonts w:ascii="仿宋_GB2312" w:eastAsia="仿宋_GB2312" w:hAnsi="’仿宋_GB2312’" w:cs="仿宋_GB2312"/>
                <w:sz w:val="32"/>
                <w:szCs w:val="32"/>
              </w:rPr>
              <w:t>2020</w:t>
            </w:r>
            <w:r>
              <w:rPr>
                <w:rFonts w:ascii="仿宋_GB2312" w:eastAsia="仿宋_GB2312" w:hAnsi="’仿宋_GB2312’" w:cs="仿宋_GB2312"/>
                <w:sz w:val="32"/>
                <w:szCs w:val="32"/>
              </w:rPr>
              <w:t>年胶东革命烈士陵园管理中心</w:t>
            </w:r>
            <w:r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公开招聘讲解员过程中，做到以下几点：</w:t>
            </w: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F135AE" w:rsidRDefault="00752CAF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</w:p>
          <w:p w:rsidR="00F135AE" w:rsidRDefault="00F135AE">
            <w:pPr>
              <w:widowControl/>
              <w:spacing w:line="560" w:lineRule="exact"/>
              <w:ind w:leftChars="140" w:left="294" w:firstLineChars="200" w:firstLine="480"/>
              <w:jc w:val="left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ascii="仿宋_GB2312" w:eastAsia="仿宋_GB2312" w:cs="仿宋_GB2312" w:hint="eastAsia"/>
                <w:sz w:val="32"/>
              </w:rPr>
              <w:t>        </w:t>
            </w:r>
            <w:r>
              <w:rPr>
                <w:rFonts w:ascii="仿宋_GB2312" w:eastAsia="仿宋_GB2312" w:cs="仿宋_GB2312"/>
                <w:sz w:val="32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32"/>
              </w:rPr>
              <w:t>应聘人员签名：</w:t>
            </w:r>
          </w:p>
          <w:p w:rsidR="00F135AE" w:rsidRDefault="00F135AE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</w:p>
          <w:p w:rsidR="00F135AE" w:rsidRDefault="00752CAF">
            <w:pPr>
              <w:pStyle w:val="a5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>
              <w:rPr>
                <w:rFonts w:ascii="仿宋_GB2312" w:eastAsia="仿宋_GB2312" w:cs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 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月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 xml:space="preserve">   </w:t>
            </w:r>
            <w:r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日</w:t>
            </w:r>
          </w:p>
        </w:tc>
      </w:tr>
      <w:tr w:rsidR="00F135AE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F135AE" w:rsidRDefault="00F135AE">
            <w:pPr>
              <w:pStyle w:val="a5"/>
              <w:widowControl/>
            </w:pPr>
          </w:p>
        </w:tc>
      </w:tr>
    </w:tbl>
    <w:p w:rsidR="00F135AE" w:rsidRDefault="00F135AE"/>
    <w:sectPr w:rsidR="00F1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’仿宋_GB2312’">
    <w:altName w:val="仿宋_GB2312"/>
    <w:charset w:val="00"/>
    <w:family w:val="auto"/>
    <w:pitch w:val="default"/>
  </w:font>
  <w:font w:name="’Times New Roman’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752CAF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0F135AE"/>
    <w:rsid w:val="17F117F2"/>
    <w:rsid w:val="1971568C"/>
    <w:rsid w:val="522F60DB"/>
    <w:rsid w:val="582B2EEC"/>
    <w:rsid w:val="6F77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CD3CD4-58F6-4AEB-AA18-7C5E42F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>HP Inc.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2020-08-04T02:44:00Z</cp:lastPrinted>
  <dcterms:created xsi:type="dcterms:W3CDTF">2017-09-15T07:02:00Z</dcterms:created>
  <dcterms:modified xsi:type="dcterms:W3CDTF">2020-08-05T06:43:00Z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