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92" w:rsidRPr="003B0A92" w:rsidRDefault="003B0A92" w:rsidP="003B0A92">
      <w:pPr>
        <w:widowControl/>
        <w:shd w:val="clear" w:color="auto" w:fill="FFFFFF"/>
        <w:spacing w:line="350" w:lineRule="atLeast"/>
        <w:jc w:val="center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B0A92">
        <w:rPr>
          <w:rFonts w:ascii="方正小标宋_GBK" w:eastAsia="方正小标宋_GBK" w:hAnsi="微软雅黑" w:cs="宋体" w:hint="eastAsia"/>
          <w:color w:val="333333"/>
          <w:spacing w:val="-10"/>
          <w:kern w:val="0"/>
          <w:sz w:val="24"/>
          <w:szCs w:val="24"/>
        </w:rPr>
        <w:t>江津区吴滩镇公开选调事业单位工作人员报名表</w:t>
      </w:r>
    </w:p>
    <w:p w:rsidR="003B0A92" w:rsidRPr="003B0A92" w:rsidRDefault="003B0A92" w:rsidP="003B0A92">
      <w:pPr>
        <w:widowControl/>
        <w:shd w:val="clear" w:color="auto" w:fill="FFFFFF"/>
        <w:spacing w:line="3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3B0A92">
        <w:rPr>
          <w:rFonts w:ascii="MS Mincho" w:eastAsia="MS Mincho" w:hAnsi="MS Mincho" w:cs="MS Mincho" w:hint="eastAsia"/>
          <w:color w:val="333333"/>
          <w:spacing w:val="-10"/>
          <w:kern w:val="0"/>
          <w:sz w:val="24"/>
          <w:szCs w:val="24"/>
        </w:rPr>
        <w:t> </w:t>
      </w:r>
    </w:p>
    <w:p w:rsidR="003B0A92" w:rsidRPr="003B0A92" w:rsidRDefault="003B0A92" w:rsidP="003B0A92">
      <w:pPr>
        <w:widowControl/>
        <w:shd w:val="clear" w:color="auto" w:fill="FFFFFF"/>
        <w:spacing w:line="3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3B0A92">
        <w:rPr>
          <w:rFonts w:ascii="MS Mincho" w:eastAsia="MS Mincho" w:hAnsi="MS Mincho" w:cs="MS Mincho" w:hint="eastAsia"/>
          <w:color w:val="333333"/>
          <w:spacing w:val="-10"/>
          <w:kern w:val="0"/>
          <w:sz w:val="24"/>
          <w:szCs w:val="24"/>
        </w:rPr>
        <w:t> </w:t>
      </w:r>
    </w:p>
    <w:p w:rsidR="003B0A92" w:rsidRPr="003B0A92" w:rsidRDefault="003B0A92" w:rsidP="003B0A92">
      <w:pPr>
        <w:widowControl/>
        <w:shd w:val="clear" w:color="auto" w:fill="FFFFFF"/>
        <w:spacing w:line="3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3B0A92">
        <w:rPr>
          <w:rFonts w:ascii="MS Mincho" w:eastAsia="MS Mincho" w:hAnsi="MS Mincho" w:cs="MS Mincho" w:hint="eastAsia"/>
          <w:color w:val="333333"/>
          <w:spacing w:val="-10"/>
          <w:kern w:val="0"/>
          <w:sz w:val="24"/>
          <w:szCs w:val="24"/>
        </w:rPr>
        <w:t> </w:t>
      </w:r>
    </w:p>
    <w:p w:rsidR="003B0A92" w:rsidRPr="003B0A92" w:rsidRDefault="003B0A92" w:rsidP="003B0A92">
      <w:pPr>
        <w:widowControl/>
        <w:shd w:val="clear" w:color="auto" w:fill="FFFFFF"/>
        <w:spacing w:line="3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3B0A92">
        <w:rPr>
          <w:rFonts w:ascii="MS Mincho" w:eastAsia="MS Mincho" w:hAnsi="MS Mincho" w:cs="MS Mincho" w:hint="eastAsia"/>
          <w:color w:val="333333"/>
          <w:spacing w:val="-10"/>
          <w:kern w:val="0"/>
          <w:sz w:val="24"/>
          <w:szCs w:val="24"/>
        </w:rPr>
        <w:t> </w:t>
      </w:r>
    </w:p>
    <w:p w:rsidR="003B0A92" w:rsidRPr="003B0A92" w:rsidRDefault="003B0A92" w:rsidP="003B0A92">
      <w:pPr>
        <w:widowControl/>
        <w:shd w:val="clear" w:color="auto" w:fill="FFFFFF"/>
        <w:spacing w:line="3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3B0A92">
        <w:rPr>
          <w:rFonts w:ascii="MS Mincho" w:eastAsia="MS Mincho" w:hAnsi="MS Mincho" w:cs="MS Mincho" w:hint="eastAsia"/>
          <w:color w:val="333333"/>
          <w:spacing w:val="-10"/>
          <w:kern w:val="0"/>
          <w:sz w:val="24"/>
          <w:szCs w:val="24"/>
        </w:rPr>
        <w:t> </w:t>
      </w:r>
    </w:p>
    <w:p w:rsidR="003B0A92" w:rsidRPr="003B0A92" w:rsidRDefault="003B0A92" w:rsidP="003B0A92">
      <w:pPr>
        <w:widowControl/>
        <w:shd w:val="clear" w:color="auto" w:fill="FFFFFF"/>
        <w:spacing w:line="3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3B0A92">
        <w:rPr>
          <w:rFonts w:ascii="MS Mincho" w:eastAsia="MS Mincho" w:hAnsi="MS Mincho" w:cs="MS Mincho" w:hint="eastAsia"/>
          <w:color w:val="333333"/>
          <w:spacing w:val="-10"/>
          <w:kern w:val="0"/>
          <w:sz w:val="24"/>
          <w:szCs w:val="24"/>
        </w:rPr>
        <w:t> </w:t>
      </w:r>
    </w:p>
    <w:p w:rsidR="003B0A92" w:rsidRPr="003B0A92" w:rsidRDefault="003B0A92" w:rsidP="003B0A92">
      <w:pPr>
        <w:widowControl/>
        <w:shd w:val="clear" w:color="auto" w:fill="FFFFFF"/>
        <w:spacing w:line="3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3B0A92">
        <w:rPr>
          <w:rFonts w:ascii="MS Mincho" w:eastAsia="MS Mincho" w:hAnsi="MS Mincho" w:cs="MS Mincho" w:hint="eastAsia"/>
          <w:color w:val="333333"/>
          <w:spacing w:val="-10"/>
          <w:kern w:val="0"/>
          <w:sz w:val="24"/>
          <w:szCs w:val="24"/>
        </w:rPr>
        <w:t> </w:t>
      </w:r>
    </w:p>
    <w:p w:rsidR="003B0A92" w:rsidRPr="003B0A92" w:rsidRDefault="003B0A92" w:rsidP="003B0A92">
      <w:pPr>
        <w:widowControl/>
        <w:shd w:val="clear" w:color="auto" w:fill="FFFFFF"/>
        <w:spacing w:line="30" w:lineRule="atLeas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3B0A92">
        <w:rPr>
          <w:rFonts w:ascii="MS Mincho" w:eastAsia="MS Mincho" w:hAnsi="MS Mincho" w:cs="MS Mincho" w:hint="eastAsia"/>
          <w:color w:val="333333"/>
          <w:spacing w:val="-10"/>
          <w:kern w:val="0"/>
          <w:sz w:val="24"/>
          <w:szCs w:val="24"/>
        </w:rPr>
        <w:t> </w:t>
      </w:r>
    </w:p>
    <w:tbl>
      <w:tblPr>
        <w:tblW w:w="7164" w:type="dxa"/>
        <w:jc w:val="center"/>
        <w:tblCellMar>
          <w:left w:w="0" w:type="dxa"/>
          <w:right w:w="0" w:type="dxa"/>
        </w:tblCellMar>
        <w:tblLook w:val="04A0"/>
      </w:tblPr>
      <w:tblGrid>
        <w:gridCol w:w="709"/>
        <w:gridCol w:w="96"/>
        <w:gridCol w:w="1166"/>
        <w:gridCol w:w="637"/>
        <w:gridCol w:w="986"/>
        <w:gridCol w:w="252"/>
        <w:gridCol w:w="649"/>
        <w:gridCol w:w="1106"/>
        <w:gridCol w:w="1563"/>
      </w:tblGrid>
      <w:tr w:rsidR="003B0A92" w:rsidRPr="003B0A92" w:rsidTr="003B0A92">
        <w:trPr>
          <w:trHeight w:val="530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性别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出生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年月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4"/>
                <w:szCs w:val="14"/>
              </w:rPr>
              <w:t>（1寸免冠登记照）</w:t>
            </w:r>
          </w:p>
        </w:tc>
      </w:tr>
      <w:tr w:rsidR="003B0A92" w:rsidRPr="003B0A92" w:rsidTr="003B0A92">
        <w:trPr>
          <w:trHeight w:val="560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籍贯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政治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面貌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B0A92" w:rsidRPr="003B0A92" w:rsidTr="003B0A92">
        <w:trPr>
          <w:trHeight w:val="470"/>
          <w:jc w:val="center"/>
        </w:trPr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学历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全日制学历（学位）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B0A92" w:rsidRPr="003B0A92" w:rsidTr="003B0A92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最高学历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（学位）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B0A92" w:rsidRPr="003B0A92" w:rsidTr="003B0A92">
        <w:trPr>
          <w:trHeight w:val="720"/>
          <w:jc w:val="center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工作单位及职务（岗位等级）</w:t>
            </w:r>
          </w:p>
        </w:tc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B0A92" w:rsidRPr="003B0A92" w:rsidTr="003B0A92">
        <w:trPr>
          <w:trHeight w:val="6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身体状况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联系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电话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B0A92" w:rsidRPr="003B0A92" w:rsidTr="003B0A92">
        <w:trPr>
          <w:trHeight w:val="1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16"/>
                <w:szCs w:val="16"/>
              </w:rPr>
              <w:t>学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16"/>
                <w:szCs w:val="16"/>
              </w:rPr>
              <w:t>习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16"/>
                <w:szCs w:val="16"/>
              </w:rPr>
              <w:t>工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16"/>
                <w:szCs w:val="16"/>
              </w:rPr>
              <w:t>作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16"/>
                <w:szCs w:val="16"/>
              </w:rPr>
              <w:t>简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16"/>
                <w:szCs w:val="16"/>
              </w:rPr>
              <w:t>历</w:t>
            </w:r>
          </w:p>
        </w:tc>
        <w:tc>
          <w:tcPr>
            <w:tcW w:w="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B0A92" w:rsidRPr="003B0A92" w:rsidTr="003B0A92">
        <w:trPr>
          <w:trHeight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有何</w:t>
            </w:r>
          </w:p>
          <w:p w:rsidR="003B0A92" w:rsidRPr="003B0A92" w:rsidRDefault="003B0A92" w:rsidP="003B0A92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特长</w:t>
            </w:r>
          </w:p>
        </w:tc>
        <w:tc>
          <w:tcPr>
            <w:tcW w:w="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B0A92" w:rsidRPr="003B0A92" w:rsidTr="003B0A92">
        <w:trPr>
          <w:trHeight w:val="5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获奖情况</w:t>
            </w:r>
          </w:p>
        </w:tc>
        <w:tc>
          <w:tcPr>
            <w:tcW w:w="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B0A92" w:rsidRPr="003B0A92" w:rsidTr="003B0A92">
        <w:trPr>
          <w:trHeight w:val="13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0A92" w:rsidRPr="003B0A92" w:rsidRDefault="003B0A92" w:rsidP="003B0A92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所在单位意见</w:t>
            </w:r>
          </w:p>
        </w:tc>
        <w:tc>
          <w:tcPr>
            <w:tcW w:w="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</w:p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</w:p>
          <w:p w:rsidR="003B0A92" w:rsidRPr="003B0A92" w:rsidRDefault="003B0A92" w:rsidP="003B0A92">
            <w:pPr>
              <w:widowControl/>
              <w:ind w:firstLine="240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</w:p>
          <w:p w:rsidR="003B0A92" w:rsidRPr="003B0A92" w:rsidRDefault="003B0A92" w:rsidP="003B0A92">
            <w:pPr>
              <w:widowControl/>
              <w:ind w:firstLine="240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</w:p>
          <w:p w:rsidR="003B0A92" w:rsidRPr="003B0A92" w:rsidRDefault="003B0A92" w:rsidP="003B0A92">
            <w:pPr>
              <w:widowControl/>
              <w:ind w:firstLine="240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主要负责人（签名）：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</w:p>
          <w:p w:rsidR="003B0A92" w:rsidRPr="003B0A92" w:rsidRDefault="003B0A92" w:rsidP="003B0A92">
            <w:pPr>
              <w:widowControl/>
              <w:ind w:firstLine="376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年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月</w:t>
            </w:r>
            <w:r w:rsidRPr="003B0A92">
              <w:rPr>
                <w:rFonts w:ascii="MS Mincho" w:eastAsia="MS Mincho" w:hAnsi="MS Mincho" w:cs="MS Mincho" w:hint="eastAsia"/>
                <w:color w:val="333333"/>
                <w:kern w:val="0"/>
                <w:sz w:val="16"/>
                <w:szCs w:val="16"/>
              </w:rPr>
              <w:t> </w:t>
            </w: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日</w:t>
            </w:r>
          </w:p>
          <w:p w:rsidR="003B0A92" w:rsidRPr="003B0A92" w:rsidRDefault="003B0A92" w:rsidP="003B0A92">
            <w:pPr>
              <w:widowControl/>
              <w:ind w:firstLine="368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B0A92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（盖单位印章）</w:t>
            </w:r>
          </w:p>
        </w:tc>
      </w:tr>
      <w:tr w:rsidR="003B0A92" w:rsidRPr="003B0A92" w:rsidTr="003B0A9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92" w:rsidRPr="003B0A92" w:rsidRDefault="003B0A92" w:rsidP="003B0A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</w:tbl>
    <w:p w:rsidR="00290DEE" w:rsidRPr="003B0A92" w:rsidRDefault="00290DEE"/>
    <w:sectPr w:rsidR="00290DEE" w:rsidRPr="003B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EE" w:rsidRDefault="00290DEE" w:rsidP="003B0A92">
      <w:r>
        <w:separator/>
      </w:r>
    </w:p>
  </w:endnote>
  <w:endnote w:type="continuationSeparator" w:id="1">
    <w:p w:rsidR="00290DEE" w:rsidRDefault="00290DEE" w:rsidP="003B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EE" w:rsidRDefault="00290DEE" w:rsidP="003B0A92">
      <w:r>
        <w:separator/>
      </w:r>
    </w:p>
  </w:footnote>
  <w:footnote w:type="continuationSeparator" w:id="1">
    <w:p w:rsidR="00290DEE" w:rsidRDefault="00290DEE" w:rsidP="003B0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A92"/>
    <w:rsid w:val="00290DEE"/>
    <w:rsid w:val="003B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A9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0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2020-08-05T05:33:00Z</dcterms:created>
  <dcterms:modified xsi:type="dcterms:W3CDTF">2020-08-05T05:34:00Z</dcterms:modified>
</cp:coreProperties>
</file>