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仿宋" w:hAnsi="仿宋" w:eastAsia="仿宋" w:cs="Arial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附件2：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 聘 报 名 表</w:t>
      </w:r>
    </w:p>
    <w:tbl>
      <w:tblPr>
        <w:tblStyle w:val="4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  <w:r>
              <w:rPr>
                <w:rFonts w:ascii="仿宋" w:hAnsi="仿宋" w:eastAsia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5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说明：1.此表可打印或用黑色水笔填写；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</w:rPr>
        <w:t>2.此表须如实填写，经审核发现与事实不符的，取消报名资格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7"/>
    <w:rsid w:val="00082DC9"/>
    <w:rsid w:val="00154E90"/>
    <w:rsid w:val="001A4BA1"/>
    <w:rsid w:val="00231065"/>
    <w:rsid w:val="00264E99"/>
    <w:rsid w:val="003543AB"/>
    <w:rsid w:val="006510B4"/>
    <w:rsid w:val="00783C39"/>
    <w:rsid w:val="007D0CD7"/>
    <w:rsid w:val="00971CA7"/>
    <w:rsid w:val="009748DE"/>
    <w:rsid w:val="009B6BA7"/>
    <w:rsid w:val="00A36A01"/>
    <w:rsid w:val="00AD7A83"/>
    <w:rsid w:val="00B74F39"/>
    <w:rsid w:val="00C41534"/>
    <w:rsid w:val="00D141A6"/>
    <w:rsid w:val="00D80A3B"/>
    <w:rsid w:val="00DA6243"/>
    <w:rsid w:val="30AE38CC"/>
    <w:rsid w:val="469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331</Characters>
  <Lines>2</Lines>
  <Paragraphs>1</Paragraphs>
  <TotalTime>32</TotalTime>
  <ScaleCrop>false</ScaleCrop>
  <LinksUpToDate>false</LinksUpToDate>
  <CharactersWithSpaces>388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2018-02-12T09:05:00Z</dcterms:created>
  <dc:creator>552817379@qq.com</dc:creator>
  <cp:lastModifiedBy>……</cp:lastModifiedBy>
  <cp:lastPrinted>2019-10-30T06:36:00Z</cp:lastPrinted>
  <dcterms:modified xsi:type="dcterms:W3CDTF">2020-08-03T08:03:06Z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