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 w:cs="Times New Roman"/>
          <w:b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2020年湛江中心人民医院第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eastAsia="zh-CN"/>
        </w:rPr>
        <w:t>三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批招聘工作人员报名表</w:t>
      </w:r>
    </w:p>
    <w:bookmarkEnd w:id="0"/>
    <w:p>
      <w:pPr>
        <w:jc w:val="both"/>
        <w:rPr>
          <w:rFonts w:hint="eastAsia" w:ascii="方正小标宋简体" w:hAnsi="仿宋" w:eastAsia="方正小标宋简体" w:cs="Times New Roman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报考岗位：</w:t>
      </w:r>
    </w:p>
    <w:tbl>
      <w:tblPr>
        <w:tblStyle w:val="4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97"/>
        <w:gridCol w:w="281"/>
        <w:gridCol w:w="530"/>
        <w:gridCol w:w="732"/>
        <w:gridCol w:w="1276"/>
        <w:gridCol w:w="431"/>
        <w:gridCol w:w="89"/>
        <w:gridCol w:w="756"/>
        <w:gridCol w:w="20"/>
        <w:gridCol w:w="551"/>
        <w:gridCol w:w="846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政 治 面 貌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  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婚 姻 状 况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  族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英语水平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 历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学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应聘岗位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毕业学校和专业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毕 业 时 间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执业证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有(   )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无(   )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是否规培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是(   )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否(   )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规培专业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家庭联系人及电话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家庭地址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本人联系电话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单位名称及职务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学习经历（从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学习起止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（是否全日制）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28"/>
          <w:szCs w:val="28"/>
        </w:rPr>
        <w:t>本人签名：                           填表日期：</w:t>
      </w:r>
    </w:p>
    <w:sectPr>
      <w:pgSz w:w="11906" w:h="16838"/>
      <w:pgMar w:top="1440" w:right="158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C7"/>
    <w:rsid w:val="000463E1"/>
    <w:rsid w:val="0007229E"/>
    <w:rsid w:val="00101CFD"/>
    <w:rsid w:val="00104EC7"/>
    <w:rsid w:val="00151EEE"/>
    <w:rsid w:val="001E5B49"/>
    <w:rsid w:val="0034384D"/>
    <w:rsid w:val="0036042C"/>
    <w:rsid w:val="004143CB"/>
    <w:rsid w:val="00440157"/>
    <w:rsid w:val="00632450"/>
    <w:rsid w:val="00635F01"/>
    <w:rsid w:val="006633B8"/>
    <w:rsid w:val="006A3B7F"/>
    <w:rsid w:val="006A3F77"/>
    <w:rsid w:val="00734924"/>
    <w:rsid w:val="007D2A66"/>
    <w:rsid w:val="008074CA"/>
    <w:rsid w:val="00842ADC"/>
    <w:rsid w:val="0093355A"/>
    <w:rsid w:val="009801DC"/>
    <w:rsid w:val="009E1530"/>
    <w:rsid w:val="009F7F98"/>
    <w:rsid w:val="00AB606E"/>
    <w:rsid w:val="00AE6CF7"/>
    <w:rsid w:val="00B534A1"/>
    <w:rsid w:val="00B62D3D"/>
    <w:rsid w:val="00BB1415"/>
    <w:rsid w:val="00BF4A62"/>
    <w:rsid w:val="00C0706C"/>
    <w:rsid w:val="00C8600B"/>
    <w:rsid w:val="00C875E1"/>
    <w:rsid w:val="00D41F0C"/>
    <w:rsid w:val="00D53534"/>
    <w:rsid w:val="00D806DE"/>
    <w:rsid w:val="00E6649C"/>
    <w:rsid w:val="00E924DA"/>
    <w:rsid w:val="00EE13A6"/>
    <w:rsid w:val="00F05325"/>
    <w:rsid w:val="00F8467F"/>
    <w:rsid w:val="12850971"/>
    <w:rsid w:val="21AC3485"/>
    <w:rsid w:val="226E61A0"/>
    <w:rsid w:val="465E15BF"/>
    <w:rsid w:val="51914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10</TotalTime>
  <ScaleCrop>false</ScaleCrop>
  <LinksUpToDate>false</LinksUpToDate>
  <CharactersWithSpaces>363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2020-03-27T09:23:00Z</dcterms:created>
  <dc:creator>李志敏</dc:creator>
  <cp:lastModifiedBy>阿倩冲啊</cp:lastModifiedBy>
  <dcterms:modified xsi:type="dcterms:W3CDTF">2020-08-04T06:57:30Z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