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>
      <w:pPr>
        <w:pStyle w:val="5"/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日照高新区公开招聘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</w:t>
      </w:r>
    </w:p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岗位计划表</w:t>
      </w:r>
    </w:p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6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043"/>
        <w:gridCol w:w="1807"/>
        <w:gridCol w:w="1096"/>
        <w:gridCol w:w="957"/>
        <w:gridCol w:w="1131"/>
        <w:gridCol w:w="2119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工会社会工作专业人才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高新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区总工会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综合岗位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及以上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语言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</w:rPr>
              <w:t>类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相关专业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年龄35周岁以下，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具有一年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文字相关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工作经验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具有一年以上工会或社区工作经验者优先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</w:rPr>
              <w:t>法律服务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河山片区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法律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</w:rPr>
              <w:t>及相关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年龄35周岁以下，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需夜间值班，一线处理信访等工作</w:t>
            </w: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  <w:jc w:val="center"/>
        </w:trPr>
        <w:tc>
          <w:tcPr>
            <w:tcW w:w="10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财务岗位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香河片区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会计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zh-CN"/>
              </w:rPr>
              <w:t>及相关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年龄35周岁以下，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具有一年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以上财务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</w:rPr>
              <w:t>工作经验</w:t>
            </w: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政府购买服务人员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高新区应急管理和综合执法局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综合执法辅助岗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（从事一线、夜间执法辅助工作）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全日制专科及以上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35周岁以下，能够适应一线开展辅助执法，且需服从夜间值班安排。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具有一年以上基层综合执法辅助工作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经验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者、退伍军人优先报考。</w:t>
            </w:r>
          </w:p>
        </w:tc>
      </w:tr>
    </w:tbl>
    <w:p>
      <w:pPr>
        <w:ind w:right="640"/>
        <w:jc w:val="both"/>
        <w:rPr>
          <w:rFonts w:ascii="仿宋_GB2312" w:hAnsi="仿宋_GB2312" w:eastAsia="仿宋_GB2312" w:cs="仿宋_GB2312"/>
          <w:color w:val="auto"/>
          <w:sz w:val="2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0F23"/>
    <w:rsid w:val="000C0BC2"/>
    <w:rsid w:val="001F7DA6"/>
    <w:rsid w:val="003858CB"/>
    <w:rsid w:val="003B04DB"/>
    <w:rsid w:val="00430CDD"/>
    <w:rsid w:val="00462622"/>
    <w:rsid w:val="00492C11"/>
    <w:rsid w:val="004A3618"/>
    <w:rsid w:val="00593A0B"/>
    <w:rsid w:val="005A215D"/>
    <w:rsid w:val="005A52A8"/>
    <w:rsid w:val="00635B7D"/>
    <w:rsid w:val="00726E44"/>
    <w:rsid w:val="007F7087"/>
    <w:rsid w:val="00806BC4"/>
    <w:rsid w:val="008245C6"/>
    <w:rsid w:val="008463C8"/>
    <w:rsid w:val="00855079"/>
    <w:rsid w:val="009148A9"/>
    <w:rsid w:val="00946A22"/>
    <w:rsid w:val="00A608F0"/>
    <w:rsid w:val="00B507A4"/>
    <w:rsid w:val="00B76D53"/>
    <w:rsid w:val="00BA7C51"/>
    <w:rsid w:val="00C47C1A"/>
    <w:rsid w:val="00C56610"/>
    <w:rsid w:val="00D50F23"/>
    <w:rsid w:val="04567A7B"/>
    <w:rsid w:val="07036801"/>
    <w:rsid w:val="07222BD4"/>
    <w:rsid w:val="09EA3CB8"/>
    <w:rsid w:val="0A6814BD"/>
    <w:rsid w:val="0AB067E8"/>
    <w:rsid w:val="0C441046"/>
    <w:rsid w:val="0D71647C"/>
    <w:rsid w:val="0DB84634"/>
    <w:rsid w:val="0E960240"/>
    <w:rsid w:val="0EFD553F"/>
    <w:rsid w:val="0F3C27C5"/>
    <w:rsid w:val="0FC45491"/>
    <w:rsid w:val="11183999"/>
    <w:rsid w:val="11331FC7"/>
    <w:rsid w:val="11403CFD"/>
    <w:rsid w:val="12C925A5"/>
    <w:rsid w:val="131166B5"/>
    <w:rsid w:val="151D2E46"/>
    <w:rsid w:val="15700C9C"/>
    <w:rsid w:val="159D3CB2"/>
    <w:rsid w:val="16D03A01"/>
    <w:rsid w:val="17524F70"/>
    <w:rsid w:val="1813395F"/>
    <w:rsid w:val="1B404415"/>
    <w:rsid w:val="1C8C5400"/>
    <w:rsid w:val="1FF72BD2"/>
    <w:rsid w:val="202C1629"/>
    <w:rsid w:val="20910E6C"/>
    <w:rsid w:val="20F60756"/>
    <w:rsid w:val="2165400D"/>
    <w:rsid w:val="22067A1F"/>
    <w:rsid w:val="222B7E85"/>
    <w:rsid w:val="22570732"/>
    <w:rsid w:val="22EA4EC8"/>
    <w:rsid w:val="2397635F"/>
    <w:rsid w:val="242364D9"/>
    <w:rsid w:val="24BE2C9F"/>
    <w:rsid w:val="26EC4E7B"/>
    <w:rsid w:val="27024E5C"/>
    <w:rsid w:val="27E52A45"/>
    <w:rsid w:val="27EB4E32"/>
    <w:rsid w:val="2B5E6CAF"/>
    <w:rsid w:val="2BB368B2"/>
    <w:rsid w:val="2BEF31CA"/>
    <w:rsid w:val="2C331A6B"/>
    <w:rsid w:val="2D2C570F"/>
    <w:rsid w:val="2E2033DB"/>
    <w:rsid w:val="2E2A113D"/>
    <w:rsid w:val="2EF7363E"/>
    <w:rsid w:val="3001762F"/>
    <w:rsid w:val="33542986"/>
    <w:rsid w:val="33803C4A"/>
    <w:rsid w:val="348925E3"/>
    <w:rsid w:val="35E30136"/>
    <w:rsid w:val="372A19AD"/>
    <w:rsid w:val="37811A77"/>
    <w:rsid w:val="38D1496B"/>
    <w:rsid w:val="38DC68CB"/>
    <w:rsid w:val="38E53EFD"/>
    <w:rsid w:val="3A083E5B"/>
    <w:rsid w:val="3B964B51"/>
    <w:rsid w:val="3BA4065E"/>
    <w:rsid w:val="3CAF614C"/>
    <w:rsid w:val="3CC57DC3"/>
    <w:rsid w:val="3DF42BAD"/>
    <w:rsid w:val="3E1A11BB"/>
    <w:rsid w:val="3E8F3CE3"/>
    <w:rsid w:val="403E4E17"/>
    <w:rsid w:val="405E1A00"/>
    <w:rsid w:val="4206581B"/>
    <w:rsid w:val="42E13B2E"/>
    <w:rsid w:val="42FD0E2F"/>
    <w:rsid w:val="439D721F"/>
    <w:rsid w:val="4520061B"/>
    <w:rsid w:val="45C80C11"/>
    <w:rsid w:val="48542EC7"/>
    <w:rsid w:val="485920AC"/>
    <w:rsid w:val="49131908"/>
    <w:rsid w:val="4ACA1221"/>
    <w:rsid w:val="4C90309E"/>
    <w:rsid w:val="4D2F3A42"/>
    <w:rsid w:val="4D69133B"/>
    <w:rsid w:val="4E270D8D"/>
    <w:rsid w:val="51AB681E"/>
    <w:rsid w:val="53253DC0"/>
    <w:rsid w:val="542140FE"/>
    <w:rsid w:val="57532573"/>
    <w:rsid w:val="58F36305"/>
    <w:rsid w:val="59571231"/>
    <w:rsid w:val="59625FB5"/>
    <w:rsid w:val="59B46386"/>
    <w:rsid w:val="59D95ECB"/>
    <w:rsid w:val="5A9A681E"/>
    <w:rsid w:val="5AA75993"/>
    <w:rsid w:val="5C5E148A"/>
    <w:rsid w:val="5CFD0DE6"/>
    <w:rsid w:val="5D7C55F6"/>
    <w:rsid w:val="5DA34FF2"/>
    <w:rsid w:val="5E0A7026"/>
    <w:rsid w:val="619665EB"/>
    <w:rsid w:val="62927ABB"/>
    <w:rsid w:val="633E0A55"/>
    <w:rsid w:val="638B3452"/>
    <w:rsid w:val="638F63F0"/>
    <w:rsid w:val="64770500"/>
    <w:rsid w:val="64BB3837"/>
    <w:rsid w:val="64F540D5"/>
    <w:rsid w:val="65CE08C1"/>
    <w:rsid w:val="66D00275"/>
    <w:rsid w:val="68040DD2"/>
    <w:rsid w:val="685F6897"/>
    <w:rsid w:val="69305C1A"/>
    <w:rsid w:val="6A7E4A62"/>
    <w:rsid w:val="6BB22EF2"/>
    <w:rsid w:val="6BCC64A0"/>
    <w:rsid w:val="6D940247"/>
    <w:rsid w:val="6DAC001E"/>
    <w:rsid w:val="6E3C1CA6"/>
    <w:rsid w:val="6F300BFD"/>
    <w:rsid w:val="70EF1780"/>
    <w:rsid w:val="70FC31F7"/>
    <w:rsid w:val="71A9533A"/>
    <w:rsid w:val="72047D10"/>
    <w:rsid w:val="72081C06"/>
    <w:rsid w:val="731D3414"/>
    <w:rsid w:val="748D65A8"/>
    <w:rsid w:val="749B1B9C"/>
    <w:rsid w:val="74CC5904"/>
    <w:rsid w:val="75657FC4"/>
    <w:rsid w:val="75D10E04"/>
    <w:rsid w:val="767634E4"/>
    <w:rsid w:val="78C622F6"/>
    <w:rsid w:val="79B609A2"/>
    <w:rsid w:val="7AD6026D"/>
    <w:rsid w:val="7B405F54"/>
    <w:rsid w:val="7BAA1FB4"/>
    <w:rsid w:val="7BD41357"/>
    <w:rsid w:val="7E4A4C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0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font0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pagesinfo"/>
    <w:basedOn w:val="8"/>
    <w:uiPriority w:val="0"/>
    <w:rPr>
      <w:sz w:val="18"/>
      <w:szCs w:val="18"/>
    </w:rPr>
  </w:style>
  <w:style w:type="character" w:customStyle="1" w:styleId="18">
    <w:name w:val="nocheck"/>
    <w:basedOn w:val="8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3681</Words>
  <Characters>998</Characters>
  <Lines>8</Lines>
  <Paragraphs>9</Paragraphs>
  <TotalTime>21</TotalTime>
  <ScaleCrop>false</ScaleCrop>
  <LinksUpToDate>false</LinksUpToDate>
  <CharactersWithSpaces>4670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tyyg</dc:creator>
  <cp:lastModifiedBy>迟磊</cp:lastModifiedBy>
  <cp:lastPrinted>2020-07-28T02:53:00Z</cp:lastPrinted>
  <dcterms:modified xsi:type="dcterms:W3CDTF">2020-07-28T05:12:35Z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