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2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1080"/>
        <w:gridCol w:w="2220"/>
        <w:gridCol w:w="1720"/>
        <w:gridCol w:w="1419"/>
        <w:gridCol w:w="929"/>
        <w:gridCol w:w="193"/>
        <w:gridCol w:w="825"/>
        <w:gridCol w:w="236"/>
        <w:gridCol w:w="483"/>
        <w:gridCol w:w="3035"/>
        <w:gridCol w:w="15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420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附件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44"/>
                <w:szCs w:val="44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kern w:val="0"/>
                <w:sz w:val="44"/>
                <w:szCs w:val="44"/>
              </w:rPr>
              <w:t>贵州省高校毕业生就业见习生活补助发放花名册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8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单位名称：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（盖章）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年    月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单位：元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2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身份证号码</w:t>
            </w:r>
          </w:p>
        </w:tc>
        <w:tc>
          <w:tcPr>
            <w:tcW w:w="1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联系电话</w:t>
            </w:r>
          </w:p>
        </w:tc>
        <w:tc>
          <w:tcPr>
            <w:tcW w:w="1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发放月份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应发生活补助</w:t>
            </w:r>
          </w:p>
        </w:tc>
        <w:tc>
          <w:tcPr>
            <w:tcW w:w="1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实发生活补助</w:t>
            </w:r>
          </w:p>
        </w:tc>
        <w:tc>
          <w:tcPr>
            <w:tcW w:w="30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学生本人 签字</w:t>
            </w:r>
          </w:p>
        </w:tc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3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3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3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200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注：1.见习生生活补助每满一月发放一次</w:t>
            </w: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 xml:space="preserve">    3.此表每月22日报送县引导办。</w:t>
            </w:r>
          </w:p>
        </w:tc>
      </w:tr>
    </w:tbl>
    <w:p>
      <w:pPr>
        <w:jc w:val="both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ind w:firstLine="645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/>
    <w:sectPr>
      <w:footerReference r:id="rId3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- 9 -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aqKiq4BAABLAwAADgAAAGRycy9lMm9Eb2MueG1srVPNThsxEL5X4h0s&#10;34mXIFX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tqHnlDhucUS7X8+73393f57IeW5PH2KNWY8B89Jw5Qcc8+iP6MyqBwU2f1EP&#10;wTg2entsrhwSEfnRbDqbVRgSGBsviM9engeI6VZ6S7LRUMDplabyzbeY9qljSq7m/I02pkzQuDcO&#10;xMwelrnvOWYrDcvhIGjp2y3q6XHwDXW4mZSYO4d9zTsyGjAay9FYB9CrrixRrhfD5TohicItV9jD&#10;HgrjxIq6w3bllXh9L1kv/8Di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RqoqK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- 9 -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E488C"/>
    <w:rsid w:val="14EB0BAE"/>
    <w:rsid w:val="170D1F8A"/>
    <w:rsid w:val="2E205929"/>
    <w:rsid w:val="32DD166E"/>
    <w:rsid w:val="3DB22C2F"/>
    <w:rsid w:val="4A9E488C"/>
    <w:rsid w:val="72216879"/>
    <w:rsid w:val="7B3D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2020-07-14T01:18:00Z</dcterms:created>
  <dc:creator>????????</dc:creator>
  <cp:lastModifiedBy>石磊</cp:lastModifiedBy>
  <dcterms:modified xsi:type="dcterms:W3CDTF">2020-07-15T04:53:32Z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