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BB" w:rsidRDefault="00ED16BB" w:rsidP="00ED16BB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4</w:t>
      </w:r>
    </w:p>
    <w:p w:rsidR="00610238" w:rsidRDefault="00610238" w:rsidP="00D84A5B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来宾市</w:t>
      </w:r>
      <w:proofErr w:type="gramEnd"/>
      <w:r>
        <w:rPr>
          <w:rFonts w:hint="eastAsia"/>
          <w:b/>
          <w:sz w:val="44"/>
          <w:szCs w:val="44"/>
        </w:rPr>
        <w:t>兴宾区妇幼保健院</w:t>
      </w:r>
    </w:p>
    <w:p w:rsidR="00610238" w:rsidRDefault="00610238" w:rsidP="00D84A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年公开招聘紧缺人才报名表</w:t>
      </w:r>
    </w:p>
    <w:p w:rsidR="00610238" w:rsidRDefault="00610238" w:rsidP="00D84A5B">
      <w:pPr>
        <w:rPr>
          <w:sz w:val="24"/>
        </w:rPr>
      </w:pPr>
    </w:p>
    <w:p w:rsidR="00610238" w:rsidRDefault="00610238" w:rsidP="00D84A5B">
      <w:pPr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921"/>
        <w:gridCol w:w="672"/>
        <w:gridCol w:w="387"/>
        <w:gridCol w:w="730"/>
        <w:gridCol w:w="1139"/>
        <w:gridCol w:w="537"/>
        <w:gridCol w:w="549"/>
        <w:gridCol w:w="990"/>
        <w:gridCol w:w="246"/>
        <w:gridCol w:w="751"/>
        <w:gridCol w:w="1073"/>
      </w:tblGrid>
      <w:tr w:rsidR="00610238" w:rsidTr="009267E5">
        <w:trPr>
          <w:cantSplit/>
          <w:trHeight w:val="674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3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9" w:type="dxa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6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:rsidR="00610238" w:rsidTr="009267E5">
        <w:trPr>
          <w:cantSplit/>
          <w:trHeight w:val="90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139" w:type="dxa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36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</w:tr>
      <w:tr w:rsidR="00610238" w:rsidTr="009267E5">
        <w:trPr>
          <w:cantSplit/>
          <w:trHeight w:val="777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593" w:type="dxa"/>
            <w:gridSpan w:val="2"/>
            <w:tcBorders>
              <w:top w:val="nil"/>
            </w:tcBorders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nil"/>
            </w:tcBorders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10238" w:rsidRDefault="00610238" w:rsidP="009267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36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</w:tr>
      <w:tr w:rsidR="00610238" w:rsidTr="009267E5">
        <w:trPr>
          <w:cantSplit/>
          <w:trHeight w:val="769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执业范围（类别）</w:t>
            </w:r>
          </w:p>
        </w:tc>
        <w:tc>
          <w:tcPr>
            <w:tcW w:w="2710" w:type="dxa"/>
            <w:gridSpan w:val="4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60" w:type="dxa"/>
            <w:gridSpan w:val="4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769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何年何月何院校何专业毕业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769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何年何月取得何职称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tabs>
                <w:tab w:val="left" w:pos="6627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610238" w:rsidTr="009267E5">
        <w:trPr>
          <w:cantSplit/>
          <w:trHeight w:val="765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765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368"/>
          <w:jc w:val="center"/>
        </w:trPr>
        <w:tc>
          <w:tcPr>
            <w:tcW w:w="1216" w:type="dxa"/>
            <w:vMerge w:val="restart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年度考核等次</w:t>
            </w:r>
          </w:p>
        </w:tc>
        <w:tc>
          <w:tcPr>
            <w:tcW w:w="990" w:type="dxa"/>
            <w:vAlign w:val="center"/>
          </w:tcPr>
          <w:p w:rsidR="00610238" w:rsidRDefault="00610238" w:rsidP="009267E5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97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3" w:type="dxa"/>
            <w:vAlign w:val="center"/>
          </w:tcPr>
          <w:p w:rsidR="00610238" w:rsidRDefault="00610238" w:rsidP="009267E5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610238" w:rsidTr="009267E5">
        <w:trPr>
          <w:cantSplit/>
          <w:trHeight w:val="465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3849" w:type="dxa"/>
            <w:gridSpan w:val="5"/>
            <w:vMerge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775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49" w:type="dxa"/>
            <w:gridSpan w:val="5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4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771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849" w:type="dxa"/>
            <w:gridSpan w:val="5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3060" w:type="dxa"/>
            <w:gridSpan w:val="4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767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1402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600"/>
          <w:jc w:val="center"/>
        </w:trPr>
        <w:tc>
          <w:tcPr>
            <w:tcW w:w="1216" w:type="dxa"/>
            <w:vMerge w:val="restart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10238" w:rsidRDefault="00610238" w:rsidP="009267E5">
            <w:pPr>
              <w:jc w:val="center"/>
              <w:rPr>
                <w:sz w:val="24"/>
              </w:rPr>
            </w:pPr>
          </w:p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、起止时间从上初中起至填表时止，工作期间参加学历进修或组织调训的要注明；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、时间衔接要连贯；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、简历中地名或单位前一律冠以省（区）名称如“广西××县”。</w:t>
            </w:r>
          </w:p>
        </w:tc>
      </w:tr>
      <w:tr w:rsidR="00610238" w:rsidTr="00ED16BB">
        <w:trPr>
          <w:cantSplit/>
          <w:trHeight w:val="3053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18"/>
                <w:szCs w:val="18"/>
              </w:rPr>
            </w:pPr>
          </w:p>
        </w:tc>
      </w:tr>
      <w:tr w:rsidR="00610238" w:rsidTr="009267E5">
        <w:trPr>
          <w:cantSplit/>
          <w:trHeight w:val="291"/>
          <w:jc w:val="center"/>
        </w:trPr>
        <w:tc>
          <w:tcPr>
            <w:tcW w:w="1216" w:type="dxa"/>
            <w:vMerge w:val="restart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921" w:type="dxa"/>
          </w:tcPr>
          <w:p w:rsidR="00610238" w:rsidRDefault="00610238" w:rsidP="009267E5">
            <w:pPr>
              <w:ind w:firstLineChars="50" w:firstLine="105"/>
            </w:pPr>
            <w:r>
              <w:rPr>
                <w:rFonts w:hint="eastAsia"/>
              </w:rPr>
              <w:t>称谓</w:t>
            </w: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ind w:firstLineChars="50" w:firstLine="105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0" w:type="dxa"/>
          </w:tcPr>
          <w:p w:rsidR="00610238" w:rsidRDefault="00610238" w:rsidP="009267E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ind w:firstLineChars="100" w:firstLine="21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ind w:firstLineChars="350" w:firstLine="735"/>
            </w:pPr>
            <w:r>
              <w:rPr>
                <w:rFonts w:hint="eastAsia"/>
              </w:rPr>
              <w:t>工作单位及职务、电话</w:t>
            </w:r>
          </w:p>
        </w:tc>
      </w:tr>
      <w:tr w:rsidR="00610238" w:rsidTr="009267E5">
        <w:trPr>
          <w:cantSplit/>
          <w:trHeight w:val="452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58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64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42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62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68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68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446"/>
          <w:jc w:val="center"/>
        </w:trPr>
        <w:tc>
          <w:tcPr>
            <w:tcW w:w="1216" w:type="dxa"/>
            <w:vMerge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610238" w:rsidRDefault="00610238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610238" w:rsidRDefault="00610238" w:rsidP="009267E5">
            <w:pPr>
              <w:rPr>
                <w:sz w:val="24"/>
              </w:rPr>
            </w:pPr>
          </w:p>
        </w:tc>
      </w:tr>
      <w:tr w:rsidR="00610238" w:rsidTr="009267E5">
        <w:trPr>
          <w:cantSplit/>
          <w:trHeight w:val="2165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610238" w:rsidRDefault="00610238" w:rsidP="00926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95" w:type="dxa"/>
            <w:gridSpan w:val="11"/>
          </w:tcPr>
          <w:p w:rsidR="00610238" w:rsidRDefault="00610238" w:rsidP="009267E5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:rsidR="00610238" w:rsidRDefault="00610238" w:rsidP="009267E5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考生本人签名：</w:t>
            </w:r>
          </w:p>
        </w:tc>
      </w:tr>
      <w:tr w:rsidR="00610238" w:rsidTr="009267E5">
        <w:trPr>
          <w:cantSplit/>
          <w:trHeight w:val="1739"/>
          <w:jc w:val="center"/>
        </w:trPr>
        <w:tc>
          <w:tcPr>
            <w:tcW w:w="1216" w:type="dxa"/>
            <w:vAlign w:val="center"/>
          </w:tcPr>
          <w:p w:rsidR="00610238" w:rsidRDefault="00610238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引进人才单位审核意见</w:t>
            </w:r>
          </w:p>
        </w:tc>
        <w:tc>
          <w:tcPr>
            <w:tcW w:w="7995" w:type="dxa"/>
            <w:gridSpan w:val="11"/>
            <w:vAlign w:val="center"/>
          </w:tcPr>
          <w:p w:rsidR="00610238" w:rsidRDefault="00610238" w:rsidP="009267E5">
            <w:pPr>
              <w:rPr>
                <w:sz w:val="24"/>
              </w:rPr>
            </w:pPr>
          </w:p>
          <w:p w:rsidR="00610238" w:rsidRDefault="00610238" w:rsidP="009267E5">
            <w:pPr>
              <w:rPr>
                <w:sz w:val="24"/>
              </w:rPr>
            </w:pPr>
          </w:p>
          <w:p w:rsidR="00610238" w:rsidRDefault="00610238" w:rsidP="00926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审签人：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610238" w:rsidRDefault="00610238"/>
    <w:sectPr w:rsidR="00610238" w:rsidSect="00BF6020">
      <w:headerReference w:type="default" r:id="rId6"/>
      <w:pgSz w:w="11906" w:h="16838"/>
      <w:pgMar w:top="1928" w:right="1531" w:bottom="175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87" w:rsidRDefault="00577587">
      <w:r>
        <w:separator/>
      </w:r>
    </w:p>
  </w:endnote>
  <w:endnote w:type="continuationSeparator" w:id="0">
    <w:p w:rsidR="00577587" w:rsidRDefault="0057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87" w:rsidRDefault="00577587">
      <w:r>
        <w:separator/>
      </w:r>
    </w:p>
  </w:footnote>
  <w:footnote w:type="continuationSeparator" w:id="0">
    <w:p w:rsidR="00577587" w:rsidRDefault="00577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38" w:rsidRDefault="00610238" w:rsidP="003F7A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A5B"/>
    <w:rsid w:val="00113F11"/>
    <w:rsid w:val="00195407"/>
    <w:rsid w:val="002F6241"/>
    <w:rsid w:val="003F7A4A"/>
    <w:rsid w:val="00577587"/>
    <w:rsid w:val="00610238"/>
    <w:rsid w:val="0062552E"/>
    <w:rsid w:val="006F14A1"/>
    <w:rsid w:val="009267E5"/>
    <w:rsid w:val="00A77FD7"/>
    <w:rsid w:val="00B35180"/>
    <w:rsid w:val="00BE3F38"/>
    <w:rsid w:val="00BF6020"/>
    <w:rsid w:val="00D03FA3"/>
    <w:rsid w:val="00D84A5B"/>
    <w:rsid w:val="00ED16BB"/>
    <w:rsid w:val="00FC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5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13F11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C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13F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2020-05-25T08:53:00Z</cp:lastPrinted>
  <dcterms:created xsi:type="dcterms:W3CDTF">2020-05-20T10:40:00Z</dcterms:created>
  <dcterms:modified xsi:type="dcterms:W3CDTF">2020-05-25T08:53:00Z</dcterms:modified>
</cp:coreProperties>
</file>