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afterAutospacing="0"/>
        <w:jc w:val="both"/>
        <w:rPr>
          <w:rFonts w:hint="eastAsia" w:asciiTheme="minorEastAsia" w:hAnsiTheme="minorEastAsia" w:eastAsiaTheme="minorEastAsia"/>
          <w:b w:val="0"/>
          <w:color w:val="333333"/>
          <w:sz w:val="24"/>
          <w:szCs w:val="24"/>
          <w:lang w:val="en-US" w:eastAsia="zh-CN"/>
        </w:rPr>
      </w:pPr>
      <w:r>
        <w:rPr>
          <w:rFonts w:hint="eastAsia" w:asciiTheme="minorEastAsia" w:hAnsiTheme="minorEastAsia" w:eastAsiaTheme="minorEastAsia"/>
          <w:b w:val="0"/>
          <w:color w:val="333333"/>
          <w:sz w:val="24"/>
          <w:szCs w:val="24"/>
        </w:rPr>
        <w:t>附</w:t>
      </w:r>
      <w:r>
        <w:rPr>
          <w:rFonts w:hint="eastAsia" w:asciiTheme="minorEastAsia" w:hAnsiTheme="minorEastAsia" w:eastAsiaTheme="minorEastAsia"/>
          <w:b w:val="0"/>
          <w:color w:val="333333"/>
          <w:sz w:val="24"/>
          <w:szCs w:val="24"/>
          <w:lang w:eastAsia="zh-CN"/>
        </w:rPr>
        <w:t>表</w:t>
      </w:r>
      <w:r>
        <w:rPr>
          <w:rFonts w:hint="eastAsia" w:asciiTheme="minorEastAsia" w:hAnsiTheme="minorEastAsia" w:eastAsiaTheme="minorEastAsia"/>
          <w:b w:val="0"/>
          <w:color w:val="333333"/>
          <w:sz w:val="24"/>
          <w:szCs w:val="24"/>
        </w:rPr>
        <w:t>2：</w:t>
      </w:r>
      <w:r>
        <w:rPr>
          <w:rFonts w:hint="eastAsia" w:asciiTheme="minorEastAsia" w:hAnsiTheme="minorEastAsia" w:eastAsiaTheme="minorEastAsia"/>
          <w:b w:val="0"/>
          <w:color w:val="333333"/>
          <w:sz w:val="24"/>
          <w:szCs w:val="24"/>
          <w:lang w:val="en-US" w:eastAsia="zh-CN"/>
        </w:rPr>
        <w:t xml:space="preserve">                </w:t>
      </w:r>
    </w:p>
    <w:p>
      <w:pPr>
        <w:pStyle w:val="2"/>
        <w:keepNext w:val="0"/>
        <w:keepLines w:val="0"/>
        <w:pageBreakBefore w:val="0"/>
        <w:kinsoku/>
        <w:wordWrap/>
        <w:overflowPunct/>
        <w:topLinePunct w:val="0"/>
        <w:autoSpaceDE/>
        <w:autoSpaceDN/>
        <w:bidi w:val="0"/>
        <w:adjustRightInd/>
        <w:snapToGrid/>
        <w:spacing w:after="0" w:afterAutospacing="0" w:line="400" w:lineRule="exact"/>
        <w:jc w:val="center"/>
        <w:textAlignment w:val="auto"/>
        <w:rPr>
          <w:rFonts w:hint="eastAsia" w:ascii="黑体" w:hAnsi="黑体" w:eastAsia="黑体" w:cs="黑体"/>
          <w:bCs/>
          <w:spacing w:val="-20"/>
          <w:sz w:val="36"/>
          <w:szCs w:val="36"/>
        </w:rPr>
      </w:pPr>
      <w:r>
        <w:rPr>
          <w:rFonts w:hint="eastAsia" w:ascii="黑体" w:hAnsi="黑体" w:eastAsia="黑体" w:cs="黑体"/>
          <w:b w:val="0"/>
          <w:bCs/>
          <w:spacing w:val="-20"/>
          <w:sz w:val="36"/>
          <w:szCs w:val="36"/>
        </w:rPr>
        <w:t>高平市医疗集团</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spacing w:val="-20"/>
          <w:sz w:val="36"/>
          <w:szCs w:val="36"/>
        </w:rPr>
      </w:pPr>
      <w:r>
        <w:rPr>
          <w:rFonts w:hint="eastAsia" w:ascii="黑体" w:hAnsi="黑体" w:eastAsia="黑体" w:cs="黑体"/>
          <w:bCs/>
          <w:spacing w:val="-20"/>
          <w:sz w:val="36"/>
          <w:szCs w:val="36"/>
        </w:rPr>
        <w:t>公开引进</w:t>
      </w:r>
      <w:r>
        <w:rPr>
          <w:rFonts w:hint="eastAsia" w:ascii="黑体" w:hAnsi="黑体" w:eastAsia="黑体" w:cs="黑体"/>
          <w:bCs/>
          <w:spacing w:val="-20"/>
          <w:sz w:val="36"/>
          <w:szCs w:val="36"/>
          <w:lang w:eastAsia="zh-CN"/>
        </w:rPr>
        <w:t>学科带头人和急需紧缺专业人才</w:t>
      </w:r>
      <w:r>
        <w:rPr>
          <w:rFonts w:hint="eastAsia" w:ascii="黑体" w:hAnsi="黑体" w:eastAsia="黑体" w:cs="黑体"/>
          <w:bCs/>
          <w:spacing w:val="-20"/>
          <w:sz w:val="36"/>
          <w:szCs w:val="36"/>
        </w:rPr>
        <w:t>报名表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黑体" w:hAnsi="黑体" w:eastAsia="黑体" w:cs="黑体"/>
          <w:bCs/>
          <w:spacing w:val="-20"/>
          <w:sz w:val="36"/>
          <w:szCs w:val="36"/>
        </w:rPr>
      </w:pPr>
    </w:p>
    <w:p>
      <w:pPr>
        <w:jc w:val="left"/>
        <w:rPr>
          <w:rFonts w:hint="eastAsia" w:cs="黑体" w:asciiTheme="minorEastAsia" w:hAnsiTheme="minorEastAsia" w:eastAsiaTheme="minorEastAsia"/>
          <w:b/>
          <w:sz w:val="24"/>
        </w:rPr>
      </w:pPr>
      <w:r>
        <w:rPr>
          <w:rFonts w:hint="eastAsia" w:cs="黑体" w:asciiTheme="minorEastAsia" w:hAnsiTheme="minorEastAsia" w:eastAsiaTheme="minorEastAsia"/>
          <w:b w:val="0"/>
          <w:bCs/>
          <w:sz w:val="24"/>
        </w:rPr>
        <w:t xml:space="preserve">所报岗位： </w:t>
      </w:r>
      <w:r>
        <w:rPr>
          <w:rFonts w:hint="eastAsia" w:cs="黑体" w:asciiTheme="minorEastAsia" w:hAnsiTheme="minorEastAsia" w:eastAsiaTheme="minorEastAsia"/>
          <w:b/>
          <w:sz w:val="24"/>
        </w:rPr>
        <w:t xml:space="preserve"> </w:t>
      </w:r>
    </w:p>
    <w:p>
      <w:pPr>
        <w:keepNext w:val="0"/>
        <w:keepLines w:val="0"/>
        <w:pageBreakBefore w:val="0"/>
        <w:widowControl w:val="0"/>
        <w:kinsoku/>
        <w:wordWrap/>
        <w:overflowPunct/>
        <w:topLinePunct w:val="0"/>
        <w:autoSpaceDE/>
        <w:autoSpaceDN/>
        <w:bidi w:val="0"/>
        <w:adjustRightInd/>
        <w:snapToGrid/>
        <w:spacing w:line="100" w:lineRule="exact"/>
        <w:jc w:val="left"/>
        <w:textAlignment w:val="auto"/>
        <w:rPr>
          <w:rFonts w:cs="黑体" w:asciiTheme="minorEastAsia" w:hAnsiTheme="minorEastAsia" w:eastAsiaTheme="minorEastAsia"/>
          <w:b/>
          <w:sz w:val="24"/>
        </w:rPr>
      </w:pPr>
      <w:r>
        <w:rPr>
          <w:rFonts w:hint="eastAsia" w:cs="黑体" w:asciiTheme="minorEastAsia" w:hAnsiTheme="minorEastAsia" w:eastAsiaTheme="minorEastAsia"/>
          <w:b/>
          <w:sz w:val="24"/>
        </w:rPr>
        <w:t xml:space="preserve">                                </w:t>
      </w:r>
    </w:p>
    <w:tbl>
      <w:tblPr>
        <w:tblStyle w:val="10"/>
        <w:tblW w:w="89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0"/>
        <w:gridCol w:w="906"/>
        <w:gridCol w:w="515"/>
        <w:gridCol w:w="665"/>
        <w:gridCol w:w="355"/>
        <w:gridCol w:w="1055"/>
        <w:gridCol w:w="362"/>
        <w:gridCol w:w="1020"/>
        <w:gridCol w:w="1417"/>
        <w:gridCol w:w="1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exact"/>
        </w:trPr>
        <w:tc>
          <w:tcPr>
            <w:tcW w:w="1020" w:type="dxa"/>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姓 名</w:t>
            </w:r>
          </w:p>
        </w:tc>
        <w:tc>
          <w:tcPr>
            <w:tcW w:w="1421" w:type="dxa"/>
            <w:gridSpan w:val="2"/>
            <w:vAlign w:val="center"/>
          </w:tcPr>
          <w:p>
            <w:pPr>
              <w:spacing w:line="280" w:lineRule="exact"/>
              <w:jc w:val="center"/>
              <w:rPr>
                <w:rFonts w:cs="仿宋" w:asciiTheme="minorEastAsia" w:hAnsiTheme="minorEastAsia" w:eastAsiaTheme="minorEastAsia"/>
                <w:sz w:val="24"/>
              </w:rPr>
            </w:pPr>
          </w:p>
        </w:tc>
        <w:tc>
          <w:tcPr>
            <w:tcW w:w="1020" w:type="dxa"/>
            <w:gridSpan w:val="2"/>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性 别</w:t>
            </w:r>
          </w:p>
        </w:tc>
        <w:tc>
          <w:tcPr>
            <w:tcW w:w="1417" w:type="dxa"/>
            <w:gridSpan w:val="2"/>
            <w:vAlign w:val="center"/>
          </w:tcPr>
          <w:p>
            <w:pPr>
              <w:spacing w:line="280" w:lineRule="exact"/>
              <w:jc w:val="center"/>
              <w:rPr>
                <w:rFonts w:cs="仿宋" w:asciiTheme="minorEastAsia" w:hAnsiTheme="minorEastAsia" w:eastAsiaTheme="minorEastAsia"/>
                <w:sz w:val="24"/>
              </w:rPr>
            </w:pPr>
          </w:p>
        </w:tc>
        <w:tc>
          <w:tcPr>
            <w:tcW w:w="1020" w:type="dxa"/>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出 生</w:t>
            </w:r>
          </w:p>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年 月</w:t>
            </w:r>
          </w:p>
        </w:tc>
        <w:tc>
          <w:tcPr>
            <w:tcW w:w="1417" w:type="dxa"/>
            <w:vAlign w:val="center"/>
          </w:tcPr>
          <w:p>
            <w:pPr>
              <w:spacing w:line="280" w:lineRule="exact"/>
              <w:jc w:val="center"/>
              <w:rPr>
                <w:rFonts w:cs="仿宋" w:asciiTheme="minorEastAsia" w:hAnsiTheme="minorEastAsia" w:eastAsiaTheme="minorEastAsia"/>
                <w:sz w:val="24"/>
              </w:rPr>
            </w:pPr>
          </w:p>
        </w:tc>
        <w:tc>
          <w:tcPr>
            <w:tcW w:w="1668" w:type="dxa"/>
            <w:vMerge w:val="restart"/>
            <w:vAlign w:val="center"/>
          </w:tcPr>
          <w:p>
            <w:pPr>
              <w:spacing w:line="280" w:lineRule="exact"/>
              <w:jc w:val="center"/>
              <w:rPr>
                <w:rFonts w:hint="eastAsia" w:cs="仿宋" w:asciiTheme="minorEastAsia" w:hAnsiTheme="minorEastAsia" w:eastAsiaTheme="minorEastAsia"/>
                <w:sz w:val="24"/>
                <w:lang w:eastAsia="zh-CN"/>
              </w:rPr>
            </w:pPr>
          </w:p>
          <w:p>
            <w:pPr>
              <w:spacing w:line="280" w:lineRule="exact"/>
              <w:jc w:val="center"/>
              <w:rPr>
                <w:rFonts w:hint="eastAsia" w:cs="仿宋" w:asciiTheme="minorEastAsia" w:hAnsiTheme="minorEastAsia" w:eastAsiaTheme="minorEastAsia"/>
                <w:sz w:val="24"/>
                <w:lang w:eastAsia="zh-CN"/>
              </w:rPr>
            </w:pPr>
          </w:p>
          <w:p>
            <w:pPr>
              <w:spacing w:line="280" w:lineRule="exact"/>
              <w:jc w:val="center"/>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一寸红</w:t>
            </w:r>
          </w:p>
          <w:p>
            <w:pPr>
              <w:spacing w:line="280" w:lineRule="exact"/>
              <w:jc w:val="center"/>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eastAsia="zh-CN"/>
              </w:rPr>
              <w:t>底</w:t>
            </w:r>
            <w:r>
              <w:rPr>
                <w:rFonts w:hint="eastAsia" w:cs="仿宋" w:asciiTheme="minorEastAsia" w:hAnsiTheme="minorEastAsia" w:eastAsiaTheme="minorEastAsia"/>
                <w:sz w:val="24"/>
              </w:rPr>
              <w:t>照片</w:t>
            </w:r>
          </w:p>
          <w:p>
            <w:pPr>
              <w:spacing w:line="280" w:lineRule="exact"/>
              <w:jc w:val="center"/>
              <w:rPr>
                <w:rFonts w:hint="eastAsia" w:cs="仿宋" w:asciiTheme="minorEastAsia" w:hAnsiTheme="minorEastAsia" w:eastAsiaTheme="minorEastAsia"/>
                <w:sz w:val="24"/>
                <w:lang w:val="en-US" w:eastAsia="zh-CN"/>
              </w:rPr>
            </w:pPr>
          </w:p>
          <w:p>
            <w:pPr>
              <w:spacing w:line="280" w:lineRule="exact"/>
              <w:jc w:val="center"/>
              <w:rPr>
                <w:rFonts w:hint="eastAsia" w:cs="仿宋" w:asciiTheme="minorEastAsia" w:hAnsiTheme="minorEastAsia" w:eastAsiaTheme="minorEastAsia"/>
                <w:sz w:val="24"/>
              </w:rPr>
            </w:pPr>
          </w:p>
          <w:p>
            <w:pPr>
              <w:spacing w:line="280" w:lineRule="exact"/>
              <w:jc w:val="both"/>
              <w:rPr>
                <w:rFonts w:hint="eastAsia" w:cs="仿宋" w:asciiTheme="minorEastAsia" w:hAnsiTheme="minorEastAsia" w:eastAsiaTheme="minorEastAsia"/>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020" w:type="dxa"/>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民 族</w:t>
            </w:r>
          </w:p>
        </w:tc>
        <w:tc>
          <w:tcPr>
            <w:tcW w:w="1421" w:type="dxa"/>
            <w:gridSpan w:val="2"/>
            <w:vAlign w:val="center"/>
          </w:tcPr>
          <w:p>
            <w:pPr>
              <w:spacing w:line="280" w:lineRule="exact"/>
              <w:jc w:val="center"/>
              <w:rPr>
                <w:rFonts w:cs="仿宋" w:asciiTheme="minorEastAsia" w:hAnsiTheme="minorEastAsia" w:eastAsiaTheme="minorEastAsia"/>
                <w:sz w:val="24"/>
              </w:rPr>
            </w:pPr>
          </w:p>
        </w:tc>
        <w:tc>
          <w:tcPr>
            <w:tcW w:w="1020" w:type="dxa"/>
            <w:gridSpan w:val="2"/>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政 治</w:t>
            </w:r>
          </w:p>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面 貌</w:t>
            </w:r>
          </w:p>
        </w:tc>
        <w:tc>
          <w:tcPr>
            <w:tcW w:w="1417" w:type="dxa"/>
            <w:gridSpan w:val="2"/>
            <w:vAlign w:val="center"/>
          </w:tcPr>
          <w:p>
            <w:pPr>
              <w:spacing w:line="280" w:lineRule="exact"/>
              <w:jc w:val="center"/>
              <w:rPr>
                <w:rFonts w:cs="仿宋" w:asciiTheme="minorEastAsia" w:hAnsiTheme="minorEastAsia" w:eastAsiaTheme="minorEastAsia"/>
                <w:sz w:val="24"/>
              </w:rPr>
            </w:pPr>
          </w:p>
        </w:tc>
        <w:tc>
          <w:tcPr>
            <w:tcW w:w="1020" w:type="dxa"/>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婚 姻</w:t>
            </w:r>
          </w:p>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状 况</w:t>
            </w:r>
          </w:p>
        </w:tc>
        <w:tc>
          <w:tcPr>
            <w:tcW w:w="1417" w:type="dxa"/>
            <w:vAlign w:val="center"/>
          </w:tcPr>
          <w:p>
            <w:pPr>
              <w:spacing w:line="280" w:lineRule="exact"/>
              <w:jc w:val="center"/>
              <w:rPr>
                <w:rFonts w:cs="仿宋" w:asciiTheme="minorEastAsia" w:hAnsiTheme="minorEastAsia" w:eastAsiaTheme="minorEastAsia"/>
                <w:sz w:val="24"/>
              </w:rPr>
            </w:pPr>
          </w:p>
        </w:tc>
        <w:tc>
          <w:tcPr>
            <w:tcW w:w="1668" w:type="dxa"/>
            <w:vMerge w:val="continue"/>
            <w:vAlign w:val="center"/>
          </w:tcPr>
          <w:p>
            <w:pPr>
              <w:spacing w:line="280" w:lineRule="exact"/>
              <w:jc w:val="center"/>
              <w:rPr>
                <w:rFonts w:cs="仿宋"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020" w:type="dxa"/>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籍 贯</w:t>
            </w:r>
          </w:p>
        </w:tc>
        <w:tc>
          <w:tcPr>
            <w:tcW w:w="1421" w:type="dxa"/>
            <w:gridSpan w:val="2"/>
            <w:vAlign w:val="center"/>
          </w:tcPr>
          <w:p>
            <w:pPr>
              <w:spacing w:line="280" w:lineRule="exact"/>
              <w:jc w:val="center"/>
              <w:rPr>
                <w:rFonts w:cs="仿宋" w:asciiTheme="minorEastAsia" w:hAnsiTheme="minorEastAsia" w:eastAsiaTheme="minorEastAsia"/>
                <w:sz w:val="24"/>
              </w:rPr>
            </w:pPr>
          </w:p>
        </w:tc>
        <w:tc>
          <w:tcPr>
            <w:tcW w:w="1020" w:type="dxa"/>
            <w:gridSpan w:val="2"/>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户口</w:t>
            </w:r>
          </w:p>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所在地</w:t>
            </w:r>
          </w:p>
        </w:tc>
        <w:tc>
          <w:tcPr>
            <w:tcW w:w="1417" w:type="dxa"/>
            <w:gridSpan w:val="2"/>
            <w:vAlign w:val="center"/>
          </w:tcPr>
          <w:p>
            <w:pPr>
              <w:spacing w:line="280" w:lineRule="exact"/>
              <w:jc w:val="center"/>
              <w:rPr>
                <w:rFonts w:cs="仿宋" w:asciiTheme="minorEastAsia" w:hAnsiTheme="minorEastAsia" w:eastAsiaTheme="minorEastAsia"/>
                <w:sz w:val="24"/>
              </w:rPr>
            </w:pPr>
          </w:p>
        </w:tc>
        <w:tc>
          <w:tcPr>
            <w:tcW w:w="1020" w:type="dxa"/>
            <w:vAlign w:val="center"/>
          </w:tcPr>
          <w:p>
            <w:pPr>
              <w:spacing w:line="280" w:lineRule="exact"/>
              <w:jc w:val="center"/>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专业</w:t>
            </w:r>
          </w:p>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特长</w:t>
            </w:r>
          </w:p>
        </w:tc>
        <w:tc>
          <w:tcPr>
            <w:tcW w:w="1417" w:type="dxa"/>
            <w:vAlign w:val="center"/>
          </w:tcPr>
          <w:p>
            <w:pPr>
              <w:spacing w:line="280" w:lineRule="exact"/>
              <w:jc w:val="center"/>
              <w:rPr>
                <w:rFonts w:cs="仿宋" w:asciiTheme="minorEastAsia" w:hAnsiTheme="minorEastAsia" w:eastAsiaTheme="minorEastAsia"/>
                <w:sz w:val="24"/>
              </w:rPr>
            </w:pPr>
          </w:p>
        </w:tc>
        <w:tc>
          <w:tcPr>
            <w:tcW w:w="1668" w:type="dxa"/>
            <w:vMerge w:val="continue"/>
            <w:vAlign w:val="center"/>
          </w:tcPr>
          <w:p>
            <w:pPr>
              <w:spacing w:line="280" w:lineRule="exact"/>
              <w:jc w:val="center"/>
              <w:rPr>
                <w:rFonts w:cs="仿宋"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exact"/>
        </w:trPr>
        <w:tc>
          <w:tcPr>
            <w:tcW w:w="1020" w:type="dxa"/>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身份证号码</w:t>
            </w:r>
          </w:p>
        </w:tc>
        <w:tc>
          <w:tcPr>
            <w:tcW w:w="2441" w:type="dxa"/>
            <w:gridSpan w:val="4"/>
            <w:vAlign w:val="center"/>
          </w:tcPr>
          <w:p>
            <w:pPr>
              <w:spacing w:line="280" w:lineRule="exact"/>
              <w:jc w:val="center"/>
              <w:rPr>
                <w:rFonts w:hint="default" w:cs="仿宋" w:asciiTheme="minorEastAsia" w:hAnsiTheme="minorEastAsia" w:eastAsiaTheme="minorEastAsia"/>
                <w:sz w:val="24"/>
                <w:lang w:val="en-US" w:eastAsia="zh-CN"/>
              </w:rPr>
            </w:pPr>
          </w:p>
        </w:tc>
        <w:tc>
          <w:tcPr>
            <w:tcW w:w="1417" w:type="dxa"/>
            <w:gridSpan w:val="2"/>
            <w:tcBorders>
              <w:right w:val="single" w:color="auto" w:sz="4" w:space="0"/>
            </w:tcBorders>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联 系</w:t>
            </w:r>
          </w:p>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电 话</w:t>
            </w:r>
          </w:p>
        </w:tc>
        <w:tc>
          <w:tcPr>
            <w:tcW w:w="2437" w:type="dxa"/>
            <w:gridSpan w:val="2"/>
            <w:tcBorders>
              <w:left w:val="single" w:color="auto" w:sz="4" w:space="0"/>
              <w:right w:val="single" w:color="auto" w:sz="4" w:space="0"/>
            </w:tcBorders>
            <w:vAlign w:val="center"/>
          </w:tcPr>
          <w:p>
            <w:pPr>
              <w:spacing w:line="280" w:lineRule="exact"/>
              <w:jc w:val="center"/>
              <w:rPr>
                <w:rFonts w:hint="default" w:cs="仿宋" w:asciiTheme="minorEastAsia" w:hAnsiTheme="minorEastAsia" w:eastAsiaTheme="minorEastAsia"/>
                <w:sz w:val="24"/>
                <w:szCs w:val="24"/>
                <w:lang w:val="en-US" w:eastAsia="zh-CN"/>
              </w:rPr>
            </w:pPr>
            <w:r>
              <w:rPr>
                <w:rFonts w:hint="eastAsia" w:cs="仿宋" w:asciiTheme="minorEastAsia" w:hAnsiTheme="minorEastAsia" w:eastAsiaTheme="minorEastAsia"/>
                <w:b w:val="0"/>
                <w:bCs w:val="0"/>
                <w:sz w:val="20"/>
                <w:szCs w:val="20"/>
                <w:lang w:val="en-US" w:eastAsia="zh-CN"/>
              </w:rPr>
              <w:t>（请填写两个联系电话）</w:t>
            </w:r>
          </w:p>
        </w:tc>
        <w:tc>
          <w:tcPr>
            <w:tcW w:w="1668" w:type="dxa"/>
            <w:vMerge w:val="continue"/>
            <w:vAlign w:val="center"/>
          </w:tcPr>
          <w:p>
            <w:pPr>
              <w:spacing w:line="280" w:lineRule="exact"/>
              <w:jc w:val="center"/>
              <w:rPr>
                <w:rFonts w:cs="仿宋"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020" w:type="dxa"/>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家庭</w:t>
            </w:r>
          </w:p>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住址</w:t>
            </w:r>
          </w:p>
        </w:tc>
        <w:tc>
          <w:tcPr>
            <w:tcW w:w="7963" w:type="dxa"/>
            <w:gridSpan w:val="9"/>
            <w:vAlign w:val="center"/>
          </w:tcPr>
          <w:p>
            <w:pPr>
              <w:spacing w:line="280" w:lineRule="exact"/>
              <w:jc w:val="center"/>
              <w:rPr>
                <w:rFonts w:cs="仿宋"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exact"/>
        </w:trPr>
        <w:tc>
          <w:tcPr>
            <w:tcW w:w="1020" w:type="dxa"/>
            <w:tcBorders>
              <w:right w:val="single" w:color="auto" w:sz="4" w:space="0"/>
            </w:tcBorders>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是否在职人员</w:t>
            </w:r>
          </w:p>
        </w:tc>
        <w:tc>
          <w:tcPr>
            <w:tcW w:w="90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 w:asciiTheme="minorEastAsia" w:hAnsiTheme="minorEastAsia" w:eastAsiaTheme="minorEastAsia"/>
                <w:sz w:val="24"/>
              </w:rPr>
            </w:pPr>
          </w:p>
        </w:tc>
        <w:tc>
          <w:tcPr>
            <w:tcW w:w="1180" w:type="dxa"/>
            <w:gridSpan w:val="2"/>
            <w:tcBorders>
              <w:right w:val="single" w:color="auto" w:sz="4" w:space="0"/>
            </w:tcBorders>
            <w:vAlign w:val="center"/>
          </w:tcPr>
          <w:p>
            <w:pPr>
              <w:spacing w:line="280" w:lineRule="exact"/>
              <w:jc w:val="center"/>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现具有任职资格</w:t>
            </w:r>
          </w:p>
        </w:tc>
        <w:tc>
          <w:tcPr>
            <w:tcW w:w="1410" w:type="dxa"/>
            <w:gridSpan w:val="2"/>
            <w:tcBorders>
              <w:left w:val="single" w:color="auto" w:sz="4" w:space="0"/>
              <w:right w:val="single" w:color="auto" w:sz="4" w:space="0"/>
            </w:tcBorders>
            <w:vAlign w:val="center"/>
          </w:tcPr>
          <w:p>
            <w:pPr>
              <w:spacing w:line="280" w:lineRule="exact"/>
              <w:jc w:val="center"/>
              <w:rPr>
                <w:rFonts w:cs="仿宋" w:asciiTheme="minorEastAsia" w:hAnsiTheme="minorEastAsia" w:eastAsiaTheme="minorEastAsia"/>
                <w:sz w:val="24"/>
              </w:rPr>
            </w:pPr>
          </w:p>
        </w:tc>
        <w:tc>
          <w:tcPr>
            <w:tcW w:w="1382" w:type="dxa"/>
            <w:gridSpan w:val="2"/>
            <w:tcBorders>
              <w:left w:val="single" w:color="auto" w:sz="4" w:space="0"/>
              <w:right w:val="single" w:color="auto" w:sz="4" w:space="0"/>
            </w:tcBorders>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工作单位</w:t>
            </w:r>
          </w:p>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及职务</w:t>
            </w:r>
          </w:p>
        </w:tc>
        <w:tc>
          <w:tcPr>
            <w:tcW w:w="3085" w:type="dxa"/>
            <w:gridSpan w:val="2"/>
            <w:tcBorders>
              <w:left w:val="single" w:color="auto" w:sz="4" w:space="0"/>
            </w:tcBorders>
            <w:vAlign w:val="center"/>
          </w:tcPr>
          <w:p>
            <w:pPr>
              <w:spacing w:line="280" w:lineRule="exact"/>
              <w:jc w:val="center"/>
              <w:rPr>
                <w:rFonts w:cs="仿宋"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020" w:type="dxa"/>
            <w:vMerge w:val="restart"/>
            <w:tcBorders>
              <w:right w:val="single" w:color="auto" w:sz="4" w:space="0"/>
            </w:tcBorders>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教育</w:t>
            </w:r>
          </w:p>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经历</w:t>
            </w:r>
          </w:p>
        </w:tc>
        <w:tc>
          <w:tcPr>
            <w:tcW w:w="1421" w:type="dxa"/>
            <w:gridSpan w:val="2"/>
            <w:tcBorders>
              <w:top w:val="single" w:color="000000" w:sz="4" w:space="0"/>
              <w:left w:val="single" w:color="auto" w:sz="4" w:space="0"/>
              <w:bottom w:val="single" w:color="000000" w:sz="4" w:space="0"/>
              <w:right w:val="single" w:color="000000" w:sz="4" w:space="0"/>
            </w:tcBorders>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学历</w:t>
            </w:r>
          </w:p>
        </w:tc>
        <w:tc>
          <w:tcPr>
            <w:tcW w:w="1020" w:type="dxa"/>
            <w:gridSpan w:val="2"/>
            <w:tcBorders>
              <w:right w:val="single" w:color="auto" w:sz="4" w:space="0"/>
            </w:tcBorders>
            <w:vAlign w:val="center"/>
          </w:tcPr>
          <w:p>
            <w:pPr>
              <w:spacing w:line="280" w:lineRule="exact"/>
              <w:jc w:val="center"/>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szCs w:val="24"/>
                <w:lang w:eastAsia="zh-CN"/>
              </w:rPr>
              <w:t>学位</w:t>
            </w:r>
          </w:p>
        </w:tc>
        <w:tc>
          <w:tcPr>
            <w:tcW w:w="2437" w:type="dxa"/>
            <w:gridSpan w:val="3"/>
            <w:tcBorders>
              <w:right w:val="single" w:color="auto" w:sz="4" w:space="0"/>
            </w:tcBorders>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在校起止时间</w:t>
            </w:r>
          </w:p>
        </w:tc>
        <w:tc>
          <w:tcPr>
            <w:tcW w:w="3085" w:type="dxa"/>
            <w:gridSpan w:val="2"/>
            <w:tcBorders>
              <w:left w:val="single" w:color="auto" w:sz="4" w:space="0"/>
            </w:tcBorders>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毕业院校及专业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020" w:type="dxa"/>
            <w:vMerge w:val="continue"/>
            <w:tcBorders>
              <w:right w:val="single" w:color="auto" w:sz="4" w:space="0"/>
            </w:tcBorders>
            <w:vAlign w:val="center"/>
          </w:tcPr>
          <w:p>
            <w:pPr>
              <w:spacing w:line="280" w:lineRule="exact"/>
              <w:jc w:val="center"/>
              <w:rPr>
                <w:rFonts w:cs="仿宋" w:asciiTheme="minorEastAsia" w:hAnsiTheme="minorEastAsia" w:eastAsiaTheme="minorEastAsia"/>
                <w:sz w:val="24"/>
              </w:rPr>
            </w:pPr>
          </w:p>
        </w:tc>
        <w:tc>
          <w:tcPr>
            <w:tcW w:w="1421" w:type="dxa"/>
            <w:gridSpan w:val="2"/>
            <w:tcBorders>
              <w:top w:val="single" w:color="000000" w:sz="4" w:space="0"/>
              <w:left w:val="single" w:color="auto" w:sz="4" w:space="0"/>
              <w:bottom w:val="single" w:color="000000" w:sz="4" w:space="0"/>
              <w:right w:val="single" w:color="000000" w:sz="4" w:space="0"/>
            </w:tcBorders>
            <w:vAlign w:val="center"/>
          </w:tcPr>
          <w:p>
            <w:pPr>
              <w:spacing w:line="280" w:lineRule="exact"/>
              <w:jc w:val="center"/>
              <w:rPr>
                <w:rFonts w:hint="eastAsia" w:cs="仿宋" w:asciiTheme="minorEastAsia" w:hAnsiTheme="minorEastAsia" w:eastAsiaTheme="minorEastAsia"/>
                <w:sz w:val="24"/>
                <w:szCs w:val="24"/>
                <w:lang w:eastAsia="zh-CN"/>
              </w:rPr>
            </w:pPr>
            <w:r>
              <w:rPr>
                <w:rFonts w:hint="eastAsia" w:cs="仿宋" w:asciiTheme="minorEastAsia" w:hAnsiTheme="minorEastAsia" w:eastAsiaTheme="minorEastAsia"/>
                <w:sz w:val="24"/>
                <w:szCs w:val="24"/>
                <w:lang w:eastAsia="zh-CN"/>
              </w:rPr>
              <w:t>本科</w:t>
            </w:r>
          </w:p>
        </w:tc>
        <w:tc>
          <w:tcPr>
            <w:tcW w:w="1020" w:type="dxa"/>
            <w:gridSpan w:val="2"/>
            <w:tcBorders>
              <w:right w:val="single" w:color="auto" w:sz="4" w:space="0"/>
            </w:tcBorders>
            <w:vAlign w:val="center"/>
          </w:tcPr>
          <w:p>
            <w:pPr>
              <w:spacing w:line="280" w:lineRule="exact"/>
              <w:jc w:val="center"/>
              <w:rPr>
                <w:rFonts w:cs="仿宋" w:asciiTheme="minorEastAsia" w:hAnsiTheme="minorEastAsia" w:eastAsiaTheme="minorEastAsia"/>
                <w:sz w:val="24"/>
                <w:szCs w:val="24"/>
              </w:rPr>
            </w:pPr>
          </w:p>
        </w:tc>
        <w:tc>
          <w:tcPr>
            <w:tcW w:w="2437" w:type="dxa"/>
            <w:gridSpan w:val="3"/>
            <w:tcBorders>
              <w:right w:val="single" w:color="auto" w:sz="4" w:space="0"/>
            </w:tcBorders>
            <w:vAlign w:val="center"/>
          </w:tcPr>
          <w:p>
            <w:pPr>
              <w:spacing w:line="280" w:lineRule="exact"/>
              <w:jc w:val="center"/>
              <w:rPr>
                <w:rFonts w:cs="仿宋" w:asciiTheme="minorEastAsia" w:hAnsiTheme="minorEastAsia" w:eastAsiaTheme="minorEastAsia"/>
                <w:sz w:val="24"/>
                <w:szCs w:val="24"/>
              </w:rPr>
            </w:pPr>
          </w:p>
        </w:tc>
        <w:tc>
          <w:tcPr>
            <w:tcW w:w="3085" w:type="dxa"/>
            <w:gridSpan w:val="2"/>
            <w:tcBorders>
              <w:left w:val="single" w:color="auto" w:sz="4" w:space="0"/>
            </w:tcBorders>
            <w:vAlign w:val="center"/>
          </w:tcPr>
          <w:p>
            <w:pPr>
              <w:spacing w:line="280" w:lineRule="exact"/>
              <w:jc w:val="center"/>
              <w:rPr>
                <w:rFonts w:cs="仿宋" w:asciiTheme="minorEastAsia" w:hAnsiTheme="minorEastAsia" w:eastAsia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trPr>
        <w:tc>
          <w:tcPr>
            <w:tcW w:w="1020" w:type="dxa"/>
            <w:vMerge w:val="continue"/>
            <w:tcBorders>
              <w:right w:val="single" w:color="auto" w:sz="4" w:space="0"/>
            </w:tcBorders>
            <w:vAlign w:val="center"/>
          </w:tcPr>
          <w:p>
            <w:pPr>
              <w:spacing w:line="280" w:lineRule="exact"/>
              <w:jc w:val="center"/>
              <w:rPr>
                <w:rFonts w:cs="仿宋" w:asciiTheme="minorEastAsia" w:hAnsiTheme="minorEastAsia" w:eastAsiaTheme="minorEastAsia"/>
                <w:sz w:val="24"/>
              </w:rPr>
            </w:pPr>
          </w:p>
        </w:tc>
        <w:tc>
          <w:tcPr>
            <w:tcW w:w="1421"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研究生</w:t>
            </w:r>
          </w:p>
        </w:tc>
        <w:tc>
          <w:tcPr>
            <w:tcW w:w="1020" w:type="dxa"/>
            <w:gridSpan w:val="2"/>
            <w:vAlign w:val="center"/>
          </w:tcPr>
          <w:p>
            <w:pPr>
              <w:spacing w:line="280" w:lineRule="exact"/>
              <w:jc w:val="center"/>
              <w:rPr>
                <w:rFonts w:cs="仿宋" w:asciiTheme="minorEastAsia" w:hAnsiTheme="minorEastAsia" w:eastAsiaTheme="minorEastAsia"/>
                <w:sz w:val="24"/>
                <w:szCs w:val="24"/>
              </w:rPr>
            </w:pPr>
          </w:p>
        </w:tc>
        <w:tc>
          <w:tcPr>
            <w:tcW w:w="2437" w:type="dxa"/>
            <w:gridSpan w:val="3"/>
            <w:tcBorders>
              <w:right w:val="single" w:color="auto" w:sz="4" w:space="0"/>
            </w:tcBorders>
            <w:vAlign w:val="center"/>
          </w:tcPr>
          <w:p>
            <w:pPr>
              <w:spacing w:line="280" w:lineRule="exact"/>
              <w:jc w:val="center"/>
              <w:rPr>
                <w:rFonts w:cs="仿宋" w:asciiTheme="minorEastAsia" w:hAnsiTheme="minorEastAsia" w:eastAsiaTheme="minorEastAsia"/>
                <w:sz w:val="24"/>
                <w:szCs w:val="24"/>
              </w:rPr>
            </w:pPr>
          </w:p>
        </w:tc>
        <w:tc>
          <w:tcPr>
            <w:tcW w:w="3085" w:type="dxa"/>
            <w:gridSpan w:val="2"/>
            <w:tcBorders>
              <w:left w:val="single" w:color="auto" w:sz="4" w:space="0"/>
            </w:tcBorders>
            <w:vAlign w:val="center"/>
          </w:tcPr>
          <w:p>
            <w:pPr>
              <w:spacing w:line="280" w:lineRule="exact"/>
              <w:jc w:val="center"/>
              <w:rPr>
                <w:rFonts w:cs="仿宋" w:asciiTheme="minorEastAsia" w:hAnsiTheme="minorEastAsia" w:eastAsiaTheme="minorEastAsia"/>
                <w:sz w:val="24"/>
                <w:szCs w:val="24"/>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6" w:hRule="exact"/>
        </w:trPr>
        <w:tc>
          <w:tcPr>
            <w:tcW w:w="1020" w:type="dxa"/>
            <w:vMerge w:val="restart"/>
            <w:vAlign w:val="center"/>
          </w:tcPr>
          <w:p>
            <w:pPr>
              <w:spacing w:line="280" w:lineRule="exact"/>
              <w:jc w:val="center"/>
              <w:rPr>
                <w:rFonts w:hint="eastAsia" w:cs="仿宋" w:asciiTheme="minorEastAsia" w:hAnsiTheme="minorEastAsia" w:eastAsiaTheme="minorEastAsia"/>
                <w:sz w:val="24"/>
                <w:lang w:eastAsia="zh-CN"/>
              </w:rPr>
            </w:pPr>
            <w:r>
              <w:rPr>
                <w:rFonts w:hint="eastAsia" w:cs="仿宋" w:asciiTheme="minorEastAsia" w:hAnsiTheme="minorEastAsia" w:eastAsiaTheme="minorEastAsia"/>
                <w:sz w:val="24"/>
                <w:lang w:eastAsia="zh-CN"/>
              </w:rPr>
              <w:t>能力业绩及工作经历</w:t>
            </w:r>
          </w:p>
        </w:tc>
        <w:tc>
          <w:tcPr>
            <w:tcW w:w="7963" w:type="dxa"/>
            <w:gridSpan w:val="9"/>
            <w:tcBorders>
              <w:top w:val="single" w:color="000000" w:sz="4" w:space="0"/>
              <w:left w:val="single" w:color="000000" w:sz="4" w:space="0"/>
              <w:bottom w:val="single" w:color="000000" w:sz="4" w:space="0"/>
              <w:right w:val="single" w:color="auto" w:sz="4" w:space="0"/>
            </w:tcBorders>
            <w:vAlign w:val="center"/>
          </w:tcPr>
          <w:p>
            <w:pPr>
              <w:spacing w:line="280" w:lineRule="exact"/>
              <w:jc w:val="center"/>
              <w:rPr>
                <w:rFonts w:hint="eastAsia" w:cs="仿宋"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exact"/>
        </w:trPr>
        <w:tc>
          <w:tcPr>
            <w:tcW w:w="1020" w:type="dxa"/>
            <w:vMerge w:val="restart"/>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家庭</w:t>
            </w:r>
          </w:p>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成员</w:t>
            </w:r>
          </w:p>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以及</w:t>
            </w:r>
          </w:p>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主要</w:t>
            </w:r>
          </w:p>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社会</w:t>
            </w:r>
          </w:p>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关系</w:t>
            </w:r>
          </w:p>
        </w:tc>
        <w:tc>
          <w:tcPr>
            <w:tcW w:w="1421"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 w:asciiTheme="minorEastAsia" w:hAnsiTheme="minorEastAsia" w:eastAsiaTheme="minorEastAsia"/>
                <w:sz w:val="20"/>
                <w:szCs w:val="20"/>
              </w:rPr>
            </w:pPr>
            <w:r>
              <w:rPr>
                <w:rFonts w:hint="eastAsia" w:cs="仿宋" w:asciiTheme="minorEastAsia" w:hAnsiTheme="minorEastAsia" w:eastAsiaTheme="minorEastAsia"/>
                <w:sz w:val="24"/>
              </w:rPr>
              <w:t>姓 名</w:t>
            </w:r>
          </w:p>
        </w:tc>
        <w:tc>
          <w:tcPr>
            <w:tcW w:w="1020" w:type="dxa"/>
            <w:gridSpan w:val="2"/>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lang w:eastAsia="zh-CN"/>
              </w:rPr>
              <w:t>与本人</w:t>
            </w:r>
            <w:r>
              <w:rPr>
                <w:rFonts w:hint="eastAsia" w:cs="仿宋" w:asciiTheme="minorEastAsia" w:hAnsiTheme="minorEastAsia" w:eastAsiaTheme="minorEastAsia"/>
                <w:sz w:val="24"/>
              </w:rPr>
              <w:t>关系</w:t>
            </w:r>
          </w:p>
        </w:tc>
        <w:tc>
          <w:tcPr>
            <w:tcW w:w="1417" w:type="dxa"/>
            <w:gridSpan w:val="2"/>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出生年月</w:t>
            </w:r>
          </w:p>
        </w:tc>
        <w:tc>
          <w:tcPr>
            <w:tcW w:w="1020" w:type="dxa"/>
            <w:tcBorders>
              <w:right w:val="single" w:color="auto" w:sz="4" w:space="0"/>
            </w:tcBorders>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政治</w:t>
            </w:r>
          </w:p>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面貌</w:t>
            </w:r>
          </w:p>
        </w:tc>
        <w:tc>
          <w:tcPr>
            <w:tcW w:w="3085" w:type="dxa"/>
            <w:gridSpan w:val="2"/>
            <w:tcBorders>
              <w:right w:val="single" w:color="auto" w:sz="4" w:space="0"/>
            </w:tcBorders>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工作单位及职务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trPr>
        <w:tc>
          <w:tcPr>
            <w:tcW w:w="1020" w:type="dxa"/>
            <w:vMerge w:val="continue"/>
            <w:vAlign w:val="center"/>
          </w:tcPr>
          <w:p>
            <w:pPr>
              <w:spacing w:line="280" w:lineRule="exact"/>
              <w:jc w:val="center"/>
              <w:rPr>
                <w:rFonts w:cs="仿宋" w:asciiTheme="minorEastAsia" w:hAnsiTheme="minorEastAsia" w:eastAsiaTheme="minorEastAsia"/>
                <w:sz w:val="24"/>
              </w:rPr>
            </w:pPr>
          </w:p>
        </w:tc>
        <w:tc>
          <w:tcPr>
            <w:tcW w:w="1421"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 w:asciiTheme="minorEastAsia" w:hAnsiTheme="minorEastAsia" w:eastAsiaTheme="minorEastAsia"/>
                <w:sz w:val="24"/>
              </w:rPr>
            </w:pPr>
          </w:p>
        </w:tc>
        <w:tc>
          <w:tcPr>
            <w:tcW w:w="1020" w:type="dxa"/>
            <w:gridSpan w:val="2"/>
            <w:vAlign w:val="center"/>
          </w:tcPr>
          <w:p>
            <w:pPr>
              <w:spacing w:line="280" w:lineRule="exact"/>
              <w:jc w:val="center"/>
              <w:rPr>
                <w:rFonts w:cs="仿宋" w:asciiTheme="minorEastAsia" w:hAnsiTheme="minorEastAsia" w:eastAsiaTheme="minorEastAsia"/>
                <w:sz w:val="24"/>
              </w:rPr>
            </w:pPr>
          </w:p>
        </w:tc>
        <w:tc>
          <w:tcPr>
            <w:tcW w:w="1417" w:type="dxa"/>
            <w:gridSpan w:val="2"/>
            <w:vAlign w:val="center"/>
          </w:tcPr>
          <w:p>
            <w:pPr>
              <w:spacing w:line="280" w:lineRule="exact"/>
              <w:jc w:val="center"/>
              <w:rPr>
                <w:rFonts w:cs="仿宋" w:asciiTheme="minorEastAsia" w:hAnsiTheme="minorEastAsia" w:eastAsiaTheme="minorEastAsia"/>
                <w:sz w:val="24"/>
              </w:rPr>
            </w:pPr>
          </w:p>
        </w:tc>
        <w:tc>
          <w:tcPr>
            <w:tcW w:w="1020" w:type="dxa"/>
            <w:tcBorders>
              <w:right w:val="single" w:color="auto" w:sz="4" w:space="0"/>
            </w:tcBorders>
            <w:vAlign w:val="center"/>
          </w:tcPr>
          <w:p>
            <w:pPr>
              <w:spacing w:line="280" w:lineRule="exact"/>
              <w:jc w:val="center"/>
              <w:rPr>
                <w:rFonts w:cs="仿宋" w:asciiTheme="minorEastAsia" w:hAnsiTheme="minorEastAsia" w:eastAsiaTheme="minorEastAsia"/>
                <w:sz w:val="24"/>
              </w:rPr>
            </w:pPr>
          </w:p>
        </w:tc>
        <w:tc>
          <w:tcPr>
            <w:tcW w:w="3085" w:type="dxa"/>
            <w:gridSpan w:val="2"/>
            <w:tcBorders>
              <w:right w:val="single" w:color="auto" w:sz="4" w:space="0"/>
            </w:tcBorders>
            <w:vAlign w:val="center"/>
          </w:tcPr>
          <w:p>
            <w:pPr>
              <w:spacing w:line="280" w:lineRule="exact"/>
              <w:jc w:val="center"/>
              <w:rPr>
                <w:rFonts w:cs="仿宋"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exact"/>
        </w:trPr>
        <w:tc>
          <w:tcPr>
            <w:tcW w:w="1020" w:type="dxa"/>
            <w:vMerge w:val="continue"/>
            <w:vAlign w:val="center"/>
          </w:tcPr>
          <w:p>
            <w:pPr>
              <w:spacing w:line="280" w:lineRule="exact"/>
              <w:jc w:val="center"/>
              <w:rPr>
                <w:rFonts w:cs="仿宋" w:asciiTheme="minorEastAsia" w:hAnsiTheme="minorEastAsia" w:eastAsiaTheme="minorEastAsia"/>
                <w:sz w:val="24"/>
              </w:rPr>
            </w:pPr>
          </w:p>
        </w:tc>
        <w:tc>
          <w:tcPr>
            <w:tcW w:w="1421"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 w:asciiTheme="minorEastAsia" w:hAnsiTheme="minorEastAsia" w:eastAsiaTheme="minorEastAsia"/>
                <w:sz w:val="24"/>
              </w:rPr>
            </w:pPr>
          </w:p>
        </w:tc>
        <w:tc>
          <w:tcPr>
            <w:tcW w:w="1020" w:type="dxa"/>
            <w:gridSpan w:val="2"/>
            <w:vAlign w:val="center"/>
          </w:tcPr>
          <w:p>
            <w:pPr>
              <w:spacing w:line="280" w:lineRule="exact"/>
              <w:jc w:val="center"/>
              <w:rPr>
                <w:rFonts w:cs="仿宋" w:asciiTheme="minorEastAsia" w:hAnsiTheme="minorEastAsia" w:eastAsiaTheme="minorEastAsia"/>
                <w:sz w:val="24"/>
              </w:rPr>
            </w:pPr>
          </w:p>
        </w:tc>
        <w:tc>
          <w:tcPr>
            <w:tcW w:w="1417" w:type="dxa"/>
            <w:gridSpan w:val="2"/>
            <w:vAlign w:val="center"/>
          </w:tcPr>
          <w:p>
            <w:pPr>
              <w:spacing w:line="280" w:lineRule="exact"/>
              <w:jc w:val="center"/>
              <w:rPr>
                <w:rFonts w:cs="仿宋" w:asciiTheme="minorEastAsia" w:hAnsiTheme="minorEastAsia" w:eastAsiaTheme="minorEastAsia"/>
                <w:sz w:val="24"/>
              </w:rPr>
            </w:pPr>
          </w:p>
        </w:tc>
        <w:tc>
          <w:tcPr>
            <w:tcW w:w="1020" w:type="dxa"/>
            <w:tcBorders>
              <w:right w:val="single" w:color="auto" w:sz="4" w:space="0"/>
            </w:tcBorders>
            <w:vAlign w:val="center"/>
          </w:tcPr>
          <w:p>
            <w:pPr>
              <w:spacing w:line="280" w:lineRule="exact"/>
              <w:jc w:val="center"/>
              <w:rPr>
                <w:rFonts w:cs="仿宋" w:asciiTheme="minorEastAsia" w:hAnsiTheme="minorEastAsia" w:eastAsiaTheme="minorEastAsia"/>
                <w:sz w:val="24"/>
              </w:rPr>
            </w:pPr>
          </w:p>
        </w:tc>
        <w:tc>
          <w:tcPr>
            <w:tcW w:w="3085" w:type="dxa"/>
            <w:gridSpan w:val="2"/>
            <w:tcBorders>
              <w:right w:val="single" w:color="auto" w:sz="4" w:space="0"/>
            </w:tcBorders>
            <w:vAlign w:val="center"/>
          </w:tcPr>
          <w:p>
            <w:pPr>
              <w:spacing w:line="280" w:lineRule="exact"/>
              <w:jc w:val="center"/>
              <w:rPr>
                <w:rFonts w:cs="仿宋"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020" w:type="dxa"/>
            <w:vMerge w:val="continue"/>
            <w:vAlign w:val="center"/>
          </w:tcPr>
          <w:p>
            <w:pPr>
              <w:spacing w:line="280" w:lineRule="exact"/>
              <w:jc w:val="center"/>
              <w:rPr>
                <w:rFonts w:cs="仿宋" w:asciiTheme="minorEastAsia" w:hAnsiTheme="minorEastAsia" w:eastAsiaTheme="minorEastAsia"/>
                <w:sz w:val="24"/>
              </w:rPr>
            </w:pPr>
          </w:p>
        </w:tc>
        <w:tc>
          <w:tcPr>
            <w:tcW w:w="1421"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 w:asciiTheme="minorEastAsia" w:hAnsiTheme="minorEastAsia" w:eastAsiaTheme="minorEastAsia"/>
                <w:sz w:val="24"/>
              </w:rPr>
            </w:pPr>
          </w:p>
        </w:tc>
        <w:tc>
          <w:tcPr>
            <w:tcW w:w="1020" w:type="dxa"/>
            <w:gridSpan w:val="2"/>
            <w:vAlign w:val="center"/>
          </w:tcPr>
          <w:p>
            <w:pPr>
              <w:spacing w:line="280" w:lineRule="exact"/>
              <w:jc w:val="center"/>
              <w:rPr>
                <w:rFonts w:cs="仿宋" w:asciiTheme="minorEastAsia" w:hAnsiTheme="minorEastAsia" w:eastAsiaTheme="minorEastAsia"/>
                <w:sz w:val="24"/>
              </w:rPr>
            </w:pPr>
          </w:p>
        </w:tc>
        <w:tc>
          <w:tcPr>
            <w:tcW w:w="1417" w:type="dxa"/>
            <w:gridSpan w:val="2"/>
            <w:vAlign w:val="center"/>
          </w:tcPr>
          <w:p>
            <w:pPr>
              <w:spacing w:line="280" w:lineRule="exact"/>
              <w:jc w:val="center"/>
              <w:rPr>
                <w:rFonts w:cs="仿宋" w:asciiTheme="minorEastAsia" w:hAnsiTheme="minorEastAsia" w:eastAsiaTheme="minorEastAsia"/>
                <w:sz w:val="24"/>
              </w:rPr>
            </w:pPr>
          </w:p>
        </w:tc>
        <w:tc>
          <w:tcPr>
            <w:tcW w:w="1020" w:type="dxa"/>
            <w:tcBorders>
              <w:right w:val="single" w:color="auto" w:sz="4" w:space="0"/>
            </w:tcBorders>
            <w:vAlign w:val="center"/>
          </w:tcPr>
          <w:p>
            <w:pPr>
              <w:spacing w:line="280" w:lineRule="exact"/>
              <w:jc w:val="center"/>
              <w:rPr>
                <w:rFonts w:cs="仿宋" w:asciiTheme="minorEastAsia" w:hAnsiTheme="minorEastAsia" w:eastAsiaTheme="minorEastAsia"/>
                <w:sz w:val="24"/>
              </w:rPr>
            </w:pPr>
          </w:p>
        </w:tc>
        <w:tc>
          <w:tcPr>
            <w:tcW w:w="3085" w:type="dxa"/>
            <w:gridSpan w:val="2"/>
            <w:tcBorders>
              <w:right w:val="single" w:color="auto" w:sz="4" w:space="0"/>
            </w:tcBorders>
            <w:vAlign w:val="center"/>
          </w:tcPr>
          <w:p>
            <w:pPr>
              <w:spacing w:line="280" w:lineRule="exact"/>
              <w:jc w:val="center"/>
              <w:rPr>
                <w:rFonts w:cs="仿宋"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exact"/>
        </w:trPr>
        <w:tc>
          <w:tcPr>
            <w:tcW w:w="1020" w:type="dxa"/>
            <w:vMerge w:val="continue"/>
            <w:vAlign w:val="center"/>
          </w:tcPr>
          <w:p>
            <w:pPr>
              <w:spacing w:line="280" w:lineRule="exact"/>
              <w:jc w:val="center"/>
              <w:rPr>
                <w:rFonts w:cs="仿宋" w:asciiTheme="minorEastAsia" w:hAnsiTheme="minorEastAsia" w:eastAsiaTheme="minorEastAsia"/>
                <w:sz w:val="24"/>
              </w:rPr>
            </w:pPr>
          </w:p>
        </w:tc>
        <w:tc>
          <w:tcPr>
            <w:tcW w:w="1421"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cs="仿宋" w:asciiTheme="minorEastAsia" w:hAnsiTheme="minorEastAsia" w:eastAsiaTheme="minorEastAsia"/>
                <w:sz w:val="24"/>
              </w:rPr>
            </w:pPr>
          </w:p>
        </w:tc>
        <w:tc>
          <w:tcPr>
            <w:tcW w:w="1020" w:type="dxa"/>
            <w:gridSpan w:val="2"/>
            <w:vAlign w:val="center"/>
          </w:tcPr>
          <w:p>
            <w:pPr>
              <w:spacing w:line="280" w:lineRule="exact"/>
              <w:jc w:val="center"/>
              <w:rPr>
                <w:rFonts w:cs="仿宋" w:asciiTheme="minorEastAsia" w:hAnsiTheme="minorEastAsia" w:eastAsiaTheme="minorEastAsia"/>
                <w:sz w:val="24"/>
              </w:rPr>
            </w:pPr>
          </w:p>
        </w:tc>
        <w:tc>
          <w:tcPr>
            <w:tcW w:w="1417" w:type="dxa"/>
            <w:gridSpan w:val="2"/>
            <w:vAlign w:val="center"/>
          </w:tcPr>
          <w:p>
            <w:pPr>
              <w:spacing w:line="280" w:lineRule="exact"/>
              <w:jc w:val="center"/>
              <w:rPr>
                <w:rFonts w:cs="仿宋" w:asciiTheme="minorEastAsia" w:hAnsiTheme="minorEastAsia" w:eastAsiaTheme="minorEastAsia"/>
                <w:sz w:val="24"/>
              </w:rPr>
            </w:pPr>
          </w:p>
        </w:tc>
        <w:tc>
          <w:tcPr>
            <w:tcW w:w="1020" w:type="dxa"/>
            <w:tcBorders>
              <w:right w:val="single" w:color="auto" w:sz="4" w:space="0"/>
            </w:tcBorders>
            <w:vAlign w:val="center"/>
          </w:tcPr>
          <w:p>
            <w:pPr>
              <w:spacing w:line="280" w:lineRule="exact"/>
              <w:jc w:val="center"/>
              <w:rPr>
                <w:rFonts w:cs="仿宋" w:asciiTheme="minorEastAsia" w:hAnsiTheme="minorEastAsia" w:eastAsiaTheme="minorEastAsia"/>
                <w:sz w:val="24"/>
              </w:rPr>
            </w:pPr>
          </w:p>
        </w:tc>
        <w:tc>
          <w:tcPr>
            <w:tcW w:w="3085" w:type="dxa"/>
            <w:gridSpan w:val="2"/>
            <w:vAlign w:val="center"/>
          </w:tcPr>
          <w:p>
            <w:pPr>
              <w:spacing w:line="280" w:lineRule="exact"/>
              <w:jc w:val="center"/>
              <w:rPr>
                <w:rFonts w:cs="仿宋" w:asciiTheme="minorEastAsia" w:hAnsiTheme="minorEastAsia" w:eastAsiaTheme="minor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6" w:hRule="exact"/>
        </w:trPr>
        <w:tc>
          <w:tcPr>
            <w:tcW w:w="1020" w:type="dxa"/>
            <w:vAlign w:val="center"/>
          </w:tcPr>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本</w:t>
            </w:r>
          </w:p>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人</w:t>
            </w:r>
          </w:p>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承</w:t>
            </w:r>
          </w:p>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rPr>
              <w:t>诺</w:t>
            </w:r>
          </w:p>
        </w:tc>
        <w:tc>
          <w:tcPr>
            <w:tcW w:w="7963" w:type="dxa"/>
            <w:gridSpan w:val="9"/>
            <w:tcBorders>
              <w:top w:val="single" w:color="000000" w:sz="4" w:space="0"/>
              <w:left w:val="single" w:color="000000" w:sz="4" w:space="0"/>
              <w:bottom w:val="single" w:color="000000" w:sz="4" w:space="0"/>
              <w:right w:val="single" w:color="000000" w:sz="4" w:space="0"/>
            </w:tcBorders>
            <w:vAlign w:val="center"/>
          </w:tcPr>
          <w:p>
            <w:pPr>
              <w:spacing w:line="280" w:lineRule="exact"/>
              <w:ind w:firstLine="480" w:firstLineChars="200"/>
              <w:rPr>
                <w:rFonts w:cs="仿宋" w:asciiTheme="minorEastAsia" w:hAnsiTheme="minorEastAsia" w:eastAsiaTheme="minorEastAsia"/>
                <w:sz w:val="24"/>
              </w:rPr>
            </w:pPr>
            <w:r>
              <w:rPr>
                <w:rFonts w:hint="eastAsia" w:cs="仿宋" w:asciiTheme="minorEastAsia" w:hAnsiTheme="minorEastAsia" w:eastAsiaTheme="minorEastAsia"/>
                <w:sz w:val="24"/>
              </w:rPr>
              <w:t>本人所提供（填写）的个人信息、证件、证明材料，真实准确。若有虚假，所产生的一切后果由本人承担。</w:t>
            </w:r>
          </w:p>
          <w:p>
            <w:pPr>
              <w:spacing w:line="280" w:lineRule="exact"/>
              <w:jc w:val="center"/>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 xml:space="preserve">                           </w:t>
            </w:r>
          </w:p>
          <w:p>
            <w:pPr>
              <w:spacing w:line="280" w:lineRule="exact"/>
              <w:jc w:val="center"/>
              <w:rPr>
                <w:rFonts w:cs="仿宋" w:asciiTheme="minorEastAsia" w:hAnsiTheme="minorEastAsia" w:eastAsiaTheme="minorEastAsia"/>
                <w:sz w:val="24"/>
              </w:rPr>
            </w:pP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 xml:space="preserve">年  </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 xml:space="preserve">月  </w:t>
            </w:r>
            <w:r>
              <w:rPr>
                <w:rFonts w:hint="eastAsia" w:cs="仿宋" w:asciiTheme="minorEastAsia" w:hAnsiTheme="minorEastAsia" w:eastAsiaTheme="minorEastAsia"/>
                <w:sz w:val="24"/>
                <w:lang w:val="en-US" w:eastAsia="zh-CN"/>
              </w:rPr>
              <w:t xml:space="preserve"> </w:t>
            </w:r>
            <w:r>
              <w:rPr>
                <w:rFonts w:hint="eastAsia" w:cs="仿宋" w:asciiTheme="minorEastAsia" w:hAnsiTheme="minorEastAsia" w:eastAsiaTheme="minorEastAsia"/>
                <w:sz w:val="24"/>
              </w:rPr>
              <w:t>日</w:t>
            </w:r>
          </w:p>
        </w:tc>
      </w:tr>
    </w:tbl>
    <w:p>
      <w:pPr>
        <w:spacing w:line="200" w:lineRule="exact"/>
        <w:ind w:firstLine="210" w:firstLineChars="100"/>
        <w:jc w:val="left"/>
        <w:rPr>
          <w:rFonts w:ascii="黑体" w:hAnsi="黑体" w:eastAsia="黑体" w:cs="仿宋"/>
          <w:szCs w:val="21"/>
        </w:rPr>
      </w:pPr>
    </w:p>
    <w:sectPr>
      <w:headerReference r:id="rId3" w:type="default"/>
      <w:footerReference r:id="rId4" w:type="even"/>
      <w:pgSz w:w="11906" w:h="16838"/>
      <w:pgMar w:top="1587" w:right="1588" w:bottom="85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方正仿宋">
    <w:altName w:val="仿宋_GB2312"/>
    <w:panose1 w:val="00000000000000000000"/>
    <w:charset w:val="86"/>
    <w:family w:val="script"/>
    <w:pitch w:val="default"/>
    <w:sig w:usb0="00000000" w:usb1="00000000" w:usb2="00000010" w:usb3="00000000" w:csb0="00040000" w:csb1="00000000"/>
  </w:font>
  <w:font w:name="仿宋">
    <w:altName w:val="宋体"/>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5BA9"/>
    <w:rsid w:val="000005DF"/>
    <w:rsid w:val="000045A0"/>
    <w:rsid w:val="000074A7"/>
    <w:rsid w:val="00012760"/>
    <w:rsid w:val="00013A7A"/>
    <w:rsid w:val="00016D8C"/>
    <w:rsid w:val="0002274C"/>
    <w:rsid w:val="00022E07"/>
    <w:rsid w:val="00026C3D"/>
    <w:rsid w:val="00027A05"/>
    <w:rsid w:val="00027CBC"/>
    <w:rsid w:val="00027D29"/>
    <w:rsid w:val="00030DD9"/>
    <w:rsid w:val="00032CD0"/>
    <w:rsid w:val="000424EF"/>
    <w:rsid w:val="00042948"/>
    <w:rsid w:val="00042E61"/>
    <w:rsid w:val="0004319B"/>
    <w:rsid w:val="00046251"/>
    <w:rsid w:val="00052204"/>
    <w:rsid w:val="00052C7A"/>
    <w:rsid w:val="000543BB"/>
    <w:rsid w:val="000560CB"/>
    <w:rsid w:val="000657D7"/>
    <w:rsid w:val="00065C0F"/>
    <w:rsid w:val="00066424"/>
    <w:rsid w:val="00076273"/>
    <w:rsid w:val="0008407A"/>
    <w:rsid w:val="0008448C"/>
    <w:rsid w:val="000846EF"/>
    <w:rsid w:val="0009281F"/>
    <w:rsid w:val="0009391C"/>
    <w:rsid w:val="00095363"/>
    <w:rsid w:val="000953B6"/>
    <w:rsid w:val="0009762B"/>
    <w:rsid w:val="000A72B1"/>
    <w:rsid w:val="000B2E28"/>
    <w:rsid w:val="000B6E56"/>
    <w:rsid w:val="000C117D"/>
    <w:rsid w:val="000C7A54"/>
    <w:rsid w:val="000D2717"/>
    <w:rsid w:val="000D28FE"/>
    <w:rsid w:val="000D6B19"/>
    <w:rsid w:val="000E0B54"/>
    <w:rsid w:val="000E40C1"/>
    <w:rsid w:val="000E542D"/>
    <w:rsid w:val="000F2B91"/>
    <w:rsid w:val="000F36AA"/>
    <w:rsid w:val="000F4362"/>
    <w:rsid w:val="000F6FA6"/>
    <w:rsid w:val="00100EC9"/>
    <w:rsid w:val="001019EA"/>
    <w:rsid w:val="00101ED7"/>
    <w:rsid w:val="00115EE5"/>
    <w:rsid w:val="00121DAD"/>
    <w:rsid w:val="00125BB9"/>
    <w:rsid w:val="0012666E"/>
    <w:rsid w:val="00131A43"/>
    <w:rsid w:val="00132F40"/>
    <w:rsid w:val="0013591C"/>
    <w:rsid w:val="00135B35"/>
    <w:rsid w:val="00143042"/>
    <w:rsid w:val="00144EFA"/>
    <w:rsid w:val="00150C29"/>
    <w:rsid w:val="001521D4"/>
    <w:rsid w:val="00153B44"/>
    <w:rsid w:val="001541B8"/>
    <w:rsid w:val="00157524"/>
    <w:rsid w:val="00163274"/>
    <w:rsid w:val="00166606"/>
    <w:rsid w:val="00166946"/>
    <w:rsid w:val="00166E49"/>
    <w:rsid w:val="00167D0B"/>
    <w:rsid w:val="001741AF"/>
    <w:rsid w:val="001806DD"/>
    <w:rsid w:val="001822A7"/>
    <w:rsid w:val="00183A7F"/>
    <w:rsid w:val="001852D6"/>
    <w:rsid w:val="00187797"/>
    <w:rsid w:val="00187EBB"/>
    <w:rsid w:val="0019132E"/>
    <w:rsid w:val="00191FAB"/>
    <w:rsid w:val="001A0404"/>
    <w:rsid w:val="001A4FBB"/>
    <w:rsid w:val="001A60F4"/>
    <w:rsid w:val="001A7BC7"/>
    <w:rsid w:val="001B18DB"/>
    <w:rsid w:val="001B19C7"/>
    <w:rsid w:val="001B2991"/>
    <w:rsid w:val="001B2D78"/>
    <w:rsid w:val="001B44D6"/>
    <w:rsid w:val="001B6E70"/>
    <w:rsid w:val="001C10BE"/>
    <w:rsid w:val="001C1CB6"/>
    <w:rsid w:val="001D2E17"/>
    <w:rsid w:val="001D5883"/>
    <w:rsid w:val="001D78C6"/>
    <w:rsid w:val="001D7E36"/>
    <w:rsid w:val="001E0783"/>
    <w:rsid w:val="001E3D4A"/>
    <w:rsid w:val="001F144B"/>
    <w:rsid w:val="001F323A"/>
    <w:rsid w:val="001F4645"/>
    <w:rsid w:val="001F7B06"/>
    <w:rsid w:val="00201621"/>
    <w:rsid w:val="002052A6"/>
    <w:rsid w:val="0021003A"/>
    <w:rsid w:val="00211569"/>
    <w:rsid w:val="002138A9"/>
    <w:rsid w:val="0021517E"/>
    <w:rsid w:val="00220607"/>
    <w:rsid w:val="002213F1"/>
    <w:rsid w:val="002217CA"/>
    <w:rsid w:val="00225574"/>
    <w:rsid w:val="00225A51"/>
    <w:rsid w:val="00233A64"/>
    <w:rsid w:val="00236A17"/>
    <w:rsid w:val="00236F2C"/>
    <w:rsid w:val="002466FF"/>
    <w:rsid w:val="00246AD7"/>
    <w:rsid w:val="00254ADD"/>
    <w:rsid w:val="00255F0E"/>
    <w:rsid w:val="00262715"/>
    <w:rsid w:val="00264EFB"/>
    <w:rsid w:val="00266E37"/>
    <w:rsid w:val="00267613"/>
    <w:rsid w:val="002708E4"/>
    <w:rsid w:val="00274943"/>
    <w:rsid w:val="002802C5"/>
    <w:rsid w:val="00280ADB"/>
    <w:rsid w:val="002814EB"/>
    <w:rsid w:val="002907FF"/>
    <w:rsid w:val="00291EB0"/>
    <w:rsid w:val="00292BB7"/>
    <w:rsid w:val="002A1386"/>
    <w:rsid w:val="002A63A0"/>
    <w:rsid w:val="002A6BF0"/>
    <w:rsid w:val="002B4EDD"/>
    <w:rsid w:val="002B52DF"/>
    <w:rsid w:val="002B6EA4"/>
    <w:rsid w:val="002C22CC"/>
    <w:rsid w:val="002C2F67"/>
    <w:rsid w:val="002C631D"/>
    <w:rsid w:val="002D1F07"/>
    <w:rsid w:val="002D5A54"/>
    <w:rsid w:val="002D7430"/>
    <w:rsid w:val="002F02B0"/>
    <w:rsid w:val="002F0808"/>
    <w:rsid w:val="002F28DD"/>
    <w:rsid w:val="002F752D"/>
    <w:rsid w:val="00307F12"/>
    <w:rsid w:val="003104BE"/>
    <w:rsid w:val="003204E8"/>
    <w:rsid w:val="003252B5"/>
    <w:rsid w:val="00343B5F"/>
    <w:rsid w:val="00344B1E"/>
    <w:rsid w:val="0035188F"/>
    <w:rsid w:val="00351D95"/>
    <w:rsid w:val="00357883"/>
    <w:rsid w:val="00365EA3"/>
    <w:rsid w:val="00366F16"/>
    <w:rsid w:val="00371033"/>
    <w:rsid w:val="00384533"/>
    <w:rsid w:val="00386C35"/>
    <w:rsid w:val="003877CC"/>
    <w:rsid w:val="00392B7E"/>
    <w:rsid w:val="00395E87"/>
    <w:rsid w:val="003966EB"/>
    <w:rsid w:val="003A18A6"/>
    <w:rsid w:val="003A20DB"/>
    <w:rsid w:val="003A420E"/>
    <w:rsid w:val="003B0302"/>
    <w:rsid w:val="003C156B"/>
    <w:rsid w:val="003C1C48"/>
    <w:rsid w:val="003C5A16"/>
    <w:rsid w:val="003D10DE"/>
    <w:rsid w:val="003D28E3"/>
    <w:rsid w:val="003D3558"/>
    <w:rsid w:val="003D563B"/>
    <w:rsid w:val="003E3036"/>
    <w:rsid w:val="003E306C"/>
    <w:rsid w:val="003E5729"/>
    <w:rsid w:val="003E59BA"/>
    <w:rsid w:val="003E5A62"/>
    <w:rsid w:val="003E5CC1"/>
    <w:rsid w:val="003F03DA"/>
    <w:rsid w:val="003F60E7"/>
    <w:rsid w:val="003F63C8"/>
    <w:rsid w:val="0040593C"/>
    <w:rsid w:val="004060D9"/>
    <w:rsid w:val="004063B1"/>
    <w:rsid w:val="0041024B"/>
    <w:rsid w:val="0041298B"/>
    <w:rsid w:val="004138CF"/>
    <w:rsid w:val="004231AA"/>
    <w:rsid w:val="00423A56"/>
    <w:rsid w:val="00425908"/>
    <w:rsid w:val="00425F97"/>
    <w:rsid w:val="00426BAE"/>
    <w:rsid w:val="00427E94"/>
    <w:rsid w:val="00430E98"/>
    <w:rsid w:val="0043165C"/>
    <w:rsid w:val="00431B2E"/>
    <w:rsid w:val="00434186"/>
    <w:rsid w:val="00443BD2"/>
    <w:rsid w:val="00444358"/>
    <w:rsid w:val="004457CF"/>
    <w:rsid w:val="004468AC"/>
    <w:rsid w:val="004476DD"/>
    <w:rsid w:val="00464283"/>
    <w:rsid w:val="00464AB2"/>
    <w:rsid w:val="00467380"/>
    <w:rsid w:val="00476608"/>
    <w:rsid w:val="00480616"/>
    <w:rsid w:val="004820E3"/>
    <w:rsid w:val="004822CB"/>
    <w:rsid w:val="0048242D"/>
    <w:rsid w:val="00482D47"/>
    <w:rsid w:val="0048463C"/>
    <w:rsid w:val="00486BBE"/>
    <w:rsid w:val="00491B13"/>
    <w:rsid w:val="0049242D"/>
    <w:rsid w:val="00493021"/>
    <w:rsid w:val="004A2BAB"/>
    <w:rsid w:val="004B0A16"/>
    <w:rsid w:val="004C216B"/>
    <w:rsid w:val="004C2C62"/>
    <w:rsid w:val="004C3332"/>
    <w:rsid w:val="004C33CB"/>
    <w:rsid w:val="004C634E"/>
    <w:rsid w:val="004D0BFF"/>
    <w:rsid w:val="004E07BB"/>
    <w:rsid w:val="004E6770"/>
    <w:rsid w:val="004F02FE"/>
    <w:rsid w:val="004F30BD"/>
    <w:rsid w:val="004F47EE"/>
    <w:rsid w:val="004F4B44"/>
    <w:rsid w:val="004F5710"/>
    <w:rsid w:val="00500374"/>
    <w:rsid w:val="00500C39"/>
    <w:rsid w:val="00503078"/>
    <w:rsid w:val="00504CB4"/>
    <w:rsid w:val="00511D14"/>
    <w:rsid w:val="00511FC1"/>
    <w:rsid w:val="00520B6C"/>
    <w:rsid w:val="00523CE2"/>
    <w:rsid w:val="00524D73"/>
    <w:rsid w:val="00525B57"/>
    <w:rsid w:val="00526E2F"/>
    <w:rsid w:val="005278FA"/>
    <w:rsid w:val="00536014"/>
    <w:rsid w:val="00537C1E"/>
    <w:rsid w:val="00540379"/>
    <w:rsid w:val="00545C6D"/>
    <w:rsid w:val="00547CFA"/>
    <w:rsid w:val="0055244E"/>
    <w:rsid w:val="00555229"/>
    <w:rsid w:val="00557C07"/>
    <w:rsid w:val="005653C5"/>
    <w:rsid w:val="005718F6"/>
    <w:rsid w:val="00575A33"/>
    <w:rsid w:val="00582961"/>
    <w:rsid w:val="00582EF4"/>
    <w:rsid w:val="00584DBB"/>
    <w:rsid w:val="005853C0"/>
    <w:rsid w:val="005915C0"/>
    <w:rsid w:val="00594AE7"/>
    <w:rsid w:val="00597BB1"/>
    <w:rsid w:val="005A23EE"/>
    <w:rsid w:val="005A474F"/>
    <w:rsid w:val="005B223C"/>
    <w:rsid w:val="005B57DC"/>
    <w:rsid w:val="005B5885"/>
    <w:rsid w:val="005B62CA"/>
    <w:rsid w:val="005B646A"/>
    <w:rsid w:val="005B6CD5"/>
    <w:rsid w:val="005C2A07"/>
    <w:rsid w:val="005C5B3E"/>
    <w:rsid w:val="005D16EE"/>
    <w:rsid w:val="005D551A"/>
    <w:rsid w:val="005E1E53"/>
    <w:rsid w:val="005E28F5"/>
    <w:rsid w:val="005E4DA6"/>
    <w:rsid w:val="005F3710"/>
    <w:rsid w:val="005F4397"/>
    <w:rsid w:val="0060455B"/>
    <w:rsid w:val="0061243D"/>
    <w:rsid w:val="00615BC8"/>
    <w:rsid w:val="00620561"/>
    <w:rsid w:val="00633748"/>
    <w:rsid w:val="00633898"/>
    <w:rsid w:val="0063392A"/>
    <w:rsid w:val="00637156"/>
    <w:rsid w:val="0065248E"/>
    <w:rsid w:val="00653F06"/>
    <w:rsid w:val="00654922"/>
    <w:rsid w:val="0065620D"/>
    <w:rsid w:val="00657F64"/>
    <w:rsid w:val="006627E3"/>
    <w:rsid w:val="006668ED"/>
    <w:rsid w:val="006707D8"/>
    <w:rsid w:val="00670EF6"/>
    <w:rsid w:val="0067272E"/>
    <w:rsid w:val="006769B0"/>
    <w:rsid w:val="006817F8"/>
    <w:rsid w:val="006819D3"/>
    <w:rsid w:val="00682AA1"/>
    <w:rsid w:val="00682E25"/>
    <w:rsid w:val="00691864"/>
    <w:rsid w:val="00695427"/>
    <w:rsid w:val="006A0448"/>
    <w:rsid w:val="006A1A82"/>
    <w:rsid w:val="006A2D52"/>
    <w:rsid w:val="006A405B"/>
    <w:rsid w:val="006B4AD1"/>
    <w:rsid w:val="006B61C7"/>
    <w:rsid w:val="006B7A40"/>
    <w:rsid w:val="006C0E70"/>
    <w:rsid w:val="006C3159"/>
    <w:rsid w:val="006C34C3"/>
    <w:rsid w:val="006C5B8B"/>
    <w:rsid w:val="006D293A"/>
    <w:rsid w:val="006D5125"/>
    <w:rsid w:val="006E19D8"/>
    <w:rsid w:val="006F3726"/>
    <w:rsid w:val="006F4E8B"/>
    <w:rsid w:val="006F7F74"/>
    <w:rsid w:val="00701AD7"/>
    <w:rsid w:val="00703A4E"/>
    <w:rsid w:val="0070669B"/>
    <w:rsid w:val="00707737"/>
    <w:rsid w:val="00707F97"/>
    <w:rsid w:val="0071019D"/>
    <w:rsid w:val="00723E06"/>
    <w:rsid w:val="00726C30"/>
    <w:rsid w:val="007328A6"/>
    <w:rsid w:val="00732DA0"/>
    <w:rsid w:val="007340B0"/>
    <w:rsid w:val="00735699"/>
    <w:rsid w:val="00736BE3"/>
    <w:rsid w:val="007429B0"/>
    <w:rsid w:val="00754CBD"/>
    <w:rsid w:val="00755534"/>
    <w:rsid w:val="00762F8B"/>
    <w:rsid w:val="0076467C"/>
    <w:rsid w:val="00766E65"/>
    <w:rsid w:val="00772EAD"/>
    <w:rsid w:val="0077601B"/>
    <w:rsid w:val="00781AE1"/>
    <w:rsid w:val="007901A3"/>
    <w:rsid w:val="00790233"/>
    <w:rsid w:val="00790B98"/>
    <w:rsid w:val="00790BED"/>
    <w:rsid w:val="007930FC"/>
    <w:rsid w:val="007A3A15"/>
    <w:rsid w:val="007A5069"/>
    <w:rsid w:val="007A66A1"/>
    <w:rsid w:val="007C5529"/>
    <w:rsid w:val="007D3AAE"/>
    <w:rsid w:val="007D4691"/>
    <w:rsid w:val="007E3032"/>
    <w:rsid w:val="007E6620"/>
    <w:rsid w:val="007F0597"/>
    <w:rsid w:val="007F1E99"/>
    <w:rsid w:val="007F387C"/>
    <w:rsid w:val="007F3A0A"/>
    <w:rsid w:val="007F3B49"/>
    <w:rsid w:val="007F4560"/>
    <w:rsid w:val="007F51FC"/>
    <w:rsid w:val="007F5980"/>
    <w:rsid w:val="007F6793"/>
    <w:rsid w:val="00801216"/>
    <w:rsid w:val="00811421"/>
    <w:rsid w:val="00814829"/>
    <w:rsid w:val="00817230"/>
    <w:rsid w:val="00820D7E"/>
    <w:rsid w:val="008222DD"/>
    <w:rsid w:val="00822792"/>
    <w:rsid w:val="008270E1"/>
    <w:rsid w:val="008320DF"/>
    <w:rsid w:val="00832416"/>
    <w:rsid w:val="00832E10"/>
    <w:rsid w:val="00836DCE"/>
    <w:rsid w:val="008423A0"/>
    <w:rsid w:val="008468A9"/>
    <w:rsid w:val="00850954"/>
    <w:rsid w:val="00853DAC"/>
    <w:rsid w:val="00856C93"/>
    <w:rsid w:val="00860B1C"/>
    <w:rsid w:val="00861CF3"/>
    <w:rsid w:val="00862294"/>
    <w:rsid w:val="00865E6B"/>
    <w:rsid w:val="0086632C"/>
    <w:rsid w:val="00870DD5"/>
    <w:rsid w:val="008734D6"/>
    <w:rsid w:val="0087412E"/>
    <w:rsid w:val="00881A92"/>
    <w:rsid w:val="008849C4"/>
    <w:rsid w:val="00895A47"/>
    <w:rsid w:val="008A0BA5"/>
    <w:rsid w:val="008A13D4"/>
    <w:rsid w:val="008A1668"/>
    <w:rsid w:val="008A4BE8"/>
    <w:rsid w:val="008A74FC"/>
    <w:rsid w:val="008A78F3"/>
    <w:rsid w:val="008B1846"/>
    <w:rsid w:val="008B25FA"/>
    <w:rsid w:val="008B3416"/>
    <w:rsid w:val="008B380C"/>
    <w:rsid w:val="008B4871"/>
    <w:rsid w:val="008B5CDE"/>
    <w:rsid w:val="008B66A9"/>
    <w:rsid w:val="008B76C3"/>
    <w:rsid w:val="008C0A3C"/>
    <w:rsid w:val="008C2C5E"/>
    <w:rsid w:val="008C5AE6"/>
    <w:rsid w:val="008C75AD"/>
    <w:rsid w:val="008D2C3D"/>
    <w:rsid w:val="008D3509"/>
    <w:rsid w:val="008D41F1"/>
    <w:rsid w:val="008D4C14"/>
    <w:rsid w:val="008D52F1"/>
    <w:rsid w:val="008D53B7"/>
    <w:rsid w:val="008E1329"/>
    <w:rsid w:val="008E3676"/>
    <w:rsid w:val="008E498C"/>
    <w:rsid w:val="008E65E1"/>
    <w:rsid w:val="008F0072"/>
    <w:rsid w:val="008F4AA4"/>
    <w:rsid w:val="008F70B1"/>
    <w:rsid w:val="008F7373"/>
    <w:rsid w:val="008F7DAA"/>
    <w:rsid w:val="0090293A"/>
    <w:rsid w:val="009046D4"/>
    <w:rsid w:val="009066FB"/>
    <w:rsid w:val="00907962"/>
    <w:rsid w:val="009079E9"/>
    <w:rsid w:val="00907D69"/>
    <w:rsid w:val="00910799"/>
    <w:rsid w:val="00911C26"/>
    <w:rsid w:val="00915117"/>
    <w:rsid w:val="009166E0"/>
    <w:rsid w:val="00920608"/>
    <w:rsid w:val="009207E7"/>
    <w:rsid w:val="00920DBF"/>
    <w:rsid w:val="00921707"/>
    <w:rsid w:val="009233EB"/>
    <w:rsid w:val="0092591A"/>
    <w:rsid w:val="00931D2D"/>
    <w:rsid w:val="00941524"/>
    <w:rsid w:val="00946F87"/>
    <w:rsid w:val="0095211F"/>
    <w:rsid w:val="00954837"/>
    <w:rsid w:val="00955083"/>
    <w:rsid w:val="00960376"/>
    <w:rsid w:val="009623EC"/>
    <w:rsid w:val="009641AC"/>
    <w:rsid w:val="0096459F"/>
    <w:rsid w:val="00965385"/>
    <w:rsid w:val="00965BA9"/>
    <w:rsid w:val="00966956"/>
    <w:rsid w:val="00967778"/>
    <w:rsid w:val="00973E85"/>
    <w:rsid w:val="0097485F"/>
    <w:rsid w:val="009778BB"/>
    <w:rsid w:val="00980246"/>
    <w:rsid w:val="0098232D"/>
    <w:rsid w:val="00991B85"/>
    <w:rsid w:val="009A14A2"/>
    <w:rsid w:val="009A5072"/>
    <w:rsid w:val="009A5D9D"/>
    <w:rsid w:val="009A71D2"/>
    <w:rsid w:val="009A7D46"/>
    <w:rsid w:val="009B5D76"/>
    <w:rsid w:val="009C096F"/>
    <w:rsid w:val="009C3C73"/>
    <w:rsid w:val="009D2304"/>
    <w:rsid w:val="009D5DC9"/>
    <w:rsid w:val="009D7C36"/>
    <w:rsid w:val="009E05E5"/>
    <w:rsid w:val="009E1717"/>
    <w:rsid w:val="009E1E87"/>
    <w:rsid w:val="009E7288"/>
    <w:rsid w:val="009E78E1"/>
    <w:rsid w:val="009F461C"/>
    <w:rsid w:val="009F69D9"/>
    <w:rsid w:val="009F74D3"/>
    <w:rsid w:val="00A030B9"/>
    <w:rsid w:val="00A04488"/>
    <w:rsid w:val="00A047C8"/>
    <w:rsid w:val="00A10985"/>
    <w:rsid w:val="00A110F2"/>
    <w:rsid w:val="00A1301A"/>
    <w:rsid w:val="00A14C03"/>
    <w:rsid w:val="00A151E9"/>
    <w:rsid w:val="00A15B71"/>
    <w:rsid w:val="00A16C22"/>
    <w:rsid w:val="00A24792"/>
    <w:rsid w:val="00A2528D"/>
    <w:rsid w:val="00A25C07"/>
    <w:rsid w:val="00A35912"/>
    <w:rsid w:val="00A36EA0"/>
    <w:rsid w:val="00A40358"/>
    <w:rsid w:val="00A41447"/>
    <w:rsid w:val="00A427DE"/>
    <w:rsid w:val="00A43282"/>
    <w:rsid w:val="00A45DC0"/>
    <w:rsid w:val="00A50297"/>
    <w:rsid w:val="00A616D4"/>
    <w:rsid w:val="00A61E7B"/>
    <w:rsid w:val="00A701C2"/>
    <w:rsid w:val="00A704FF"/>
    <w:rsid w:val="00A8119E"/>
    <w:rsid w:val="00A864F3"/>
    <w:rsid w:val="00A9104E"/>
    <w:rsid w:val="00A91FEE"/>
    <w:rsid w:val="00A9467B"/>
    <w:rsid w:val="00A957C8"/>
    <w:rsid w:val="00A96F2E"/>
    <w:rsid w:val="00A96FCA"/>
    <w:rsid w:val="00AA19B8"/>
    <w:rsid w:val="00AA2BB4"/>
    <w:rsid w:val="00AA7886"/>
    <w:rsid w:val="00AB2D28"/>
    <w:rsid w:val="00AC143A"/>
    <w:rsid w:val="00AD1FE9"/>
    <w:rsid w:val="00AD5741"/>
    <w:rsid w:val="00AE0D53"/>
    <w:rsid w:val="00AE45EC"/>
    <w:rsid w:val="00B00A1D"/>
    <w:rsid w:val="00B026FC"/>
    <w:rsid w:val="00B108F8"/>
    <w:rsid w:val="00B11419"/>
    <w:rsid w:val="00B136FE"/>
    <w:rsid w:val="00B20309"/>
    <w:rsid w:val="00B20F34"/>
    <w:rsid w:val="00B23E5E"/>
    <w:rsid w:val="00B37F31"/>
    <w:rsid w:val="00B40B27"/>
    <w:rsid w:val="00B43BD6"/>
    <w:rsid w:val="00B460E7"/>
    <w:rsid w:val="00B5110F"/>
    <w:rsid w:val="00B54086"/>
    <w:rsid w:val="00B55246"/>
    <w:rsid w:val="00B606C2"/>
    <w:rsid w:val="00B67E1F"/>
    <w:rsid w:val="00B7025A"/>
    <w:rsid w:val="00B72ED1"/>
    <w:rsid w:val="00B82013"/>
    <w:rsid w:val="00B906C7"/>
    <w:rsid w:val="00B90732"/>
    <w:rsid w:val="00B915B6"/>
    <w:rsid w:val="00B94427"/>
    <w:rsid w:val="00B949D5"/>
    <w:rsid w:val="00BA0E09"/>
    <w:rsid w:val="00BA25B4"/>
    <w:rsid w:val="00BB00E0"/>
    <w:rsid w:val="00BB2A1A"/>
    <w:rsid w:val="00BB3E1C"/>
    <w:rsid w:val="00BB3ED6"/>
    <w:rsid w:val="00BB4A41"/>
    <w:rsid w:val="00BB5DD5"/>
    <w:rsid w:val="00BB68F3"/>
    <w:rsid w:val="00BC538E"/>
    <w:rsid w:val="00BC6A69"/>
    <w:rsid w:val="00BD4200"/>
    <w:rsid w:val="00BD4613"/>
    <w:rsid w:val="00BD675A"/>
    <w:rsid w:val="00BE00EA"/>
    <w:rsid w:val="00BE0BDB"/>
    <w:rsid w:val="00BE15C4"/>
    <w:rsid w:val="00BE73D2"/>
    <w:rsid w:val="00BF4A65"/>
    <w:rsid w:val="00C0334A"/>
    <w:rsid w:val="00C11559"/>
    <w:rsid w:val="00C13EDE"/>
    <w:rsid w:val="00C16A52"/>
    <w:rsid w:val="00C248D7"/>
    <w:rsid w:val="00C3308C"/>
    <w:rsid w:val="00C360CC"/>
    <w:rsid w:val="00C535A0"/>
    <w:rsid w:val="00C637AA"/>
    <w:rsid w:val="00C64F3C"/>
    <w:rsid w:val="00C659D6"/>
    <w:rsid w:val="00C65CE5"/>
    <w:rsid w:val="00C72B46"/>
    <w:rsid w:val="00C75A24"/>
    <w:rsid w:val="00C77D8F"/>
    <w:rsid w:val="00C81836"/>
    <w:rsid w:val="00C823F1"/>
    <w:rsid w:val="00C84377"/>
    <w:rsid w:val="00C85625"/>
    <w:rsid w:val="00C92672"/>
    <w:rsid w:val="00C95F85"/>
    <w:rsid w:val="00C96DC0"/>
    <w:rsid w:val="00CA0CA3"/>
    <w:rsid w:val="00CB133F"/>
    <w:rsid w:val="00CC291A"/>
    <w:rsid w:val="00CC3CC2"/>
    <w:rsid w:val="00CC4284"/>
    <w:rsid w:val="00CC742F"/>
    <w:rsid w:val="00CD25E3"/>
    <w:rsid w:val="00CD3D34"/>
    <w:rsid w:val="00CD4DCC"/>
    <w:rsid w:val="00CD7B89"/>
    <w:rsid w:val="00CE1859"/>
    <w:rsid w:val="00CE393B"/>
    <w:rsid w:val="00CF01AC"/>
    <w:rsid w:val="00CF02E4"/>
    <w:rsid w:val="00CF1171"/>
    <w:rsid w:val="00CF157E"/>
    <w:rsid w:val="00CF5DFB"/>
    <w:rsid w:val="00CF662E"/>
    <w:rsid w:val="00CF7516"/>
    <w:rsid w:val="00D046FA"/>
    <w:rsid w:val="00D119CF"/>
    <w:rsid w:val="00D14922"/>
    <w:rsid w:val="00D2235F"/>
    <w:rsid w:val="00D22483"/>
    <w:rsid w:val="00D25E7E"/>
    <w:rsid w:val="00D27E95"/>
    <w:rsid w:val="00D37AE0"/>
    <w:rsid w:val="00D37B41"/>
    <w:rsid w:val="00D42AEC"/>
    <w:rsid w:val="00D445CE"/>
    <w:rsid w:val="00D53BE2"/>
    <w:rsid w:val="00D55643"/>
    <w:rsid w:val="00D570A0"/>
    <w:rsid w:val="00D573D8"/>
    <w:rsid w:val="00D618FF"/>
    <w:rsid w:val="00D65FA6"/>
    <w:rsid w:val="00D66B9F"/>
    <w:rsid w:val="00D71D16"/>
    <w:rsid w:val="00D8659C"/>
    <w:rsid w:val="00D91865"/>
    <w:rsid w:val="00D95128"/>
    <w:rsid w:val="00D97186"/>
    <w:rsid w:val="00DA04B4"/>
    <w:rsid w:val="00DA3F84"/>
    <w:rsid w:val="00DA50EE"/>
    <w:rsid w:val="00DA7B2F"/>
    <w:rsid w:val="00DB27A4"/>
    <w:rsid w:val="00DB3613"/>
    <w:rsid w:val="00DB393C"/>
    <w:rsid w:val="00DB40CC"/>
    <w:rsid w:val="00DB4297"/>
    <w:rsid w:val="00DB5B73"/>
    <w:rsid w:val="00DB6196"/>
    <w:rsid w:val="00DC0A2D"/>
    <w:rsid w:val="00DD3B53"/>
    <w:rsid w:val="00DE0DF0"/>
    <w:rsid w:val="00DE713B"/>
    <w:rsid w:val="00DF1635"/>
    <w:rsid w:val="00DF6540"/>
    <w:rsid w:val="00DF7203"/>
    <w:rsid w:val="00E0041B"/>
    <w:rsid w:val="00E0455E"/>
    <w:rsid w:val="00E05B1F"/>
    <w:rsid w:val="00E145E7"/>
    <w:rsid w:val="00E2166F"/>
    <w:rsid w:val="00E21FE4"/>
    <w:rsid w:val="00E2276F"/>
    <w:rsid w:val="00E23FF1"/>
    <w:rsid w:val="00E25010"/>
    <w:rsid w:val="00E31E91"/>
    <w:rsid w:val="00E34229"/>
    <w:rsid w:val="00E40361"/>
    <w:rsid w:val="00E458F0"/>
    <w:rsid w:val="00E5045D"/>
    <w:rsid w:val="00E52963"/>
    <w:rsid w:val="00E57538"/>
    <w:rsid w:val="00E61D3B"/>
    <w:rsid w:val="00E6243A"/>
    <w:rsid w:val="00E6306A"/>
    <w:rsid w:val="00E63B9C"/>
    <w:rsid w:val="00E64EA9"/>
    <w:rsid w:val="00E74C7A"/>
    <w:rsid w:val="00E778C9"/>
    <w:rsid w:val="00E80C8B"/>
    <w:rsid w:val="00E82EF6"/>
    <w:rsid w:val="00E970EE"/>
    <w:rsid w:val="00EA6C6F"/>
    <w:rsid w:val="00EB68AC"/>
    <w:rsid w:val="00EC4A13"/>
    <w:rsid w:val="00EC6DFD"/>
    <w:rsid w:val="00ED73F9"/>
    <w:rsid w:val="00EE4D06"/>
    <w:rsid w:val="00EE6DFD"/>
    <w:rsid w:val="00EF1DD4"/>
    <w:rsid w:val="00EF2AD5"/>
    <w:rsid w:val="00EF4F20"/>
    <w:rsid w:val="00EF6A66"/>
    <w:rsid w:val="00F02D12"/>
    <w:rsid w:val="00F05836"/>
    <w:rsid w:val="00F14AF3"/>
    <w:rsid w:val="00F20994"/>
    <w:rsid w:val="00F20F18"/>
    <w:rsid w:val="00F27901"/>
    <w:rsid w:val="00F3418B"/>
    <w:rsid w:val="00F35267"/>
    <w:rsid w:val="00F36E14"/>
    <w:rsid w:val="00F37137"/>
    <w:rsid w:val="00F40B1C"/>
    <w:rsid w:val="00F42D4A"/>
    <w:rsid w:val="00F44257"/>
    <w:rsid w:val="00F44A9C"/>
    <w:rsid w:val="00F45A4F"/>
    <w:rsid w:val="00F47A49"/>
    <w:rsid w:val="00F61A8D"/>
    <w:rsid w:val="00F63041"/>
    <w:rsid w:val="00F645E1"/>
    <w:rsid w:val="00F725EC"/>
    <w:rsid w:val="00F73AFF"/>
    <w:rsid w:val="00F74106"/>
    <w:rsid w:val="00F774CB"/>
    <w:rsid w:val="00F85C9F"/>
    <w:rsid w:val="00F95041"/>
    <w:rsid w:val="00FA3781"/>
    <w:rsid w:val="00FA4E71"/>
    <w:rsid w:val="00FA69BA"/>
    <w:rsid w:val="00FA6FD1"/>
    <w:rsid w:val="00FB4429"/>
    <w:rsid w:val="00FC0685"/>
    <w:rsid w:val="00FC14BC"/>
    <w:rsid w:val="00FC21DD"/>
    <w:rsid w:val="00FC30BE"/>
    <w:rsid w:val="00FC5C50"/>
    <w:rsid w:val="00FD2AE8"/>
    <w:rsid w:val="00FD7E2D"/>
    <w:rsid w:val="00FE5DEC"/>
    <w:rsid w:val="01AE47D5"/>
    <w:rsid w:val="04B83719"/>
    <w:rsid w:val="0B0121E4"/>
    <w:rsid w:val="0B9C1D7A"/>
    <w:rsid w:val="0C5425BE"/>
    <w:rsid w:val="0CA05F94"/>
    <w:rsid w:val="0E895A27"/>
    <w:rsid w:val="116C0E94"/>
    <w:rsid w:val="128E2900"/>
    <w:rsid w:val="18061BAC"/>
    <w:rsid w:val="182270A0"/>
    <w:rsid w:val="21C1404C"/>
    <w:rsid w:val="27280984"/>
    <w:rsid w:val="2ACD3896"/>
    <w:rsid w:val="2B5B0A7B"/>
    <w:rsid w:val="2D17305F"/>
    <w:rsid w:val="2DD7028D"/>
    <w:rsid w:val="2ED06749"/>
    <w:rsid w:val="332B468B"/>
    <w:rsid w:val="375D0C6B"/>
    <w:rsid w:val="3AD8606B"/>
    <w:rsid w:val="3C0831C9"/>
    <w:rsid w:val="3F584337"/>
    <w:rsid w:val="43895415"/>
    <w:rsid w:val="457911B7"/>
    <w:rsid w:val="46874BC4"/>
    <w:rsid w:val="4B4079F3"/>
    <w:rsid w:val="50D86348"/>
    <w:rsid w:val="55D27509"/>
    <w:rsid w:val="55E47F9C"/>
    <w:rsid w:val="5D8C49C8"/>
    <w:rsid w:val="5F1901B9"/>
    <w:rsid w:val="616A0FC9"/>
    <w:rsid w:val="6372160B"/>
    <w:rsid w:val="641061C8"/>
    <w:rsid w:val="67EB473C"/>
    <w:rsid w:val="6D932DAB"/>
    <w:rsid w:val="6FAB58A8"/>
    <w:rsid w:val="738F5109"/>
    <w:rsid w:val="7557224C"/>
    <w:rsid w:val="75C76CFC"/>
    <w:rsid w:val="78A66DEE"/>
    <w:rsid w:val="7AE0544E"/>
    <w:rsid w:val="7CBE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00" w:firstLineChars="200"/>
    </w:pPr>
    <w:rPr>
      <w:rFonts w:eastAsia="仿宋_GB2312"/>
      <w:color w:val="000000"/>
      <w:kern w:val="0"/>
      <w:sz w:val="30"/>
      <w:szCs w:val="20"/>
      <w:u w:color="000000"/>
    </w:rPr>
  </w:style>
  <w:style w:type="paragraph" w:styleId="4">
    <w:name w:val="Date"/>
    <w:basedOn w:val="1"/>
    <w:next w:val="1"/>
    <w:qFormat/>
    <w:uiPriority w:val="0"/>
    <w:pPr>
      <w:ind w:left="100" w:leftChars="2500"/>
    </w:pPr>
  </w:style>
  <w:style w:type="paragraph" w:styleId="5">
    <w:name w:val="Body Text Indent 2"/>
    <w:basedOn w:val="1"/>
    <w:qFormat/>
    <w:uiPriority w:val="0"/>
    <w:pPr>
      <w:spacing w:after="120" w:line="480" w:lineRule="auto"/>
      <w:ind w:left="420" w:leftChars="2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0"/>
  </w:style>
  <w:style w:type="character" w:styleId="15">
    <w:name w:val="Hyperlink"/>
    <w:qFormat/>
    <w:uiPriority w:val="0"/>
    <w:rPr>
      <w:color w:val="0000FF"/>
      <w:u w:val="single"/>
    </w:rPr>
  </w:style>
  <w:style w:type="character" w:customStyle="1" w:styleId="16">
    <w:name w:val="apple-style-span"/>
    <w:basedOn w:val="12"/>
    <w:qFormat/>
    <w:uiPriority w:val="0"/>
  </w:style>
  <w:style w:type="character" w:customStyle="1" w:styleId="17">
    <w:name w:val="页眉 Char"/>
    <w:link w:val="8"/>
    <w:qFormat/>
    <w:uiPriority w:val="0"/>
    <w:rPr>
      <w:kern w:val="2"/>
      <w:sz w:val="18"/>
      <w:szCs w:val="18"/>
    </w:rPr>
  </w:style>
  <w:style w:type="character" w:customStyle="1" w:styleId="18">
    <w:name w:val="hei141"/>
    <w:qFormat/>
    <w:uiPriority w:val="0"/>
    <w:rPr>
      <w:rFonts w:ascii="宋体" w:eastAsia="宋体"/>
      <w:b/>
      <w:color w:val="000000"/>
      <w:sz w:val="14"/>
      <w:szCs w:val="14"/>
      <w:u w:val="none"/>
    </w:rPr>
  </w:style>
  <w:style w:type="paragraph" w:customStyle="1" w:styleId="19">
    <w:name w:val="p0"/>
    <w:basedOn w:val="1"/>
    <w:qFormat/>
    <w:uiPriority w:val="0"/>
    <w:pPr>
      <w:widowControl/>
      <w:spacing w:line="365" w:lineRule="atLeast"/>
      <w:ind w:left="1"/>
      <w:textAlignment w:val="bottom"/>
    </w:pPr>
    <w:rPr>
      <w:rFonts w:hint="eastAsia"/>
      <w:sz w:val="20"/>
    </w:rPr>
  </w:style>
  <w:style w:type="paragraph" w:customStyle="1" w:styleId="20">
    <w:name w:val="Char Char Char1 Char Char Char Char Char Char Char Char Char Char Char Char Char Char Char Char Char Char Char Char Char Char Char Char Char Char Char Char Char Char Char Char Char Char"/>
    <w:basedOn w:val="1"/>
    <w:qFormat/>
    <w:uiPriority w:val="0"/>
    <w:rPr>
      <w:rFonts w:ascii="仿宋_GB2312" w:eastAsia="方正仿宋"/>
      <w:b/>
      <w:sz w:val="30"/>
      <w:szCs w:val="32"/>
    </w:rPr>
  </w:style>
  <w:style w:type="paragraph" w:customStyle="1" w:styleId="21">
    <w:name w:val="Char Char Char1 Char Char Char Char Char Char Char Char Char Char Char Char Char"/>
    <w:basedOn w:val="1"/>
    <w:qFormat/>
    <w:uiPriority w:val="0"/>
    <w:rPr>
      <w:szCs w:val="21"/>
    </w:rPr>
  </w:style>
  <w:style w:type="character" w:customStyle="1" w:styleId="22">
    <w:name w:val="标题 1 Char"/>
    <w:basedOn w:val="12"/>
    <w:link w:val="2"/>
    <w:qFormat/>
    <w:uiPriority w:val="0"/>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72</Words>
  <Characters>417</Characters>
  <Lines>3</Lines>
  <Paragraphs>1</Paragraphs>
  <TotalTime>48</TotalTime>
  <ScaleCrop>false</ScaleCrop>
  <LinksUpToDate>false</LinksUpToDate>
  <CharactersWithSpaces>488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2019-05-01T11:28:00Z</dcterms:created>
  <dc:creator>郭</dc:creator>
  <cp:lastModifiedBy>文档传输助手</cp:lastModifiedBy>
  <cp:lastPrinted>2019-12-13T00:47:00Z</cp:lastPrinted>
  <dcterms:modified xsi:type="dcterms:W3CDTF">2020-07-15T02:07:43Z</dcterms:modified>
  <dc:title>屯 留 县 组 织 工 作 汇 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