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619" w:leftChars="-295"/>
        <w:jc w:val="left"/>
        <w:rPr>
          <w:rFonts w:ascii="楷体_GB2312" w:hAnsi="楷体_GB2312" w:eastAsia="楷体_GB2312" w:cs="楷体_GB2312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left="-619" w:leftChars="-295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附件</w:t>
      </w:r>
    </w:p>
    <w:p>
      <w:pPr>
        <w:spacing w:line="560" w:lineRule="exact"/>
        <w:ind w:left="-619" w:leftChars="-29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来宾市工商业联合会编外工作人员报名登记表</w:t>
      </w:r>
    </w:p>
    <w:p/>
    <w:tbl>
      <w:tblPr>
        <w:tblStyle w:val="6"/>
        <w:tblW w:w="10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42"/>
        <w:gridCol w:w="1469"/>
        <w:gridCol w:w="1189"/>
        <w:gridCol w:w="1577"/>
        <w:gridCol w:w="1335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5748020</wp:posOffset>
                  </wp:positionH>
                  <wp:positionV relativeFrom="paragraph">
                    <wp:posOffset>1896110</wp:posOffset>
                  </wp:positionV>
                  <wp:extent cx="1026160" cy="1301750"/>
                  <wp:effectExtent l="0" t="0" r="2540" b="635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5595620</wp:posOffset>
                  </wp:positionH>
                  <wp:positionV relativeFrom="paragraph">
                    <wp:posOffset>1743710</wp:posOffset>
                  </wp:positionV>
                  <wp:extent cx="1026160" cy="1301750"/>
                  <wp:effectExtent l="0" t="0" r="2540" b="635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5774690</wp:posOffset>
                  </wp:positionH>
                  <wp:positionV relativeFrom="paragraph">
                    <wp:posOffset>1208405</wp:posOffset>
                  </wp:positionV>
                  <wp:extent cx="1026160" cy="1301750"/>
                  <wp:effectExtent l="0" t="0" r="254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1056005</wp:posOffset>
                  </wp:positionV>
                  <wp:extent cx="1026160" cy="1301750"/>
                  <wp:effectExtent l="0" t="0" r="2540" b="635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熟悉专业有何专长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目前待业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4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详细住址</w:t>
            </w:r>
          </w:p>
        </w:tc>
        <w:tc>
          <w:tcPr>
            <w:tcW w:w="8970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学习和工作简历</w:t>
            </w:r>
          </w:p>
        </w:tc>
        <w:tc>
          <w:tcPr>
            <w:tcW w:w="8970" w:type="dxa"/>
            <w:gridSpan w:val="6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及主要社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会关系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49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4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7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4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7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1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7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970" w:type="dxa"/>
            <w:gridSpan w:val="6"/>
          </w:tcPr>
          <w:p>
            <w:pPr>
              <w:spacing w:line="4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本报名表所填内容正确无误，所提交的信息真实有效。如有虚假，本人愿意承担由此产生的一切法律责任。</w:t>
            </w:r>
          </w:p>
          <w:p>
            <w:pPr>
              <w:spacing w:line="440" w:lineRule="exact"/>
              <w:ind w:right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承诺人: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970" w:type="dxa"/>
            <w:gridSpan w:val="6"/>
          </w:tcPr>
          <w:p>
            <w:pPr>
              <w:spacing w:line="560" w:lineRule="exact"/>
              <w:ind w:right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审查人签名: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541" w:type="dxa"/>
            <w:vAlign w:val="bottom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70" w:type="dxa"/>
            <w:gridSpan w:val="6"/>
            <w:vAlign w:val="bottom"/>
          </w:tcPr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5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单位(盖章):          年  月  日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0" w:right="1417" w:bottom="55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B7BC1"/>
    <w:rsid w:val="00745B66"/>
    <w:rsid w:val="00C153BA"/>
    <w:rsid w:val="00ED4791"/>
    <w:rsid w:val="00F67793"/>
    <w:rsid w:val="15A7561D"/>
    <w:rsid w:val="26FD6203"/>
    <w:rsid w:val="307D59EF"/>
    <w:rsid w:val="397958A9"/>
    <w:rsid w:val="3ADF48B1"/>
    <w:rsid w:val="3CE515A3"/>
    <w:rsid w:val="4DDF7191"/>
    <w:rsid w:val="5AF24244"/>
    <w:rsid w:val="606F6EB7"/>
    <w:rsid w:val="65CF6921"/>
    <w:rsid w:val="71842EFA"/>
    <w:rsid w:val="725E384A"/>
    <w:rsid w:val="73C146C1"/>
    <w:rsid w:val="74030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63</Words>
  <Characters>362</Characters>
  <Lines>3</Lines>
  <Paragraphs>1</Paragraphs>
  <TotalTime>5</TotalTime>
  <ScaleCrop>false</ScaleCrop>
  <LinksUpToDate>false</LinksUpToDate>
  <CharactersWithSpaces>424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cp:lastPrinted>2020-03-20T02:32:00Z</cp:lastPrinted>
  <dcterms:modified xsi:type="dcterms:W3CDTF">2020-07-13T11:24:25Z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