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FF000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lang w:eastAsia="zh-CN"/>
        </w:rPr>
        <w:t>山东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</w:rPr>
        <w:t>省高级技工学校（技师学院）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劳动技师学院、山东工程技师学院、山东化工技师学院、山东工业技师学院、山东医药技师学院、山东技师学院、济南市技师学院、山东冶金技师学院、济南交通技师学院（原济南交通高级技工学校）、济南铁路高级技工学校、山东蓝翔技师学院（原山东蓝翔高级技工学校）、山东深泉高级技工学校、青岛市技师学院、青岛四方机车车辆技师学院（原四方机车车辆高级技工学校）、青岛海洋技师学院、即墨市高级技工学校、平度市高级技工学校、青岛市石化高级技工学校、淄博市技师学院、山东水利技师学院、山东煤炭技术学院、枣庄技师学院、山东枣庄矿业集团技术学院（原枣矿集团高级技工学校）、滕州高级技工学校、东营市技师学院、烟台市技师学院、烟台工贸技师学院、山东省城市服务技师学院（原山东省城市服务技术学院）、龙口市高级技工学校、烟台机械工程高级技工学校、山东龙口矿业集团高级技工学校、山东港口工程高级技工学校、山东黄金高级技工学校、潍坊市技师学院、潍坊市工程技师学院（原诸城市高级技工学校）、高密市高级技工学校、潍柴高级技工学校、潍坊北海高级技工学校、昌乐县高级技工学校、济宁市技师学院、山东兖矿技师学院（原兖矿集团技师学院）、济宁市工业技师学院（原兖州市高级技工学校）、济宁市第二高级技工学校、山东山推高级技工学校、泰安技师学院（原泰安市高级技工学校）、泰安市岱岳区高级技工学校、肥城市高级技工学校、新汶矿业集团公司高级技工学校、山东肥矿技师学院、威海技师学院、威海市文登技师学院、威海市技术学院、威海机械工程高级技工学校、威海市高级技工学校、山东华夏高级技工学校、日照市技师学院、莱芜技师学院、临沂市技师学院、鲁南技师学院、山东交通技师学院、山东煤炭技师学院、临沂市建筑高级技工学校、德州市技师学院、山东华宇技师学院、德州走四方高级技工学校、聊城市技师学院、滨州市技师学院、滨州市技术学院、鲁中高级技工学校、滨州市高级技工学校、菏泽技师学院、菏泽市交通高级技工学校、菏泽高级技工学校、菏泽化工高级技工学校、山东公路技师学院、胜利石油高级技工学校、东平县高级技工学校、济南二机床高级技工学校、济南英才高级技工学校、德州交通高级技工学校、（原山东民族技师学院）。</w:t>
      </w:r>
      <w:bookmarkStart w:id="0" w:name="_GoBack"/>
      <w:bookmarkEnd w:id="0"/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92436"/>
    <w:rsid w:val="01566B8B"/>
    <w:rsid w:val="0D3621A8"/>
    <w:rsid w:val="1E896C69"/>
    <w:rsid w:val="39A05C0B"/>
    <w:rsid w:val="40160951"/>
    <w:rsid w:val="494769C8"/>
    <w:rsid w:val="57FF287E"/>
    <w:rsid w:val="5CCB1170"/>
    <w:rsid w:val="5D942D77"/>
    <w:rsid w:val="5E812B76"/>
    <w:rsid w:val="6E677DD3"/>
    <w:rsid w:val="7229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2019-08-07T04:23:00Z</dcterms:created>
  <dc:creator>john</dc:creator>
  <cp:lastModifiedBy>似水流年</cp:lastModifiedBy>
  <dcterms:modified xsi:type="dcterms:W3CDTF">2020-07-07T07:38:48Z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