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046F" w14:textId="77777777" w:rsidR="00670E9F" w:rsidRDefault="00670E9F" w:rsidP="00670E9F">
      <w:pPr>
        <w:widowControl/>
        <w:shd w:val="clear" w:color="auto" w:fill="FFFFFF"/>
        <w:spacing w:line="400" w:lineRule="atLeast"/>
        <w:jc w:val="left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14:paraId="32B3F662" w14:textId="77777777" w:rsidR="00670E9F" w:rsidRDefault="00670E9F" w:rsidP="00670E9F">
      <w:pPr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道县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县委网信办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2020年公开选调工作人员职位明细表</w:t>
      </w:r>
    </w:p>
    <w:p w14:paraId="3CFFE232" w14:textId="77777777" w:rsidR="00670E9F" w:rsidRDefault="00670E9F" w:rsidP="00670E9F">
      <w:pPr>
        <w:rPr>
          <w:rFonts w:ascii="宋体"/>
          <w:b/>
          <w:color w:val="000000" w:themeColor="text1"/>
          <w:sz w:val="32"/>
          <w:szCs w:val="32"/>
        </w:rPr>
      </w:pPr>
    </w:p>
    <w:tbl>
      <w:tblPr>
        <w:tblW w:w="91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36"/>
        <w:gridCol w:w="526"/>
        <w:gridCol w:w="1220"/>
        <w:gridCol w:w="1120"/>
        <w:gridCol w:w="1080"/>
        <w:gridCol w:w="1019"/>
        <w:gridCol w:w="2521"/>
      </w:tblGrid>
      <w:tr w:rsidR="00670E9F" w14:paraId="2EE4E778" w14:textId="77777777" w:rsidTr="008724F3">
        <w:trPr>
          <w:trHeight w:val="488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574C7" w14:textId="77777777" w:rsidR="00670E9F" w:rsidRDefault="00670E9F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职位序号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DBD40" w14:textId="77777777" w:rsidR="00670E9F" w:rsidRDefault="00670E9F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选调单位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21A9E" w14:textId="77777777" w:rsidR="00670E9F" w:rsidRDefault="00670E9F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选调名额</w:t>
            </w: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3D51F" w14:textId="77777777" w:rsidR="00670E9F" w:rsidRDefault="00670E9F" w:rsidP="008724F3">
            <w:pPr>
              <w:widowControl/>
              <w:spacing w:line="373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选调条件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3E92A" w14:textId="77777777" w:rsidR="00670E9F" w:rsidRDefault="00670E9F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670E9F" w14:paraId="3F94DB0B" w14:textId="77777777" w:rsidTr="008724F3">
        <w:trPr>
          <w:trHeight w:val="527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0C023" w14:textId="77777777" w:rsidR="00670E9F" w:rsidRDefault="00670E9F" w:rsidP="008724F3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7B484" w14:textId="77777777" w:rsidR="00670E9F" w:rsidRDefault="00670E9F" w:rsidP="008724F3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4EF77" w14:textId="77777777" w:rsidR="00670E9F" w:rsidRDefault="00670E9F" w:rsidP="008724F3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374F5" w14:textId="77777777" w:rsidR="00670E9F" w:rsidRDefault="00670E9F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专业要求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AB4D7" w14:textId="77777777" w:rsidR="00670E9F" w:rsidRDefault="00670E9F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年龄要求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89424" w14:textId="77777777" w:rsidR="00670E9F" w:rsidRDefault="00670E9F" w:rsidP="008724F3">
            <w:pPr>
              <w:widowControl/>
              <w:spacing w:line="373" w:lineRule="atLeast"/>
              <w:jc w:val="center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学历要求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0278" w14:textId="77777777" w:rsidR="00670E9F" w:rsidRDefault="00670E9F" w:rsidP="008724F3">
            <w:pPr>
              <w:spacing w:line="373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身份要求</w:t>
            </w: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383D1" w14:textId="77777777" w:rsidR="00670E9F" w:rsidRDefault="00670E9F" w:rsidP="008724F3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670E9F" w14:paraId="0500986A" w14:textId="77777777" w:rsidTr="008724F3">
        <w:trPr>
          <w:trHeight w:val="134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00F9" w14:textId="77777777" w:rsidR="00670E9F" w:rsidRDefault="00670E9F" w:rsidP="008724F3"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63157" w14:textId="77777777" w:rsidR="00670E9F" w:rsidRDefault="00670E9F" w:rsidP="008724F3"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县委网信办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机关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FAB20" w14:textId="77777777" w:rsidR="00670E9F" w:rsidRDefault="00670E9F" w:rsidP="008724F3">
            <w:pPr>
              <w:spacing w:line="340" w:lineRule="exact"/>
              <w:ind w:hang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4C044" w14:textId="77777777" w:rsidR="00670E9F" w:rsidRDefault="00670E9F" w:rsidP="008724F3"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汉语言文学类、新闻传播学类、计算机类专业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0E225" w14:textId="77777777" w:rsidR="00670E9F" w:rsidRDefault="00670E9F" w:rsidP="008724F3"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35</w:t>
            </w:r>
            <w:r>
              <w:rPr>
                <w:rFonts w:hint="eastAsia"/>
                <w:color w:val="000000" w:themeColor="text1"/>
                <w:sz w:val="24"/>
              </w:rPr>
              <w:t>岁及以下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07F6E" w14:textId="77777777" w:rsidR="00670E9F" w:rsidRDefault="00670E9F" w:rsidP="008724F3"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本科及以上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57E92" w14:textId="77777777" w:rsidR="00670E9F" w:rsidRDefault="00670E9F" w:rsidP="008724F3">
            <w:pPr>
              <w:spacing w:line="340" w:lineRule="exact"/>
              <w:ind w:firstLineChars="1" w:firstLine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公务员或参公人员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57830" w14:textId="77777777" w:rsidR="00670E9F" w:rsidRDefault="00670E9F" w:rsidP="008724F3">
            <w:pPr>
              <w:spacing w:line="340" w:lineRule="exact"/>
              <w:ind w:firstLineChars="1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工作年限满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年及以上</w:t>
            </w:r>
          </w:p>
        </w:tc>
      </w:tr>
    </w:tbl>
    <w:p w14:paraId="02E3DF39" w14:textId="77777777" w:rsidR="00670E9F" w:rsidRDefault="00670E9F" w:rsidP="00670E9F">
      <w:pPr>
        <w:rPr>
          <w:color w:val="000000" w:themeColor="text1"/>
        </w:rPr>
      </w:pPr>
    </w:p>
    <w:p w14:paraId="7AF73078" w14:textId="77777777" w:rsidR="00670E9F" w:rsidRDefault="00670E9F" w:rsidP="00670E9F">
      <w:pPr>
        <w:rPr>
          <w:color w:val="000000" w:themeColor="text1"/>
        </w:rPr>
      </w:pPr>
    </w:p>
    <w:p w14:paraId="226CCD4C" w14:textId="77777777" w:rsidR="00670E9F" w:rsidRDefault="00670E9F"/>
    <w:sectPr w:rsidR="0067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9F"/>
    <w:rsid w:val="006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2638"/>
  <w15:chartTrackingRefBased/>
  <w15:docId w15:val="{E343A15B-7B12-416D-8199-681CD6C7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E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78</Characters>
  <Application>Microsoft Office Word</Application>
  <DocSecurity>0</DocSecurity>
  <Lines>7</Lines>
  <Paragraphs>6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湖</dc:creator>
  <cp:keywords/>
  <dc:description/>
  <cp:lastModifiedBy>彭 湖</cp:lastModifiedBy>
  <cp:revision>1</cp:revision>
  <dcterms:created xsi:type="dcterms:W3CDTF">2020-07-06T01:31:00Z</dcterms:created>
  <dcterms:modified xsi:type="dcterms:W3CDTF">2020-07-06T01:33:00Z</dcterms:modified>
</cp:coreProperties>
</file>