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426"/>
        <w:gridCol w:w="1442"/>
        <w:gridCol w:w="1062"/>
        <w:gridCol w:w="2123"/>
        <w:gridCol w:w="2298"/>
      </w:tblGrid>
      <w:tr w:rsidR="00DC310A" w:rsidRPr="00DC310A" w:rsidTr="00DC310A">
        <w:trPr>
          <w:trHeight w:val="314"/>
          <w:jc w:val="center"/>
        </w:trPr>
        <w:tc>
          <w:tcPr>
            <w:tcW w:w="911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3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哈密市2020年高校毕业生“三支一扶”计划岗位需求信息表</w:t>
            </w:r>
          </w:p>
        </w:tc>
      </w:tr>
      <w:tr w:rsidR="00DC310A" w:rsidRPr="00DC310A" w:rsidTr="00DC310A">
        <w:trPr>
          <w:trHeight w:val="314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县市名称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岗位需求人员数量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伊州区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回城乡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须持有教师资格证书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花园乡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南湖乡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二堡镇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五堡镇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</w:t>
            </w: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lastRenderedPageBreak/>
              <w:t>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lastRenderedPageBreak/>
              <w:t>全日制专科及以上</w:t>
            </w:r>
          </w:p>
        </w:tc>
      </w:tr>
    </w:tbl>
    <w:tbl>
      <w:tblPr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426"/>
        <w:gridCol w:w="1442"/>
        <w:gridCol w:w="1062"/>
        <w:gridCol w:w="2123"/>
        <w:gridCol w:w="2298"/>
      </w:tblGrid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陶家宫镇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支教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须持有教师资格证书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沁城乡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大泉湾乡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西山乡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农业园区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德外里乡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乌拉台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柳树沟乡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白石头乡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天山乡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七角井乡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社保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哈密市（伊州区）户籍或生源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巴里坤县萨尔乔克乡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巴里坤县八墙子乡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巴里坤县大红柳峡乡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巴里坤县大河镇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巴里坤县大河镇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巴里坤县大河镇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就业和社会保障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巴里坤县花园乡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巴里坤县奎苏镇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巴里坤县奎苏镇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就业和社会保障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巴里坤县奎苏镇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巴里坤县石人子乡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巴里坤县石人子乡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巴里坤县石人子乡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就业和社会保障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巴里坤县海子沿乡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巴里坤县下涝坝乡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巴里坤县三塘湖镇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就业和社会保障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巴里坤县三塘湖镇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巴里坤县博尔羌吉镇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就业和社会保障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巴里坤县巴里坤镇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就业和社会保障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326"/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伊吾县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前山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盐池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就业和社会保障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吐葫芦乡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苇子峡乡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就业和社会保障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下马崖乡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扶贫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淖毛湖开发区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就业和社会保障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淖毛湖镇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支农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就业和社会保障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哈密市户籍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全日制专科及以上</w:t>
            </w:r>
          </w:p>
        </w:tc>
      </w:tr>
      <w:tr w:rsidR="00DC310A" w:rsidRPr="00DC310A" w:rsidTr="00DC310A">
        <w:trPr>
          <w:trHeight w:val="31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spacing w:line="312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C310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C310A" w:rsidRPr="00DC310A" w:rsidRDefault="00DC310A" w:rsidP="00DC310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C310A" w:rsidRPr="00DC310A" w:rsidRDefault="00DC310A" w:rsidP="00DC310A">
      <w:pPr>
        <w:widowControl/>
        <w:spacing w:line="336" w:lineRule="atLeast"/>
        <w:ind w:firstLineChars="0" w:firstLine="34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</w:p>
    <w:p w:rsidR="008322F7" w:rsidRPr="00DC310A" w:rsidRDefault="008322F7" w:rsidP="00DC310A">
      <w:pPr>
        <w:widowControl/>
        <w:spacing w:before="100" w:beforeAutospacing="1" w:after="100" w:afterAutospacing="1" w:line="336" w:lineRule="atLeast"/>
        <w:ind w:firstLineChars="0" w:firstLine="0"/>
        <w:jc w:val="left"/>
        <w:rPr>
          <w:rFonts w:ascii="宋体" w:eastAsia="宋体" w:hAnsi="宋体" w:cs="宋体"/>
          <w:color w:val="CC0000"/>
          <w:kern w:val="0"/>
          <w:sz w:val="17"/>
          <w:szCs w:val="17"/>
        </w:rPr>
      </w:pPr>
    </w:p>
    <w:sectPr w:rsidR="008322F7" w:rsidRPr="00DC310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D84"/>
    <w:rsid w:val="000645EE"/>
    <w:rsid w:val="002E1B52"/>
    <w:rsid w:val="00403D84"/>
    <w:rsid w:val="004B3070"/>
    <w:rsid w:val="005179E7"/>
    <w:rsid w:val="006474A1"/>
    <w:rsid w:val="006B5A6D"/>
    <w:rsid w:val="007A0D36"/>
    <w:rsid w:val="007C7F1D"/>
    <w:rsid w:val="008322F7"/>
    <w:rsid w:val="00946339"/>
    <w:rsid w:val="00A96F30"/>
    <w:rsid w:val="00DC310A"/>
    <w:rsid w:val="00FD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F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F30"/>
    <w:rPr>
      <w:sz w:val="18"/>
      <w:szCs w:val="18"/>
    </w:rPr>
  </w:style>
  <w:style w:type="character" w:styleId="a4">
    <w:name w:val="Strong"/>
    <w:basedOn w:val="a0"/>
    <w:uiPriority w:val="22"/>
    <w:qFormat/>
    <w:rsid w:val="00DC310A"/>
    <w:rPr>
      <w:b/>
      <w:bCs/>
    </w:rPr>
  </w:style>
  <w:style w:type="paragraph" w:customStyle="1" w:styleId="pot1">
    <w:name w:val="pot1"/>
    <w:basedOn w:val="a"/>
    <w:rsid w:val="00DC310A"/>
    <w:pPr>
      <w:widowControl/>
      <w:spacing w:before="100" w:beforeAutospacing="1" w:after="100" w:afterAutospacing="1" w:line="336" w:lineRule="atLeast"/>
      <w:ind w:firstLineChars="0" w:firstLine="480"/>
      <w:jc w:val="left"/>
    </w:pPr>
    <w:rPr>
      <w:rFonts w:ascii="宋体" w:eastAsia="宋体" w:hAnsi="宋体" w:cs="宋体"/>
      <w:color w:val="CC0000"/>
      <w:kern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133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6" w:color="CCCCCC"/>
                    <w:bottom w:val="single" w:sz="4" w:space="6" w:color="CCCCCC"/>
                    <w:right w:val="single" w:sz="4" w:space="6" w:color="CCCCCC"/>
                  </w:divBdr>
                  <w:divsChild>
                    <w:div w:id="18965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0799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6" w:color="CCCCCC"/>
                    <w:bottom w:val="single" w:sz="4" w:space="6" w:color="CCCCCC"/>
                    <w:right w:val="single" w:sz="4" w:space="6" w:color="CCCCCC"/>
                  </w:divBdr>
                  <w:divsChild>
                    <w:div w:id="20712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2020-07-07T08:56:00Z</dcterms:created>
  <dcterms:modified xsi:type="dcterms:W3CDTF">2020-07-07T09:14:00Z</dcterms:modified>
</cp:coreProperties>
</file>