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1" w:rsidRPr="0007376D" w:rsidRDefault="00275B72" w:rsidP="00155444">
      <w:pPr>
        <w:pStyle w:val="a3"/>
        <w:spacing w:before="40" w:after="45"/>
        <w:jc w:val="center"/>
        <w:rPr>
          <w:b/>
        </w:rPr>
      </w:pPr>
      <w:r w:rsidRPr="0007376D">
        <w:rPr>
          <w:rFonts w:hint="eastAsia"/>
          <w:b/>
        </w:rPr>
        <w:t>乌审旗</w:t>
      </w:r>
      <w:r w:rsidR="004059AB" w:rsidRPr="0007376D">
        <w:rPr>
          <w:b/>
        </w:rPr>
        <w:t>2020年</w:t>
      </w:r>
      <w:r w:rsidRPr="0007376D">
        <w:rPr>
          <w:rFonts w:hint="eastAsia"/>
          <w:b/>
        </w:rPr>
        <w:t>公开招考教师考</w:t>
      </w:r>
      <w:r w:rsidR="00F22CF5" w:rsidRPr="0007376D">
        <w:rPr>
          <w:rFonts w:hint="eastAsia"/>
          <w:b/>
        </w:rPr>
        <w:t>生体温监测表及安全承诺书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275B72" w:rsidTr="00275B72">
        <w:trPr>
          <w:trHeight w:val="385"/>
        </w:trPr>
        <w:tc>
          <w:tcPr>
            <w:tcW w:w="531" w:type="dxa"/>
            <w:vMerge w:val="restart"/>
          </w:tcPr>
          <w:p w:rsidR="00275B72" w:rsidRDefault="00275B72">
            <w:pPr>
              <w:pStyle w:val="TableParagraph"/>
              <w:spacing w:before="11"/>
              <w:rPr>
                <w:sz w:val="25"/>
              </w:rPr>
            </w:pPr>
          </w:p>
          <w:p w:rsidR="00275B72" w:rsidRDefault="00275B72">
            <w:pPr>
              <w:pStyle w:val="TableParagraph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275B72" w:rsidRPr="00F22CF5" w:rsidRDefault="00275B72" w:rsidP="00F22CF5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 w:rsidRPr="00F22CF5">
              <w:rPr>
                <w:rFonts w:hint="eastAsia"/>
                <w:sz w:val="16"/>
                <w:szCs w:val="16"/>
              </w:rPr>
              <w:t>省</w:t>
            </w:r>
            <w:r w:rsidR="00F22CF5" w:rsidRPr="00F22CF5">
              <w:rPr>
                <w:rFonts w:hint="eastAsia"/>
                <w:sz w:val="16"/>
                <w:szCs w:val="16"/>
              </w:rPr>
              <w:t>（</w:t>
            </w:r>
            <w:r w:rsidRPr="00F22CF5">
              <w:rPr>
                <w:rFonts w:hint="eastAsia"/>
                <w:sz w:val="16"/>
                <w:szCs w:val="16"/>
              </w:rPr>
              <w:t>自</w:t>
            </w:r>
            <w:r w:rsidR="00F22CF5" w:rsidRPr="00F22CF5">
              <w:rPr>
                <w:rFonts w:hint="eastAsia"/>
                <w:sz w:val="16"/>
                <w:szCs w:val="16"/>
              </w:rPr>
              <w:t>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5B72" w:rsidRDefault="00275B72" w:rsidP="0015544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</w:tcPr>
          <w:p w:rsidR="00275B72" w:rsidRDefault="00275B72" w:rsidP="00275B72">
            <w:pPr>
              <w:pStyle w:val="TableParagraph"/>
              <w:spacing w:before="65" w:line="300" w:lineRule="exact"/>
              <w:ind w:left="149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275B72" w:rsidRDefault="00275B72" w:rsidP="0015544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5B72" w:rsidRDefault="00275B72" w:rsidP="00275B72">
            <w:pPr>
              <w:pStyle w:val="TableParagraph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75B72" w:rsidRDefault="00275B7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75B72" w:rsidRDefault="00275B72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75B72" w:rsidRDefault="00275B7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275B72">
        <w:trPr>
          <w:trHeight w:val="385"/>
        </w:trPr>
        <w:tc>
          <w:tcPr>
            <w:tcW w:w="531" w:type="dxa"/>
            <w:vMerge/>
            <w:tcBorders>
              <w:top w:val="nil"/>
            </w:tcBorders>
          </w:tcPr>
          <w:p w:rsidR="00034E61" w:rsidRDefault="00034E6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4059AB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4059AB">
            <w:pPr>
              <w:pStyle w:val="TableParagraph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 w:rsidR="00034E61" w:rsidRDefault="004059AB">
            <w:pPr>
              <w:pStyle w:val="TableParagraph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D65AB" w:rsidTr="00275B72">
        <w:trPr>
          <w:trHeight w:val="790"/>
        </w:trPr>
        <w:tc>
          <w:tcPr>
            <w:tcW w:w="531" w:type="dxa"/>
            <w:vMerge/>
            <w:tcBorders>
              <w:top w:val="nil"/>
            </w:tcBorders>
          </w:tcPr>
          <w:p w:rsidR="004D65AB" w:rsidRDefault="004D65A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4D65AB" w:rsidRDefault="004D65AB">
            <w:pPr>
              <w:pStyle w:val="TableParagraph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 w:rsidR="004D65AB" w:rsidRDefault="004D65AB">
            <w:pPr>
              <w:pStyle w:val="TableParagraph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4D65AB" w:rsidRDefault="00F22CF5" w:rsidP="00F22CF5">
            <w:pPr>
              <w:pStyle w:val="TableParagraph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</w:t>
            </w:r>
            <w:r w:rsidR="004D65AB" w:rsidRPr="004D65AB">
              <w:rPr>
                <w:rFonts w:hint="eastAsia"/>
                <w:sz w:val="26"/>
              </w:rPr>
              <w:t>岗位</w:t>
            </w:r>
          </w:p>
        </w:tc>
        <w:tc>
          <w:tcPr>
            <w:tcW w:w="4255" w:type="dxa"/>
            <w:gridSpan w:val="6"/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F22CF5">
        <w:trPr>
          <w:trHeight w:val="1148"/>
        </w:trPr>
        <w:tc>
          <w:tcPr>
            <w:tcW w:w="531" w:type="dxa"/>
            <w:vMerge w:val="restart"/>
          </w:tcPr>
          <w:p w:rsidR="00034E61" w:rsidRDefault="00F22CF5">
            <w:pPr>
              <w:pStyle w:val="TableParagraph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 w:rsidR="004059AB">
              <w:rPr>
                <w:sz w:val="26"/>
              </w:rPr>
              <w:t>前14</w:t>
            </w:r>
          </w:p>
          <w:p w:rsidR="00034E61" w:rsidRDefault="004059AB">
            <w:pPr>
              <w:pStyle w:val="TableParagraph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F22CF5" w:rsidP="00F22CF5">
            <w:pPr>
              <w:pStyle w:val="TableParagraph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6"/>
                <w:position w:val="1"/>
                <w:sz w:val="26"/>
              </w:rPr>
              <w:t>前</w:t>
            </w: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 w:rsidR="004059AB"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4059AB">
              <w:rPr>
                <w:position w:val="2"/>
                <w:sz w:val="26"/>
              </w:rPr>
              <w:t>13</w:t>
            </w:r>
            <w:r w:rsidR="004059AB">
              <w:rPr>
                <w:spacing w:val="-96"/>
                <w:position w:val="2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2"/>
              <w:ind w:right="68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18"/>
              <w:ind w:right="85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10"/>
              <w:ind w:right="79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14"/>
              <w:ind w:left="8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7"/>
                <w:position w:val="1"/>
                <w:sz w:val="26"/>
              </w:rPr>
              <w:t>前</w:t>
            </w:r>
            <w:r w:rsidR="004059AB">
              <w:rPr>
                <w:position w:val="1"/>
                <w:sz w:val="26"/>
              </w:rPr>
              <w:t>8</w:t>
            </w:r>
            <w:r w:rsidR="004059AB">
              <w:rPr>
                <w:spacing w:val="-103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4059AB">
              <w:rPr>
                <w:sz w:val="26"/>
              </w:rPr>
              <w:t>7</w:t>
            </w:r>
            <w:r w:rsidR="004059AB"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</w:tcPr>
          <w:p w:rsidR="00034E61" w:rsidRDefault="00F22CF5">
            <w:pPr>
              <w:pStyle w:val="TableParagraph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4"/>
                <w:position w:val="1"/>
                <w:sz w:val="26"/>
              </w:rPr>
              <w:t>前</w:t>
            </w:r>
            <w:r w:rsidR="004059AB">
              <w:rPr>
                <w:sz w:val="26"/>
              </w:rPr>
              <w:t>6</w:t>
            </w:r>
            <w:r w:rsidR="004059AB">
              <w:rPr>
                <w:spacing w:val="-92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6"/>
                <w:position w:val="1"/>
                <w:sz w:val="26"/>
              </w:rPr>
              <w:t>前</w:t>
            </w:r>
            <w:r w:rsidR="004059AB">
              <w:rPr>
                <w:sz w:val="26"/>
              </w:rPr>
              <w:t>5</w:t>
            </w:r>
            <w:r w:rsidR="004059AB">
              <w:rPr>
                <w:spacing w:val="-73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34"/>
              <w:ind w:left="80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position w:val="1"/>
                <w:sz w:val="26"/>
              </w:rPr>
              <w:t>3</w:t>
            </w:r>
            <w:r w:rsidR="004059AB">
              <w:rPr>
                <w:spacing w:val="-73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2</w:t>
            </w:r>
            <w:r w:rsidR="004059AB">
              <w:rPr>
                <w:spacing w:val="-56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spacing w:val="12"/>
                <w:position w:val="1"/>
                <w:sz w:val="26"/>
              </w:rPr>
              <w:t>1</w:t>
            </w:r>
            <w:r w:rsidR="004059AB">
              <w:rPr>
                <w:sz w:val="26"/>
              </w:rPr>
              <w:t>日</w:t>
            </w:r>
          </w:p>
        </w:tc>
      </w:tr>
      <w:tr w:rsidR="00034E61" w:rsidTr="0007376D">
        <w:trPr>
          <w:trHeight w:val="1562"/>
        </w:trPr>
        <w:tc>
          <w:tcPr>
            <w:tcW w:w="531" w:type="dxa"/>
            <w:vMerge/>
            <w:tcBorders>
              <w:top w:val="nil"/>
            </w:tcBorders>
          </w:tcPr>
          <w:p w:rsidR="00034E61" w:rsidRDefault="00034E6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4059AB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11</w:t>
            </w:r>
          </w:p>
          <w:p w:rsidR="00034E61" w:rsidRDefault="004059AB" w:rsidP="0007376D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12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13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401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14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15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6"/>
              <w:jc w:val="center"/>
              <w:rPr>
                <w:sz w:val="26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16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8"/>
              <w:jc w:val="center"/>
              <w:rPr>
                <w:sz w:val="26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17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401" w:right="388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18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7" w:right="389"/>
              <w:jc w:val="center"/>
              <w:rPr>
                <w:sz w:val="26"/>
              </w:rPr>
            </w:pPr>
          </w:p>
        </w:tc>
        <w:tc>
          <w:tcPr>
            <w:tcW w:w="1064" w:type="dxa"/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19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400" w:right="391"/>
              <w:jc w:val="center"/>
              <w:rPr>
                <w:sz w:val="26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20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7"/>
              <w:jc w:val="center"/>
              <w:rPr>
                <w:sz w:val="26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21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7" w:right="391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22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8" w:right="389"/>
              <w:jc w:val="center"/>
              <w:rPr>
                <w:sz w:val="26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23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5" w:right="390"/>
              <w:jc w:val="center"/>
              <w:rPr>
                <w:sz w:val="26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sz w:val="26"/>
              </w:rPr>
              <w:t>月</w:t>
            </w:r>
          </w:p>
          <w:p w:rsidR="0007376D" w:rsidRDefault="00F22CF5" w:rsidP="0007376D">
            <w:pPr>
              <w:pStyle w:val="TableParagraph"/>
              <w:spacing w:before="2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24</w:t>
            </w:r>
          </w:p>
          <w:p w:rsidR="00034E61" w:rsidRDefault="00F22CF5" w:rsidP="0007376D">
            <w:pPr>
              <w:pStyle w:val="TableParagraph"/>
              <w:spacing w:before="2"/>
              <w:jc w:val="center"/>
              <w:rPr>
                <w:sz w:val="27"/>
              </w:rPr>
            </w:pPr>
            <w:r>
              <w:rPr>
                <w:sz w:val="26"/>
              </w:rPr>
              <w:t>日</w:t>
            </w:r>
          </w:p>
          <w:p w:rsidR="00034E61" w:rsidRDefault="00034E61" w:rsidP="0007376D">
            <w:pPr>
              <w:pStyle w:val="TableParagraph"/>
              <w:spacing w:line="520" w:lineRule="atLeast"/>
              <w:ind w:left="394" w:right="391"/>
              <w:jc w:val="center"/>
              <w:rPr>
                <w:sz w:val="26"/>
              </w:rPr>
            </w:pPr>
          </w:p>
        </w:tc>
      </w:tr>
      <w:tr w:rsidR="00034E61" w:rsidTr="00275B72">
        <w:trPr>
          <w:trHeight w:val="790"/>
        </w:trPr>
        <w:tc>
          <w:tcPr>
            <w:tcW w:w="531" w:type="dxa"/>
          </w:tcPr>
          <w:p w:rsidR="00034E61" w:rsidRDefault="004059AB">
            <w:pPr>
              <w:pStyle w:val="TableParagraph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F22CF5">
        <w:trPr>
          <w:trHeight w:val="3964"/>
        </w:trPr>
        <w:tc>
          <w:tcPr>
            <w:tcW w:w="15408" w:type="dxa"/>
            <w:gridSpan w:val="17"/>
          </w:tcPr>
          <w:p w:rsidR="00034E61" w:rsidRPr="00F22CF5" w:rsidRDefault="00A238DD" w:rsidP="00F22CF5">
            <w:pPr>
              <w:pStyle w:val="TableParagraph"/>
              <w:spacing w:before="230" w:line="374" w:lineRule="auto"/>
              <w:ind w:left="40" w:right="235" w:firstLineChars="200" w:firstLine="437"/>
              <w:rPr>
                <w:b/>
                <w:bCs/>
                <w:sz w:val="24"/>
                <w:szCs w:val="24"/>
              </w:rPr>
            </w:pPr>
            <w:r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本人郑重承诺：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在疫情防控期间无新冠肺炎接触史、过往史，</w:t>
            </w:r>
            <w:r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未被确</w:t>
            </w:r>
            <w:r w:rsidR="0015544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诊</w:t>
            </w:r>
            <w:r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为新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冠肺炎确诊病例、无症状感染者、疑似患者和确诊病例密切接触者，近14天以来未</w:t>
            </w:r>
            <w:r w:rsidR="00F22CF5">
              <w:rPr>
                <w:rFonts w:hint="eastAsia"/>
                <w:b/>
                <w:bCs/>
                <w:w w:val="90"/>
                <w:sz w:val="24"/>
                <w:szCs w:val="24"/>
              </w:rPr>
              <w:t>出入中、高风险地区，未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接触国内中、高风险地区人员，未接触国外归来人员，无发热及呼吸道症状，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身体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健康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状况良好。</w:t>
            </w:r>
            <w:r w:rsidR="0007376D">
              <w:rPr>
                <w:rFonts w:hint="eastAsia"/>
                <w:b/>
                <w:bCs/>
                <w:w w:val="90"/>
                <w:sz w:val="24"/>
                <w:szCs w:val="24"/>
              </w:rPr>
              <w:t>考试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前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14天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体温</w:t>
            </w:r>
            <w:r w:rsidR="004059AB" w:rsidRPr="00F22CF5">
              <w:rPr>
                <w:b/>
                <w:bCs/>
                <w:w w:val="90"/>
                <w:sz w:val="24"/>
                <w:szCs w:val="24"/>
              </w:rPr>
              <w:t>监测记录数据</w:t>
            </w:r>
            <w:r w:rsidR="00985204" w:rsidRPr="00F22CF5">
              <w:rPr>
                <w:rFonts w:hint="eastAsia"/>
                <w:b/>
                <w:bCs/>
                <w:w w:val="90"/>
                <w:sz w:val="24"/>
                <w:szCs w:val="24"/>
              </w:rPr>
              <w:t>真实、完整。</w:t>
            </w:r>
            <w:r w:rsidR="004059AB" w:rsidRPr="00F22CF5">
              <w:rPr>
                <w:b/>
                <w:bCs/>
                <w:sz w:val="24"/>
                <w:szCs w:val="24"/>
              </w:rPr>
              <w:t>如有虚假，本人愿意承担由此造成的一切后果。</w:t>
            </w:r>
          </w:p>
          <w:p w:rsidR="00034E61" w:rsidRDefault="004059AB" w:rsidP="00F22CF5">
            <w:pPr>
              <w:pStyle w:val="TableParagraph"/>
              <w:spacing w:before="281"/>
              <w:ind w:left="6588" w:hangingChars="4250" w:hanging="6588"/>
              <w:rPr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本人签字：</w:t>
            </w:r>
            <w:r w:rsidR="00985204"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 xml:space="preserve">2020 年 </w:t>
            </w:r>
            <w:r w:rsidR="00985204"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>月</w:t>
            </w:r>
            <w:r w:rsidR="00985204"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 xml:space="preserve"> 日</w:t>
            </w:r>
          </w:p>
        </w:tc>
      </w:tr>
    </w:tbl>
    <w:p w:rsidR="00034E61" w:rsidRPr="00EE3F37" w:rsidRDefault="004059AB">
      <w:pPr>
        <w:pStyle w:val="a3"/>
        <w:rPr>
          <w:sz w:val="18"/>
          <w:szCs w:val="18"/>
        </w:rPr>
      </w:pPr>
      <w:r w:rsidRPr="00EE3F37">
        <w:rPr>
          <w:sz w:val="18"/>
          <w:szCs w:val="18"/>
        </w:rPr>
        <w:t>注：</w:t>
      </w:r>
      <w:r w:rsidR="00F22CF5" w:rsidRPr="00EE3F37">
        <w:rPr>
          <w:rFonts w:hint="eastAsia"/>
          <w:sz w:val="18"/>
          <w:szCs w:val="18"/>
        </w:rPr>
        <w:t>笔试入场时</w:t>
      </w:r>
      <w:r w:rsidRPr="00EE3F37">
        <w:rPr>
          <w:sz w:val="18"/>
          <w:szCs w:val="18"/>
        </w:rPr>
        <w:t>将此表上交</w:t>
      </w:r>
      <w:r w:rsidR="00EE3F37">
        <w:rPr>
          <w:rFonts w:hint="eastAsia"/>
          <w:sz w:val="18"/>
          <w:szCs w:val="18"/>
        </w:rPr>
        <w:t>。</w:t>
      </w:r>
    </w:p>
    <w:sectPr w:rsidR="00034E61" w:rsidRPr="00EE3F37" w:rsidSect="00034E61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91" w:rsidRDefault="00C86591" w:rsidP="00F51787">
      <w:r>
        <w:separator/>
      </w:r>
    </w:p>
  </w:endnote>
  <w:endnote w:type="continuationSeparator" w:id="0">
    <w:p w:rsidR="00C86591" w:rsidRDefault="00C86591" w:rsidP="00F5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91" w:rsidRDefault="00C86591" w:rsidP="00F51787">
      <w:r>
        <w:separator/>
      </w:r>
    </w:p>
  </w:footnote>
  <w:footnote w:type="continuationSeparator" w:id="0">
    <w:p w:rsidR="00C86591" w:rsidRDefault="00C86591" w:rsidP="00F51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34E61"/>
    <w:rsid w:val="00034E61"/>
    <w:rsid w:val="000409D2"/>
    <w:rsid w:val="0007376D"/>
    <w:rsid w:val="00155444"/>
    <w:rsid w:val="00275B72"/>
    <w:rsid w:val="002A42F5"/>
    <w:rsid w:val="003E333B"/>
    <w:rsid w:val="004059AB"/>
    <w:rsid w:val="004D65AB"/>
    <w:rsid w:val="00574CE9"/>
    <w:rsid w:val="00985204"/>
    <w:rsid w:val="00A238DD"/>
    <w:rsid w:val="00C86591"/>
    <w:rsid w:val="00EE3F37"/>
    <w:rsid w:val="00F22CF5"/>
    <w:rsid w:val="00F5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E61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E61"/>
    <w:pPr>
      <w:spacing w:before="35"/>
      <w:ind w:left="160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034E61"/>
  </w:style>
  <w:style w:type="paragraph" w:customStyle="1" w:styleId="TableParagraph">
    <w:name w:val="Table Paragraph"/>
    <w:basedOn w:val="a"/>
    <w:uiPriority w:val="1"/>
    <w:qFormat/>
    <w:rsid w:val="00034E61"/>
  </w:style>
  <w:style w:type="paragraph" w:styleId="a5">
    <w:name w:val="header"/>
    <w:basedOn w:val="a"/>
    <w:link w:val="Char"/>
    <w:uiPriority w:val="99"/>
    <w:semiHidden/>
    <w:unhideWhenUsed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51787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51787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123</Words>
  <Characters>702</Characters>
  <Application>Microsoft Office Word</Application>
  <DocSecurity>0</DocSecurity>
  <Lines>5</Lines>
  <Paragraphs>1</Paragraphs>
  <ScaleCrop>false</ScaleCrop>
  <Company> 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2020-06-28T08:47:00Z</cp:lastPrinted>
  <dcterms:created xsi:type="dcterms:W3CDTF">2020-05-19T01:59:00Z</dcterms:created>
  <dcterms:modified xsi:type="dcterms:W3CDTF">2020-06-28T10:39:00Z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</Properties>
</file>